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9D2" w:rsidRDefault="00687ED6"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6E694F5" wp14:editId="36ED79DC">
            <wp:extent cx="5940425" cy="81705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ED6" w:rsidRDefault="00687ED6"/>
    <w:p w:rsidR="00687ED6" w:rsidRDefault="00687ED6"/>
    <w:p w:rsidR="00687ED6" w:rsidRDefault="00687ED6"/>
    <w:p w:rsidR="00687ED6" w:rsidRPr="00687ED6" w:rsidRDefault="00687ED6" w:rsidP="00687ED6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7ED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Журнал регистрации </w:t>
      </w:r>
      <w:proofErr w:type="gramStart"/>
      <w:r w:rsidRPr="00687ED6">
        <w:rPr>
          <w:rFonts w:ascii="Times New Roman" w:eastAsia="Calibri" w:hAnsi="Times New Roman" w:cs="Times New Roman"/>
          <w:b/>
          <w:sz w:val="24"/>
          <w:szCs w:val="24"/>
        </w:rPr>
        <w:t>показаний</w:t>
      </w:r>
      <w:proofErr w:type="gramEnd"/>
      <w:r w:rsidRPr="00687ED6">
        <w:rPr>
          <w:rFonts w:ascii="Times New Roman" w:eastAsia="Calibri" w:hAnsi="Times New Roman" w:cs="Times New Roman"/>
          <w:b/>
          <w:sz w:val="24"/>
          <w:szCs w:val="24"/>
        </w:rPr>
        <w:t xml:space="preserve"> данных термометрии учащихся</w:t>
      </w:r>
    </w:p>
    <w:p w:rsidR="00687ED6" w:rsidRPr="00687ED6" w:rsidRDefault="00687ED6" w:rsidP="00687ED6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687ED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687ED6">
        <w:rPr>
          <w:rFonts w:ascii="Times New Roman" w:eastAsia="Calibri" w:hAnsi="Times New Roman" w:cs="Times New Roman"/>
          <w:b/>
          <w:sz w:val="18"/>
          <w:szCs w:val="18"/>
        </w:rPr>
        <w:t>дата</w:t>
      </w:r>
    </w:p>
    <w:p w:rsidR="00687ED6" w:rsidRPr="00687ED6" w:rsidRDefault="00687ED6" w:rsidP="00687ED6">
      <w:pPr>
        <w:spacing w:after="200" w:line="276" w:lineRule="auto"/>
        <w:jc w:val="center"/>
      </w:pPr>
    </w:p>
    <w:tbl>
      <w:tblPr>
        <w:tblStyle w:val="a3"/>
        <w:tblW w:w="1020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851"/>
        <w:gridCol w:w="1559"/>
        <w:gridCol w:w="1276"/>
        <w:gridCol w:w="1701"/>
        <w:gridCol w:w="1417"/>
      </w:tblGrid>
      <w:tr w:rsidR="00687ED6" w:rsidRPr="00687ED6" w:rsidTr="00E07EC1">
        <w:trPr>
          <w:trHeight w:val="292"/>
        </w:trPr>
        <w:tc>
          <w:tcPr>
            <w:tcW w:w="567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ED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ED6">
              <w:rPr>
                <w:rFonts w:ascii="Times New Roman" w:eastAsia="Calibri" w:hAnsi="Times New Roman" w:cs="Times New Roman"/>
                <w:sz w:val="24"/>
                <w:szCs w:val="24"/>
              </w:rPr>
              <w:t>Время измерения</w:t>
            </w:r>
          </w:p>
        </w:tc>
        <w:tc>
          <w:tcPr>
            <w:tcW w:w="1417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ED6">
              <w:rPr>
                <w:rFonts w:ascii="Times New Roman" w:eastAsia="Calibri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851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ED6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ED6">
              <w:rPr>
                <w:rFonts w:ascii="Times New Roman" w:eastAsia="Calibri" w:hAnsi="Times New Roman" w:cs="Times New Roman"/>
                <w:sz w:val="24"/>
                <w:szCs w:val="24"/>
              </w:rPr>
              <w:t>Данные измерения температуры</w:t>
            </w:r>
          </w:p>
        </w:tc>
        <w:tc>
          <w:tcPr>
            <w:tcW w:w="1276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ED6">
              <w:rPr>
                <w:rFonts w:ascii="Times New Roman" w:eastAsia="Calibri" w:hAnsi="Times New Roman" w:cs="Times New Roman"/>
                <w:sz w:val="24"/>
                <w:szCs w:val="24"/>
              </w:rPr>
              <w:t>Оценка самочувствия</w:t>
            </w:r>
          </w:p>
        </w:tc>
        <w:tc>
          <w:tcPr>
            <w:tcW w:w="1701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ED6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внешних факторов риска</w:t>
            </w:r>
          </w:p>
        </w:tc>
        <w:tc>
          <w:tcPr>
            <w:tcW w:w="1417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ED6">
              <w:rPr>
                <w:rFonts w:ascii="Times New Roman" w:eastAsia="Calibri" w:hAnsi="Times New Roman" w:cs="Times New Roman"/>
                <w:sz w:val="24"/>
                <w:szCs w:val="24"/>
              </w:rPr>
              <w:t>Вывод о возможности допуска к учебе</w:t>
            </w:r>
          </w:p>
        </w:tc>
      </w:tr>
      <w:tr w:rsidR="00687ED6" w:rsidRPr="00687ED6" w:rsidTr="00E07EC1">
        <w:trPr>
          <w:trHeight w:val="292"/>
        </w:trPr>
        <w:tc>
          <w:tcPr>
            <w:tcW w:w="567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E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7ED6" w:rsidRPr="00687ED6" w:rsidTr="00E07EC1">
        <w:trPr>
          <w:trHeight w:val="292"/>
        </w:trPr>
        <w:tc>
          <w:tcPr>
            <w:tcW w:w="567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E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7ED6" w:rsidRPr="00687ED6" w:rsidTr="00E07EC1">
        <w:trPr>
          <w:trHeight w:val="292"/>
        </w:trPr>
        <w:tc>
          <w:tcPr>
            <w:tcW w:w="567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ED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7ED6" w:rsidRPr="00687ED6" w:rsidTr="00E07EC1">
        <w:trPr>
          <w:trHeight w:val="292"/>
        </w:trPr>
        <w:tc>
          <w:tcPr>
            <w:tcW w:w="567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ED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7ED6" w:rsidRPr="00687ED6" w:rsidTr="00E07EC1">
        <w:trPr>
          <w:trHeight w:val="292"/>
        </w:trPr>
        <w:tc>
          <w:tcPr>
            <w:tcW w:w="567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E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7ED6" w:rsidRPr="00687ED6" w:rsidTr="00E07EC1">
        <w:trPr>
          <w:trHeight w:val="309"/>
        </w:trPr>
        <w:tc>
          <w:tcPr>
            <w:tcW w:w="567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ED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87ED6" w:rsidRPr="00687ED6" w:rsidRDefault="00687ED6" w:rsidP="00687ED6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87ED6" w:rsidRPr="00687ED6" w:rsidRDefault="00687ED6" w:rsidP="00687ED6">
      <w:pPr>
        <w:spacing w:after="200" w:line="276" w:lineRule="auto"/>
      </w:pPr>
    </w:p>
    <w:p w:rsidR="00687ED6" w:rsidRPr="00687ED6" w:rsidRDefault="00687ED6" w:rsidP="00687ED6">
      <w:pPr>
        <w:spacing w:after="0" w:line="240" w:lineRule="auto"/>
        <w:rPr>
          <w:rFonts w:ascii="Calibri" w:eastAsia="Calibri" w:hAnsi="Calibri" w:cs="Times New Roman"/>
        </w:rPr>
      </w:pPr>
      <w:r w:rsidRPr="00687ED6">
        <w:rPr>
          <w:rFonts w:ascii="Times New Roman" w:eastAsia="Calibri" w:hAnsi="Times New Roman" w:cs="Times New Roman"/>
          <w:sz w:val="24"/>
          <w:szCs w:val="24"/>
        </w:rPr>
        <w:t>Осмотр провел</w:t>
      </w:r>
      <w:r w:rsidRPr="00687ED6">
        <w:rPr>
          <w:rFonts w:ascii="Calibri" w:eastAsia="Calibri" w:hAnsi="Calibri" w:cs="Times New Roman"/>
        </w:rPr>
        <w:t xml:space="preserve"> _________________       ______________         __________________</w:t>
      </w:r>
    </w:p>
    <w:p w:rsidR="00687ED6" w:rsidRPr="00687ED6" w:rsidRDefault="00687ED6" w:rsidP="00687ED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87ED6">
        <w:rPr>
          <w:rFonts w:ascii="Times New Roman" w:eastAsia="Calibri" w:hAnsi="Times New Roman" w:cs="Times New Roman"/>
        </w:rPr>
        <w:t xml:space="preserve">                                     </w:t>
      </w:r>
      <w:r w:rsidRPr="00687ED6">
        <w:rPr>
          <w:rFonts w:ascii="Times New Roman" w:eastAsia="Calibri" w:hAnsi="Times New Roman" w:cs="Times New Roman"/>
          <w:sz w:val="20"/>
          <w:szCs w:val="20"/>
        </w:rPr>
        <w:t>должность                         подпись                        Ф.И.О.</w:t>
      </w:r>
    </w:p>
    <w:p w:rsidR="00687ED6" w:rsidRPr="00687ED6" w:rsidRDefault="00687ED6" w:rsidP="00687ED6">
      <w:pPr>
        <w:spacing w:after="200" w:line="276" w:lineRule="auto"/>
      </w:pPr>
      <w:r w:rsidRPr="00687ED6">
        <w:t xml:space="preserve">                              </w:t>
      </w:r>
    </w:p>
    <w:p w:rsidR="00687ED6" w:rsidRPr="00687ED6" w:rsidRDefault="00687ED6" w:rsidP="00687ED6">
      <w:pPr>
        <w:spacing w:after="200" w:line="276" w:lineRule="auto"/>
        <w:jc w:val="both"/>
        <w:rPr>
          <w:sz w:val="24"/>
        </w:rPr>
      </w:pPr>
    </w:p>
    <w:p w:rsidR="00687ED6" w:rsidRPr="00687ED6" w:rsidRDefault="00687ED6" w:rsidP="00687ED6">
      <w:pPr>
        <w:spacing w:after="200" w:line="276" w:lineRule="auto"/>
        <w:jc w:val="both"/>
        <w:rPr>
          <w:sz w:val="24"/>
        </w:rPr>
      </w:pPr>
    </w:p>
    <w:p w:rsidR="00687ED6" w:rsidRPr="00687ED6" w:rsidRDefault="00687ED6" w:rsidP="00687ED6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7ED6">
        <w:rPr>
          <w:rFonts w:ascii="Times New Roman" w:eastAsia="Calibri" w:hAnsi="Times New Roman" w:cs="Times New Roman"/>
          <w:b/>
          <w:sz w:val="24"/>
          <w:szCs w:val="24"/>
        </w:rPr>
        <w:t>Журнал регистрации показаний данных термометрии работников МБОУ ООШ №40 при входе на работу по состоянию на __________</w:t>
      </w:r>
    </w:p>
    <w:p w:rsidR="00687ED6" w:rsidRPr="00687ED6" w:rsidRDefault="00687ED6" w:rsidP="00687ED6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687ED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687ED6">
        <w:rPr>
          <w:rFonts w:ascii="Times New Roman" w:eastAsia="Calibri" w:hAnsi="Times New Roman" w:cs="Times New Roman"/>
          <w:b/>
          <w:sz w:val="18"/>
          <w:szCs w:val="18"/>
        </w:rPr>
        <w:t>дата</w:t>
      </w:r>
    </w:p>
    <w:p w:rsidR="00687ED6" w:rsidRPr="00687ED6" w:rsidRDefault="00687ED6" w:rsidP="00687ED6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687ED6" w:rsidRPr="00687ED6" w:rsidRDefault="00687ED6" w:rsidP="00687ED6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tbl>
      <w:tblPr>
        <w:tblStyle w:val="a3"/>
        <w:tblW w:w="10769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1276"/>
        <w:gridCol w:w="1134"/>
        <w:gridCol w:w="1417"/>
        <w:gridCol w:w="1418"/>
        <w:gridCol w:w="1163"/>
        <w:gridCol w:w="1275"/>
        <w:gridCol w:w="1418"/>
      </w:tblGrid>
      <w:tr w:rsidR="00687ED6" w:rsidRPr="00687ED6" w:rsidTr="00E07EC1">
        <w:trPr>
          <w:trHeight w:val="292"/>
        </w:trPr>
        <w:tc>
          <w:tcPr>
            <w:tcW w:w="540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ED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28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ED6">
              <w:rPr>
                <w:rFonts w:ascii="Times New Roman" w:eastAsia="Calibri" w:hAnsi="Times New Roman" w:cs="Times New Roman"/>
                <w:sz w:val="24"/>
                <w:szCs w:val="24"/>
              </w:rPr>
              <w:t>Время измерения</w:t>
            </w:r>
          </w:p>
        </w:tc>
        <w:tc>
          <w:tcPr>
            <w:tcW w:w="1276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ED6">
              <w:rPr>
                <w:rFonts w:ascii="Times New Roman" w:eastAsia="Calibri" w:hAnsi="Times New Roman" w:cs="Times New Roman"/>
                <w:sz w:val="24"/>
                <w:szCs w:val="24"/>
              </w:rPr>
              <w:t>Ф.И.О. сотрудника</w:t>
            </w:r>
          </w:p>
        </w:tc>
        <w:tc>
          <w:tcPr>
            <w:tcW w:w="1134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ED6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 сотрудника</w:t>
            </w:r>
          </w:p>
        </w:tc>
        <w:tc>
          <w:tcPr>
            <w:tcW w:w="1417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ED6">
              <w:rPr>
                <w:rFonts w:ascii="Times New Roman" w:eastAsia="Calibri" w:hAnsi="Times New Roman" w:cs="Times New Roman"/>
                <w:sz w:val="24"/>
                <w:szCs w:val="24"/>
              </w:rPr>
              <w:t>Место работы (подразделение)</w:t>
            </w:r>
          </w:p>
        </w:tc>
        <w:tc>
          <w:tcPr>
            <w:tcW w:w="1418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ED6">
              <w:rPr>
                <w:rFonts w:ascii="Times New Roman" w:eastAsia="Calibri" w:hAnsi="Times New Roman" w:cs="Times New Roman"/>
                <w:sz w:val="24"/>
                <w:szCs w:val="24"/>
              </w:rPr>
              <w:t>Данные измерения температуры</w:t>
            </w:r>
          </w:p>
        </w:tc>
        <w:tc>
          <w:tcPr>
            <w:tcW w:w="1163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ED6">
              <w:rPr>
                <w:rFonts w:ascii="Times New Roman" w:eastAsia="Calibri" w:hAnsi="Times New Roman" w:cs="Times New Roman"/>
                <w:sz w:val="24"/>
                <w:szCs w:val="24"/>
              </w:rPr>
              <w:t>Оценка самочувствия</w:t>
            </w:r>
          </w:p>
        </w:tc>
        <w:tc>
          <w:tcPr>
            <w:tcW w:w="1275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ED6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внешних факторов риска</w:t>
            </w:r>
          </w:p>
        </w:tc>
        <w:tc>
          <w:tcPr>
            <w:tcW w:w="1418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ED6">
              <w:rPr>
                <w:rFonts w:ascii="Times New Roman" w:eastAsia="Calibri" w:hAnsi="Times New Roman" w:cs="Times New Roman"/>
                <w:sz w:val="24"/>
                <w:szCs w:val="24"/>
              </w:rPr>
              <w:t>Вывод о возможности допуска к работе</w:t>
            </w:r>
          </w:p>
        </w:tc>
      </w:tr>
      <w:tr w:rsidR="00687ED6" w:rsidRPr="00687ED6" w:rsidTr="00E07EC1">
        <w:trPr>
          <w:trHeight w:val="292"/>
        </w:trPr>
        <w:tc>
          <w:tcPr>
            <w:tcW w:w="540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E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7ED6" w:rsidRPr="00687ED6" w:rsidTr="00E07EC1">
        <w:trPr>
          <w:trHeight w:val="292"/>
        </w:trPr>
        <w:tc>
          <w:tcPr>
            <w:tcW w:w="540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E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7ED6" w:rsidRPr="00687ED6" w:rsidTr="00E07EC1">
        <w:trPr>
          <w:trHeight w:val="292"/>
        </w:trPr>
        <w:tc>
          <w:tcPr>
            <w:tcW w:w="540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ED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7ED6" w:rsidRPr="00687ED6" w:rsidTr="00E07EC1">
        <w:trPr>
          <w:trHeight w:val="292"/>
        </w:trPr>
        <w:tc>
          <w:tcPr>
            <w:tcW w:w="540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ED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7ED6" w:rsidRPr="00687ED6" w:rsidTr="00E07EC1">
        <w:trPr>
          <w:trHeight w:val="292"/>
        </w:trPr>
        <w:tc>
          <w:tcPr>
            <w:tcW w:w="540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E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7ED6" w:rsidRPr="00687ED6" w:rsidTr="00E07EC1">
        <w:trPr>
          <w:trHeight w:val="309"/>
        </w:trPr>
        <w:tc>
          <w:tcPr>
            <w:tcW w:w="540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ED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7ED6" w:rsidRPr="00687ED6" w:rsidRDefault="00687ED6" w:rsidP="00687E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87ED6" w:rsidRPr="00687ED6" w:rsidRDefault="00687ED6" w:rsidP="00687ED6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87ED6" w:rsidRPr="00687ED6" w:rsidRDefault="00687ED6" w:rsidP="00687ED6">
      <w:pPr>
        <w:spacing w:after="200" w:line="276" w:lineRule="auto"/>
      </w:pPr>
    </w:p>
    <w:p w:rsidR="00687ED6" w:rsidRPr="00687ED6" w:rsidRDefault="00687ED6" w:rsidP="00687ED6">
      <w:pPr>
        <w:spacing w:after="0" w:line="240" w:lineRule="auto"/>
        <w:rPr>
          <w:rFonts w:ascii="Calibri" w:eastAsia="Calibri" w:hAnsi="Calibri" w:cs="Times New Roman"/>
        </w:rPr>
      </w:pPr>
      <w:r w:rsidRPr="00687ED6">
        <w:rPr>
          <w:rFonts w:ascii="Times New Roman" w:eastAsia="Calibri" w:hAnsi="Times New Roman" w:cs="Times New Roman"/>
          <w:sz w:val="24"/>
          <w:szCs w:val="24"/>
        </w:rPr>
        <w:t>Осмотр провел</w:t>
      </w:r>
      <w:r w:rsidRPr="00687ED6">
        <w:rPr>
          <w:rFonts w:ascii="Calibri" w:eastAsia="Calibri" w:hAnsi="Calibri" w:cs="Times New Roman"/>
        </w:rPr>
        <w:t xml:space="preserve"> _________________       ______________         __________________</w:t>
      </w:r>
    </w:p>
    <w:p w:rsidR="00687ED6" w:rsidRPr="00687ED6" w:rsidRDefault="00687ED6" w:rsidP="00687ED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87ED6">
        <w:rPr>
          <w:rFonts w:ascii="Times New Roman" w:eastAsia="Calibri" w:hAnsi="Times New Roman" w:cs="Times New Roman"/>
        </w:rPr>
        <w:t xml:space="preserve">                                     </w:t>
      </w:r>
      <w:r w:rsidRPr="00687ED6">
        <w:rPr>
          <w:rFonts w:ascii="Times New Roman" w:eastAsia="Calibri" w:hAnsi="Times New Roman" w:cs="Times New Roman"/>
          <w:sz w:val="20"/>
          <w:szCs w:val="20"/>
        </w:rPr>
        <w:t>должность                         подпись                        Ф.И.О.</w:t>
      </w:r>
    </w:p>
    <w:p w:rsidR="00687ED6" w:rsidRPr="00687ED6" w:rsidRDefault="00687ED6" w:rsidP="00687ED6">
      <w:pPr>
        <w:spacing w:after="200" w:line="276" w:lineRule="auto"/>
        <w:jc w:val="both"/>
        <w:rPr>
          <w:sz w:val="24"/>
        </w:rPr>
      </w:pPr>
    </w:p>
    <w:p w:rsidR="00687ED6" w:rsidRPr="00687ED6" w:rsidRDefault="00687ED6" w:rsidP="00687ED6">
      <w:pPr>
        <w:spacing w:after="200" w:line="276" w:lineRule="auto"/>
        <w:jc w:val="both"/>
        <w:rPr>
          <w:sz w:val="24"/>
        </w:rPr>
      </w:pPr>
    </w:p>
    <w:p w:rsidR="00687ED6" w:rsidRPr="00687ED6" w:rsidRDefault="00687ED6" w:rsidP="00687ED6">
      <w:pPr>
        <w:spacing w:after="200" w:line="276" w:lineRule="auto"/>
        <w:jc w:val="both"/>
        <w:rPr>
          <w:sz w:val="24"/>
        </w:rPr>
      </w:pPr>
    </w:p>
    <w:p w:rsidR="00687ED6" w:rsidRPr="00687ED6" w:rsidRDefault="00687ED6" w:rsidP="00687ED6">
      <w:pPr>
        <w:spacing w:after="200" w:line="276" w:lineRule="auto"/>
        <w:jc w:val="both"/>
        <w:rPr>
          <w:sz w:val="24"/>
        </w:rPr>
      </w:pPr>
    </w:p>
    <w:p w:rsidR="00687ED6" w:rsidRPr="00687ED6" w:rsidRDefault="00687ED6" w:rsidP="00687ED6">
      <w:pPr>
        <w:shd w:val="clear" w:color="auto" w:fill="FFFFFF"/>
        <w:spacing w:after="150" w:line="375" w:lineRule="atLeast"/>
        <w:jc w:val="righ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687ED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lastRenderedPageBreak/>
        <w:t>Утверждаю</w:t>
      </w:r>
    </w:p>
    <w:p w:rsidR="00687ED6" w:rsidRPr="00687ED6" w:rsidRDefault="00687ED6" w:rsidP="00687ED6">
      <w:pPr>
        <w:shd w:val="clear" w:color="auto" w:fill="FFFFFF"/>
        <w:spacing w:after="150" w:line="375" w:lineRule="atLeast"/>
        <w:jc w:val="righ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687ED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Директор школы</w:t>
      </w:r>
    </w:p>
    <w:p w:rsidR="00687ED6" w:rsidRPr="00687ED6" w:rsidRDefault="00687ED6" w:rsidP="00687ED6">
      <w:pPr>
        <w:shd w:val="clear" w:color="auto" w:fill="FFFFFF"/>
        <w:spacing w:after="150" w:line="375" w:lineRule="atLeast"/>
        <w:jc w:val="righ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687ED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__________</w:t>
      </w:r>
      <w:proofErr w:type="spellStart"/>
      <w:r w:rsidRPr="00687ED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Эсиргепов</w:t>
      </w:r>
      <w:proofErr w:type="spellEnd"/>
      <w:r w:rsidRPr="00687ED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Д.А.</w:t>
      </w:r>
    </w:p>
    <w:p w:rsidR="00687ED6" w:rsidRPr="00687ED6" w:rsidRDefault="00687ED6" w:rsidP="00687ED6">
      <w:pPr>
        <w:shd w:val="clear" w:color="auto" w:fill="FFFFFF"/>
        <w:spacing w:after="150" w:line="375" w:lineRule="atLeast"/>
        <w:jc w:val="righ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687ED6" w:rsidRPr="00687ED6" w:rsidRDefault="00687ED6" w:rsidP="00687ED6">
      <w:pPr>
        <w:shd w:val="clear" w:color="auto" w:fill="FFFFFF"/>
        <w:spacing w:after="150" w:line="375" w:lineRule="atLeast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687ED6" w:rsidRPr="00687ED6" w:rsidRDefault="00687ED6" w:rsidP="00687ED6">
      <w:pPr>
        <w:shd w:val="clear" w:color="auto" w:fill="FFFFFF"/>
        <w:spacing w:after="150" w:line="375" w:lineRule="atLeast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687ED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Приложение 1 к приказу № 48 от 18.08.2020г.: "График входа в школу обучающихся через запасные выходы соответствующих классов и проведение ежедневной утренней бесконтактной термометрии"</w:t>
      </w:r>
    </w:p>
    <w:p w:rsidR="00687ED6" w:rsidRPr="00687ED6" w:rsidRDefault="00687ED6" w:rsidP="00687ED6">
      <w:pPr>
        <w:spacing w:after="0" w:line="180" w:lineRule="atLeast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</w:p>
    <w:p w:rsidR="00687ED6" w:rsidRPr="00687ED6" w:rsidRDefault="00687ED6" w:rsidP="00687E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E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 класс - 7.45-7.55 - запасный выход № 1;</w:t>
      </w:r>
    </w:p>
    <w:p w:rsidR="00687ED6" w:rsidRPr="00687ED6" w:rsidRDefault="00687ED6" w:rsidP="00687E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E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 класс - 7.45-7.55 - запасный выход № 2;</w:t>
      </w:r>
    </w:p>
    <w:p w:rsidR="00687ED6" w:rsidRPr="00687ED6" w:rsidRDefault="00687ED6" w:rsidP="00687E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E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proofErr w:type="gramStart"/>
      <w:r w:rsidRPr="00687E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  -</w:t>
      </w:r>
      <w:proofErr w:type="gramEnd"/>
      <w:r w:rsidRPr="00687E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7.45-7.55– центральный вход. </w:t>
      </w:r>
    </w:p>
    <w:p w:rsidR="00687ED6" w:rsidRPr="00687ED6" w:rsidRDefault="00687ED6" w:rsidP="00687E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87ED6" w:rsidRPr="00687ED6" w:rsidRDefault="00687ED6" w:rsidP="00687E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87ED6" w:rsidRPr="00687ED6" w:rsidRDefault="00687ED6" w:rsidP="00687E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E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 класс- 8.00-8.15 - запасный выход № 1</w:t>
      </w:r>
    </w:p>
    <w:p w:rsidR="00687ED6" w:rsidRPr="00687ED6" w:rsidRDefault="00687ED6" w:rsidP="00687E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E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7а класс- 8.00-8.15 - запасный выход № 2</w:t>
      </w:r>
    </w:p>
    <w:p w:rsidR="00687ED6" w:rsidRPr="00687ED6" w:rsidRDefault="00687ED6" w:rsidP="00687E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E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7б класс- 8.00-8.15 - центральный вход.</w:t>
      </w:r>
    </w:p>
    <w:p w:rsidR="00687ED6" w:rsidRPr="00687ED6" w:rsidRDefault="00687ED6" w:rsidP="00687E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87ED6" w:rsidRPr="00687ED6" w:rsidRDefault="00687ED6" w:rsidP="00687E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87ED6" w:rsidRPr="00687ED6" w:rsidRDefault="00687ED6" w:rsidP="00687E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E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класс - 8.25-8.35 -  запасный выход № 1;</w:t>
      </w:r>
    </w:p>
    <w:p w:rsidR="00687ED6" w:rsidRPr="00687ED6" w:rsidRDefault="00687ED6" w:rsidP="00687E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E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6а класс - 8.25-8.35 -  запасный выход № 2;</w:t>
      </w:r>
    </w:p>
    <w:p w:rsidR="00687ED6" w:rsidRPr="00687ED6" w:rsidRDefault="00687ED6" w:rsidP="00687E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E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6б класс - 8.25-8.35 -  центральный вход.</w:t>
      </w:r>
    </w:p>
    <w:p w:rsidR="00687ED6" w:rsidRPr="00687ED6" w:rsidRDefault="00687ED6" w:rsidP="00687E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87ED6" w:rsidRPr="00687ED6" w:rsidRDefault="00687ED6" w:rsidP="00687E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87ED6" w:rsidRPr="00687ED6" w:rsidRDefault="00687ED6" w:rsidP="00687ED6">
      <w:pPr>
        <w:spacing w:after="200" w:line="276" w:lineRule="auto"/>
        <w:jc w:val="both"/>
        <w:rPr>
          <w:sz w:val="24"/>
        </w:rPr>
      </w:pPr>
    </w:p>
    <w:p w:rsidR="00687ED6" w:rsidRPr="00687ED6" w:rsidRDefault="00687ED6" w:rsidP="00687ED6">
      <w:pPr>
        <w:spacing w:after="200" w:line="276" w:lineRule="auto"/>
        <w:jc w:val="both"/>
        <w:rPr>
          <w:sz w:val="24"/>
        </w:rPr>
      </w:pPr>
    </w:p>
    <w:p w:rsidR="00687ED6" w:rsidRPr="00687ED6" w:rsidRDefault="00687ED6" w:rsidP="00687ED6">
      <w:pPr>
        <w:spacing w:after="200" w:line="276" w:lineRule="auto"/>
        <w:jc w:val="both"/>
        <w:rPr>
          <w:sz w:val="24"/>
        </w:rPr>
      </w:pPr>
    </w:p>
    <w:p w:rsidR="00687ED6" w:rsidRDefault="00687ED6">
      <w:bookmarkStart w:id="0" w:name="_GoBack"/>
      <w:bookmarkEnd w:id="0"/>
    </w:p>
    <w:p w:rsidR="00687ED6" w:rsidRDefault="00687ED6"/>
    <w:sectPr w:rsidR="00687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ED6"/>
    <w:rsid w:val="002C64D5"/>
    <w:rsid w:val="00494084"/>
    <w:rsid w:val="0068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0D8DB-F4EA-4F1F-81B4-23CFF5E8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2020-09-04T07:59:00Z</dcterms:created>
  <dcterms:modified xsi:type="dcterms:W3CDTF">2020-09-04T08:00:00Z</dcterms:modified>
</cp:coreProperties>
</file>