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0C3" w:rsidRDefault="00D345B3" w:rsidP="00D345B3">
      <w:pPr>
        <w:shd w:val="clear" w:color="auto" w:fill="FFFFFF"/>
        <w:jc w:val="center"/>
        <w:rPr>
          <w:b/>
          <w:bCs/>
          <w:color w:val="000000"/>
        </w:rPr>
      </w:pPr>
      <w:r w:rsidRPr="001D6FAE">
        <w:rPr>
          <w:b/>
          <w:bCs/>
          <w:color w:val="000000"/>
        </w:rPr>
        <w:t>Анализ ра</w:t>
      </w:r>
      <w:r w:rsidR="001D6FAE" w:rsidRPr="001D6FAE">
        <w:rPr>
          <w:b/>
          <w:bCs/>
          <w:color w:val="000000"/>
        </w:rPr>
        <w:t>боты</w:t>
      </w:r>
    </w:p>
    <w:p w:rsidR="005570C3" w:rsidRDefault="005570C3" w:rsidP="00D345B3">
      <w:pPr>
        <w:shd w:val="clear" w:color="auto" w:fill="FFFFFF"/>
        <w:jc w:val="center"/>
        <w:rPr>
          <w:b/>
          <w:bCs/>
          <w:color w:val="000000"/>
        </w:rPr>
      </w:pPr>
      <w:r>
        <w:rPr>
          <w:rStyle w:val="c22"/>
          <w:b/>
          <w:bCs/>
          <w:color w:val="000000"/>
        </w:rPr>
        <w:t>МКОУ «Нариманская СОШ им. А.Б.Асанова»</w:t>
      </w:r>
      <w:r w:rsidR="001D6FAE" w:rsidRPr="001D6FAE">
        <w:rPr>
          <w:b/>
          <w:bCs/>
          <w:color w:val="000000"/>
        </w:rPr>
        <w:t xml:space="preserve"> с одаренными детьми</w:t>
      </w:r>
    </w:p>
    <w:p w:rsidR="00D345B3" w:rsidRDefault="001D6FAE" w:rsidP="00D345B3">
      <w:pPr>
        <w:shd w:val="clear" w:color="auto" w:fill="FFFFFF"/>
        <w:jc w:val="center"/>
        <w:rPr>
          <w:b/>
          <w:bCs/>
          <w:color w:val="000000"/>
        </w:rPr>
      </w:pPr>
      <w:r w:rsidRPr="001D6FAE">
        <w:rPr>
          <w:b/>
          <w:bCs/>
          <w:color w:val="000000"/>
        </w:rPr>
        <w:t xml:space="preserve"> за 2016-2017</w:t>
      </w:r>
      <w:r w:rsidR="00D345B3" w:rsidRPr="001D6FAE">
        <w:rPr>
          <w:b/>
          <w:bCs/>
          <w:color w:val="000000"/>
        </w:rPr>
        <w:t xml:space="preserve"> учебный год</w:t>
      </w:r>
    </w:p>
    <w:p w:rsidR="00AA5A41" w:rsidRDefault="00AA5A41" w:rsidP="00D345B3">
      <w:pPr>
        <w:shd w:val="clear" w:color="auto" w:fill="FFFFFF"/>
        <w:jc w:val="center"/>
        <w:rPr>
          <w:b/>
          <w:bCs/>
          <w:color w:val="000000"/>
        </w:rPr>
      </w:pPr>
    </w:p>
    <w:p w:rsidR="00D345B3" w:rsidRPr="001D6FAE" w:rsidRDefault="00CE2D32" w:rsidP="00CE2D32">
      <w:pPr>
        <w:shd w:val="clear" w:color="auto" w:fill="FFFFFF"/>
        <w:rPr>
          <w:rFonts w:ascii="Calibri" w:hAnsi="Calibri" w:cs="Arial"/>
          <w:color w:val="000000"/>
        </w:rPr>
      </w:pPr>
      <w:r>
        <w:rPr>
          <w:color w:val="000000"/>
        </w:rPr>
        <w:t xml:space="preserve">     </w:t>
      </w:r>
      <w:r w:rsidR="001D6FAE" w:rsidRPr="001D6FAE">
        <w:rPr>
          <w:color w:val="000000"/>
        </w:rPr>
        <w:t>В 2016-2017</w:t>
      </w:r>
      <w:r w:rsidR="00D345B3" w:rsidRPr="001D6FAE">
        <w:rPr>
          <w:color w:val="000000"/>
        </w:rPr>
        <w:t xml:space="preserve"> учебном году была продолжена работа по реализации школьной программы «Одаренные дети».</w:t>
      </w:r>
    </w:p>
    <w:p w:rsidR="00D345B3" w:rsidRPr="001D6FAE" w:rsidRDefault="00D345B3" w:rsidP="00D345B3">
      <w:pPr>
        <w:shd w:val="clear" w:color="auto" w:fill="FFFFFF"/>
        <w:ind w:firstLine="708"/>
        <w:rPr>
          <w:rFonts w:ascii="Calibri" w:hAnsi="Calibri" w:cs="Arial"/>
          <w:color w:val="000000"/>
        </w:rPr>
      </w:pPr>
      <w:r w:rsidRPr="001D6FAE">
        <w:rPr>
          <w:color w:val="000000"/>
        </w:rPr>
        <w:t>Цели и задачи на этот год были поставлены, исходя из проблем прошлого года.</w:t>
      </w:r>
    </w:p>
    <w:p w:rsidR="00D345B3" w:rsidRPr="001D6FAE" w:rsidRDefault="00D345B3" w:rsidP="00D345B3">
      <w:pPr>
        <w:shd w:val="clear" w:color="auto" w:fill="FFFFFF"/>
        <w:ind w:firstLine="708"/>
        <w:rPr>
          <w:rFonts w:ascii="Calibri" w:hAnsi="Calibri" w:cs="Arial"/>
          <w:color w:val="000000"/>
        </w:rPr>
      </w:pPr>
      <w:r w:rsidRPr="001D6FAE">
        <w:rPr>
          <w:color w:val="000000"/>
        </w:rPr>
        <w:t>Цель – поиск и поддержка талантливых детей в школе, создание образовательной среды, способствующей успешности ученика.</w:t>
      </w:r>
    </w:p>
    <w:p w:rsidR="00D345B3" w:rsidRPr="001D6FAE" w:rsidRDefault="00CE2D32" w:rsidP="00CE2D32">
      <w:pPr>
        <w:shd w:val="clear" w:color="auto" w:fill="FFFFFF"/>
        <w:rPr>
          <w:rFonts w:ascii="Calibri" w:hAnsi="Calibri" w:cs="Arial"/>
          <w:color w:val="000000"/>
        </w:rPr>
      </w:pPr>
      <w:r>
        <w:rPr>
          <w:color w:val="000000"/>
        </w:rPr>
        <w:t xml:space="preserve">    </w:t>
      </w:r>
      <w:r w:rsidR="00D345B3" w:rsidRPr="001D6FAE">
        <w:rPr>
          <w:color w:val="000000"/>
        </w:rPr>
        <w:t>Задачи:</w:t>
      </w:r>
    </w:p>
    <w:p w:rsidR="00D345B3" w:rsidRPr="001D6FAE" w:rsidRDefault="00D345B3" w:rsidP="00D345B3">
      <w:pPr>
        <w:shd w:val="clear" w:color="auto" w:fill="FFFFFF"/>
        <w:ind w:firstLine="708"/>
        <w:rPr>
          <w:rFonts w:ascii="Calibri" w:hAnsi="Calibri" w:cs="Arial"/>
          <w:color w:val="000000"/>
        </w:rPr>
      </w:pPr>
      <w:r w:rsidRPr="001D6FAE">
        <w:rPr>
          <w:color w:val="000000"/>
        </w:rPr>
        <w:t>- вывести на новый уровень работу учителей, которая св</w:t>
      </w:r>
      <w:r w:rsidR="009D1F3C">
        <w:rPr>
          <w:color w:val="000000"/>
        </w:rPr>
        <w:t>язана с учебно- исследовательско</w:t>
      </w:r>
      <w:r w:rsidRPr="001D6FAE">
        <w:rPr>
          <w:color w:val="000000"/>
        </w:rPr>
        <w:t>й деятельностью;</w:t>
      </w:r>
    </w:p>
    <w:p w:rsidR="00D345B3" w:rsidRPr="001D6FAE" w:rsidRDefault="00D345B3" w:rsidP="00D345B3">
      <w:pPr>
        <w:shd w:val="clear" w:color="auto" w:fill="FFFFFF"/>
        <w:ind w:firstLine="708"/>
        <w:rPr>
          <w:rFonts w:ascii="Calibri" w:hAnsi="Calibri" w:cs="Arial"/>
          <w:color w:val="000000"/>
        </w:rPr>
      </w:pPr>
      <w:r w:rsidRPr="001D6FAE">
        <w:rPr>
          <w:color w:val="000000"/>
        </w:rPr>
        <w:t>- отследить участие детей в муниципальном туре В</w:t>
      </w:r>
      <w:r w:rsidR="00563782">
        <w:rPr>
          <w:color w:val="000000"/>
        </w:rPr>
        <w:t>сероссийской олимпиады школьников</w:t>
      </w:r>
      <w:r w:rsidRPr="001D6FAE">
        <w:rPr>
          <w:color w:val="000000"/>
        </w:rPr>
        <w:t>;</w:t>
      </w:r>
    </w:p>
    <w:p w:rsidR="00D345B3" w:rsidRPr="001D6FAE" w:rsidRDefault="00D345B3" w:rsidP="00D345B3">
      <w:pPr>
        <w:shd w:val="clear" w:color="auto" w:fill="FFFFFF"/>
        <w:ind w:firstLine="708"/>
        <w:rPr>
          <w:rFonts w:ascii="Calibri" w:hAnsi="Calibri" w:cs="Arial"/>
          <w:color w:val="000000"/>
        </w:rPr>
      </w:pPr>
      <w:r w:rsidRPr="001D6FAE">
        <w:rPr>
          <w:color w:val="000000"/>
        </w:rPr>
        <w:t>- проводить занятия с одаренными детьми в системе;</w:t>
      </w:r>
    </w:p>
    <w:p w:rsidR="00D345B3" w:rsidRPr="001D6FAE" w:rsidRDefault="00D345B3" w:rsidP="00D345B3">
      <w:pPr>
        <w:shd w:val="clear" w:color="auto" w:fill="FFFFFF"/>
        <w:ind w:firstLine="708"/>
        <w:rPr>
          <w:rFonts w:ascii="Calibri" w:hAnsi="Calibri" w:cs="Arial"/>
          <w:color w:val="000000"/>
        </w:rPr>
      </w:pPr>
      <w:r w:rsidRPr="001D6FAE">
        <w:rPr>
          <w:color w:val="000000"/>
        </w:rPr>
        <w:t>- организовать индивидуальную работу с одаренными детьми;</w:t>
      </w:r>
    </w:p>
    <w:p w:rsidR="00D345B3" w:rsidRPr="001D6FAE" w:rsidRDefault="00D345B3" w:rsidP="00D345B3">
      <w:pPr>
        <w:shd w:val="clear" w:color="auto" w:fill="FFFFFF"/>
        <w:ind w:firstLine="708"/>
        <w:rPr>
          <w:rFonts w:ascii="Calibri" w:hAnsi="Calibri" w:cs="Arial"/>
          <w:color w:val="000000"/>
        </w:rPr>
      </w:pPr>
      <w:r w:rsidRPr="001D6FAE">
        <w:rPr>
          <w:color w:val="000000"/>
        </w:rPr>
        <w:t>- учителям – предметникам – выявлять и поддерживать способных учащихся по своим предметам;</w:t>
      </w:r>
    </w:p>
    <w:p w:rsidR="00D345B3" w:rsidRPr="001D6FAE" w:rsidRDefault="00D345B3" w:rsidP="00D345B3">
      <w:pPr>
        <w:shd w:val="clear" w:color="auto" w:fill="FFFFFF"/>
        <w:ind w:firstLine="708"/>
        <w:rPr>
          <w:rFonts w:ascii="Calibri" w:hAnsi="Calibri" w:cs="Arial"/>
          <w:color w:val="000000"/>
        </w:rPr>
      </w:pPr>
      <w:r w:rsidRPr="001D6FAE">
        <w:rPr>
          <w:color w:val="000000"/>
        </w:rPr>
        <w:t>- педагогу – психологу –</w:t>
      </w:r>
      <w:r w:rsidR="009D1F3C">
        <w:rPr>
          <w:color w:val="000000"/>
        </w:rPr>
        <w:t xml:space="preserve"> </w:t>
      </w:r>
      <w:r w:rsidRPr="001D6FAE">
        <w:rPr>
          <w:color w:val="000000"/>
        </w:rPr>
        <w:t>провести диагностику с целью выявления одаренности учащихся.</w:t>
      </w:r>
    </w:p>
    <w:p w:rsidR="00D345B3" w:rsidRPr="001D6FAE" w:rsidRDefault="00CE2D32" w:rsidP="00CE2D32">
      <w:pPr>
        <w:shd w:val="clear" w:color="auto" w:fill="FFFFFF"/>
        <w:rPr>
          <w:rFonts w:ascii="Calibri" w:hAnsi="Calibri" w:cs="Arial"/>
          <w:color w:val="000000"/>
        </w:rPr>
      </w:pPr>
      <w:r>
        <w:rPr>
          <w:color w:val="000000"/>
        </w:rPr>
        <w:t xml:space="preserve">      </w:t>
      </w:r>
      <w:r w:rsidR="00D345B3" w:rsidRPr="001D6FAE">
        <w:rPr>
          <w:color w:val="000000"/>
        </w:rPr>
        <w:t xml:space="preserve">Исходя из поставленных задач и в соответствии с программой «Одаренные дети», были обозначены основные направления </w:t>
      </w:r>
      <w:r w:rsidR="009D1F3C">
        <w:rPr>
          <w:color w:val="000000"/>
        </w:rPr>
        <w:t>р</w:t>
      </w:r>
      <w:r w:rsidR="00D345B3" w:rsidRPr="001D6FAE">
        <w:rPr>
          <w:color w:val="000000"/>
        </w:rPr>
        <w:t>аботы с одаренными детьми:</w:t>
      </w:r>
    </w:p>
    <w:p w:rsidR="00D345B3" w:rsidRPr="001D6FAE" w:rsidRDefault="00D345B3" w:rsidP="00D345B3">
      <w:pPr>
        <w:numPr>
          <w:ilvl w:val="0"/>
          <w:numId w:val="1"/>
        </w:numPr>
        <w:shd w:val="clear" w:color="auto" w:fill="FFFFFF"/>
        <w:ind w:left="1068"/>
        <w:rPr>
          <w:rFonts w:ascii="Calibri" w:hAnsi="Calibri" w:cs="Arial"/>
          <w:color w:val="000000"/>
        </w:rPr>
      </w:pPr>
      <w:r w:rsidRPr="001D6FAE">
        <w:rPr>
          <w:color w:val="000000"/>
        </w:rPr>
        <w:t> Диагностическое направление</w:t>
      </w:r>
    </w:p>
    <w:p w:rsidR="00D345B3" w:rsidRPr="001D6FAE" w:rsidRDefault="00D345B3" w:rsidP="00D345B3">
      <w:pPr>
        <w:numPr>
          <w:ilvl w:val="0"/>
          <w:numId w:val="1"/>
        </w:numPr>
        <w:shd w:val="clear" w:color="auto" w:fill="FFFFFF"/>
        <w:ind w:left="1068"/>
        <w:rPr>
          <w:rFonts w:ascii="Calibri" w:hAnsi="Calibri" w:cs="Arial"/>
          <w:color w:val="000000"/>
        </w:rPr>
      </w:pPr>
      <w:r w:rsidRPr="001D6FAE">
        <w:rPr>
          <w:color w:val="000000"/>
        </w:rPr>
        <w:t>Информационное направление</w:t>
      </w:r>
    </w:p>
    <w:p w:rsidR="00D345B3" w:rsidRPr="001D6FAE" w:rsidRDefault="00D345B3" w:rsidP="00D345B3">
      <w:pPr>
        <w:numPr>
          <w:ilvl w:val="0"/>
          <w:numId w:val="1"/>
        </w:numPr>
        <w:shd w:val="clear" w:color="auto" w:fill="FFFFFF"/>
        <w:ind w:left="1068"/>
        <w:rPr>
          <w:rFonts w:ascii="Calibri" w:hAnsi="Calibri" w:cs="Arial"/>
          <w:color w:val="000000"/>
        </w:rPr>
      </w:pPr>
      <w:r w:rsidRPr="001D6FAE">
        <w:rPr>
          <w:color w:val="000000"/>
        </w:rPr>
        <w:t>Развивающее направление</w:t>
      </w:r>
    </w:p>
    <w:p w:rsidR="00D345B3" w:rsidRPr="001D6FAE" w:rsidRDefault="00D345B3" w:rsidP="00D345B3">
      <w:pPr>
        <w:numPr>
          <w:ilvl w:val="0"/>
          <w:numId w:val="1"/>
        </w:numPr>
        <w:shd w:val="clear" w:color="auto" w:fill="FFFFFF"/>
        <w:ind w:left="1068"/>
        <w:rPr>
          <w:rFonts w:ascii="Calibri" w:hAnsi="Calibri" w:cs="Arial"/>
          <w:color w:val="000000"/>
        </w:rPr>
      </w:pPr>
      <w:r w:rsidRPr="001D6FAE">
        <w:rPr>
          <w:color w:val="000000"/>
        </w:rPr>
        <w:t>Здоровьесберегающее направление.</w:t>
      </w:r>
    </w:p>
    <w:p w:rsidR="00D345B3" w:rsidRPr="001D6FAE" w:rsidRDefault="00D345B3" w:rsidP="00D345B3">
      <w:pPr>
        <w:shd w:val="clear" w:color="auto" w:fill="FFFFFF"/>
        <w:jc w:val="both"/>
        <w:rPr>
          <w:rFonts w:ascii="Calibri" w:hAnsi="Calibri" w:cs="Arial"/>
          <w:color w:val="000000"/>
        </w:rPr>
      </w:pPr>
      <w:r w:rsidRPr="001D6FAE">
        <w:rPr>
          <w:color w:val="000000"/>
        </w:rPr>
        <w:t>         Формы работы с одаренными детьми в школе в данном году: разноуровневые задания, марафоны, игры, конкурсы, олимпиады, викторины.</w:t>
      </w:r>
    </w:p>
    <w:p w:rsidR="00D345B3" w:rsidRPr="001D6FAE" w:rsidRDefault="00D345B3" w:rsidP="00D345B3">
      <w:pPr>
        <w:shd w:val="clear" w:color="auto" w:fill="FFFFFF"/>
        <w:ind w:firstLine="708"/>
        <w:rPr>
          <w:rFonts w:ascii="Calibri" w:hAnsi="Calibri" w:cs="Arial"/>
          <w:color w:val="000000"/>
        </w:rPr>
      </w:pPr>
      <w:r w:rsidRPr="001D6FAE">
        <w:rPr>
          <w:color w:val="000000"/>
        </w:rPr>
        <w:t>В школе в системе ведётся кружковая работа.</w:t>
      </w:r>
    </w:p>
    <w:p w:rsidR="00D345B3" w:rsidRPr="001D6FAE" w:rsidRDefault="00D345B3" w:rsidP="00D345B3">
      <w:pPr>
        <w:shd w:val="clear" w:color="auto" w:fill="FFFFFF"/>
        <w:jc w:val="center"/>
        <w:rPr>
          <w:rFonts w:ascii="Calibri" w:hAnsi="Calibri" w:cs="Arial"/>
          <w:color w:val="000000"/>
        </w:rPr>
      </w:pPr>
      <w:r w:rsidRPr="001D6FAE">
        <w:rPr>
          <w:b/>
          <w:bCs/>
          <w:color w:val="000000"/>
        </w:rPr>
        <w:t xml:space="preserve">Мониторинг внеурочной </w:t>
      </w:r>
      <w:r w:rsidR="009D1F3C">
        <w:rPr>
          <w:b/>
          <w:bCs/>
          <w:color w:val="000000"/>
        </w:rPr>
        <w:t>деятельности учащихся в 2016</w:t>
      </w:r>
      <w:r w:rsidRPr="001D6FAE">
        <w:rPr>
          <w:b/>
          <w:bCs/>
          <w:color w:val="000000"/>
        </w:rPr>
        <w:t>-201</w:t>
      </w:r>
      <w:r w:rsidR="009D1F3C">
        <w:rPr>
          <w:b/>
          <w:bCs/>
          <w:color w:val="000000"/>
        </w:rPr>
        <w:t>7</w:t>
      </w:r>
    </w:p>
    <w:tbl>
      <w:tblPr>
        <w:tblW w:w="8812" w:type="dxa"/>
        <w:tblInd w:w="-16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9"/>
        <w:gridCol w:w="4111"/>
        <w:gridCol w:w="2432"/>
      </w:tblGrid>
      <w:tr w:rsidR="00D345B3" w:rsidRPr="001D6FAE" w:rsidTr="00563782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45B3" w:rsidRPr="001D6FAE" w:rsidRDefault="00D345B3" w:rsidP="00D345B3">
            <w:pPr>
              <w:spacing w:line="0" w:lineRule="atLeast"/>
              <w:jc w:val="center"/>
              <w:rPr>
                <w:rFonts w:ascii="Calibri" w:hAnsi="Calibri"/>
                <w:color w:val="000000"/>
              </w:rPr>
            </w:pPr>
            <w:r w:rsidRPr="001D6FAE">
              <w:rPr>
                <w:b/>
                <w:bCs/>
                <w:color w:val="000000"/>
              </w:rPr>
              <w:t>Всего детей в школе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45B3" w:rsidRPr="001D6FAE" w:rsidRDefault="00E64DCE" w:rsidP="00D345B3">
            <w:pPr>
              <w:spacing w:line="0" w:lineRule="atLeast"/>
              <w:jc w:val="center"/>
              <w:rPr>
                <w:rFonts w:ascii="Calibri" w:hAnsi="Calibri"/>
                <w:color w:val="000000"/>
              </w:rPr>
            </w:pPr>
            <w:r>
              <w:rPr>
                <w:b/>
                <w:bCs/>
                <w:color w:val="000000"/>
              </w:rPr>
              <w:t>Посещают кружки, творч.</w:t>
            </w:r>
            <w:r w:rsidR="00D345B3" w:rsidRPr="001D6FAE">
              <w:rPr>
                <w:b/>
                <w:bCs/>
                <w:color w:val="000000"/>
              </w:rPr>
              <w:t xml:space="preserve"> объединения, секции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45B3" w:rsidRPr="001D6FAE" w:rsidRDefault="00D345B3" w:rsidP="00D345B3">
            <w:pPr>
              <w:spacing w:line="0" w:lineRule="atLeast"/>
              <w:jc w:val="center"/>
              <w:rPr>
                <w:rFonts w:ascii="Calibri" w:hAnsi="Calibri"/>
                <w:color w:val="000000"/>
              </w:rPr>
            </w:pPr>
            <w:r w:rsidRPr="001D6FAE">
              <w:rPr>
                <w:b/>
                <w:bCs/>
                <w:color w:val="000000"/>
              </w:rPr>
              <w:t>Охват%</w:t>
            </w:r>
          </w:p>
        </w:tc>
      </w:tr>
      <w:tr w:rsidR="00D345B3" w:rsidRPr="001D6FAE" w:rsidTr="00563782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45B3" w:rsidRPr="001D6FAE" w:rsidRDefault="00CE2D32" w:rsidP="00D345B3">
            <w:pPr>
              <w:spacing w:line="0" w:lineRule="atLeast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45B3" w:rsidRPr="001D6FAE" w:rsidRDefault="00E800BC" w:rsidP="00D345B3">
            <w:pPr>
              <w:spacing w:line="0" w:lineRule="atLeast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152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45B3" w:rsidRPr="001D6FAE" w:rsidRDefault="00CE2D32" w:rsidP="00D345B3">
            <w:pPr>
              <w:spacing w:line="0" w:lineRule="atLeast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67</w:t>
            </w:r>
            <w:r w:rsidR="00D345B3" w:rsidRPr="001D6FAE">
              <w:rPr>
                <w:color w:val="000000"/>
              </w:rPr>
              <w:t>%</w:t>
            </w:r>
          </w:p>
        </w:tc>
      </w:tr>
    </w:tbl>
    <w:p w:rsidR="00D345B3" w:rsidRPr="001D6FAE" w:rsidRDefault="00D345B3" w:rsidP="00D345B3">
      <w:pPr>
        <w:shd w:val="clear" w:color="auto" w:fill="FFFFFF"/>
        <w:rPr>
          <w:rFonts w:ascii="Calibri" w:hAnsi="Calibri" w:cs="Arial"/>
          <w:color w:val="000000"/>
        </w:rPr>
      </w:pPr>
      <w:r w:rsidRPr="001D6FAE">
        <w:rPr>
          <w:b/>
          <w:bCs/>
          <w:color w:val="000000"/>
        </w:rPr>
        <w:t>        </w:t>
      </w:r>
      <w:r w:rsidR="00CE2D32">
        <w:rPr>
          <w:color w:val="000000"/>
        </w:rPr>
        <w:t>Сравнивая показатели 2016 и 2017</w:t>
      </w:r>
      <w:r w:rsidRPr="001D6FAE">
        <w:rPr>
          <w:color w:val="000000"/>
        </w:rPr>
        <w:t xml:space="preserve"> учебных годов, можно сделать вывод, что посещение учащими</w:t>
      </w:r>
      <w:r w:rsidR="00CE2D32">
        <w:rPr>
          <w:color w:val="000000"/>
        </w:rPr>
        <w:t>ся   с небольшой разницей</w:t>
      </w:r>
      <w:r w:rsidRPr="001D6FAE">
        <w:rPr>
          <w:color w:val="000000"/>
        </w:rPr>
        <w:t>.</w:t>
      </w:r>
    </w:p>
    <w:tbl>
      <w:tblPr>
        <w:tblW w:w="876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9"/>
        <w:gridCol w:w="4381"/>
      </w:tblGrid>
      <w:tr w:rsidR="00D345B3" w:rsidRPr="001D6FAE" w:rsidTr="00D345B3"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45B3" w:rsidRPr="001D6FAE" w:rsidRDefault="00CE2D32" w:rsidP="00CE2D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b/>
                <w:bCs/>
                <w:color w:val="000000"/>
              </w:rPr>
              <w:t>2015</w:t>
            </w:r>
            <w:r w:rsidR="00D345B3" w:rsidRPr="001D6FAE">
              <w:rPr>
                <w:b/>
                <w:bCs/>
                <w:color w:val="000000"/>
              </w:rPr>
              <w:t>-201</w:t>
            </w:r>
            <w:r>
              <w:rPr>
                <w:b/>
                <w:bCs/>
                <w:color w:val="000000"/>
              </w:rPr>
              <w:t>6(о</w:t>
            </w:r>
            <w:r w:rsidR="00D345B3" w:rsidRPr="001D6FAE">
              <w:rPr>
                <w:b/>
                <w:bCs/>
                <w:color w:val="000000"/>
              </w:rPr>
              <w:t>хват %</w:t>
            </w:r>
            <w:r>
              <w:rPr>
                <w:b/>
                <w:bCs/>
                <w:color w:val="000000"/>
              </w:rPr>
              <w:t>)</w:t>
            </w:r>
          </w:p>
        </w:tc>
        <w:tc>
          <w:tcPr>
            <w:tcW w:w="4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45B3" w:rsidRPr="001D6FAE" w:rsidRDefault="00CE2D32" w:rsidP="00CE2D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b/>
                <w:bCs/>
                <w:color w:val="000000"/>
              </w:rPr>
              <w:t>2016</w:t>
            </w:r>
            <w:r w:rsidR="00D345B3" w:rsidRPr="001D6FAE">
              <w:rPr>
                <w:b/>
                <w:bCs/>
                <w:color w:val="000000"/>
              </w:rPr>
              <w:t>-201</w:t>
            </w:r>
            <w:r>
              <w:rPr>
                <w:b/>
                <w:bCs/>
                <w:color w:val="000000"/>
              </w:rPr>
              <w:t>7(о</w:t>
            </w:r>
            <w:r w:rsidR="00D345B3" w:rsidRPr="001D6FAE">
              <w:rPr>
                <w:b/>
                <w:bCs/>
                <w:color w:val="000000"/>
              </w:rPr>
              <w:t>хват %</w:t>
            </w:r>
            <w:r>
              <w:rPr>
                <w:b/>
                <w:bCs/>
                <w:color w:val="000000"/>
              </w:rPr>
              <w:t>)</w:t>
            </w:r>
          </w:p>
        </w:tc>
      </w:tr>
      <w:tr w:rsidR="00D345B3" w:rsidRPr="001D6FAE" w:rsidTr="00D345B3"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45B3" w:rsidRPr="001D6FAE" w:rsidRDefault="00CE2D32" w:rsidP="00D345B3">
            <w:pPr>
              <w:spacing w:line="0" w:lineRule="atLeast"/>
              <w:jc w:val="center"/>
              <w:rPr>
                <w:rFonts w:ascii="Calibri" w:hAnsi="Calibri"/>
                <w:color w:val="000000"/>
              </w:rPr>
            </w:pPr>
            <w:r>
              <w:rPr>
                <w:b/>
                <w:bCs/>
                <w:color w:val="000000"/>
              </w:rPr>
              <w:t>64</w:t>
            </w:r>
            <w:r w:rsidR="00D345B3" w:rsidRPr="001D6FAE">
              <w:rPr>
                <w:b/>
                <w:bCs/>
                <w:color w:val="000000"/>
              </w:rPr>
              <w:t>%</w:t>
            </w:r>
          </w:p>
        </w:tc>
        <w:tc>
          <w:tcPr>
            <w:tcW w:w="4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45B3" w:rsidRPr="001D6FAE" w:rsidRDefault="00CE2D32" w:rsidP="00D345B3">
            <w:pPr>
              <w:spacing w:line="0" w:lineRule="atLeast"/>
              <w:jc w:val="center"/>
              <w:rPr>
                <w:rFonts w:ascii="Calibri" w:hAnsi="Calibri"/>
                <w:color w:val="000000"/>
              </w:rPr>
            </w:pPr>
            <w:r>
              <w:rPr>
                <w:b/>
                <w:bCs/>
                <w:color w:val="000000"/>
              </w:rPr>
              <w:t>67</w:t>
            </w:r>
            <w:r w:rsidR="00D345B3" w:rsidRPr="001D6FAE">
              <w:rPr>
                <w:b/>
                <w:bCs/>
                <w:color w:val="000000"/>
              </w:rPr>
              <w:t>%</w:t>
            </w:r>
          </w:p>
        </w:tc>
      </w:tr>
    </w:tbl>
    <w:p w:rsidR="00D345B3" w:rsidRPr="001D6FAE" w:rsidRDefault="00CE2D32" w:rsidP="00CE2D32">
      <w:pPr>
        <w:shd w:val="clear" w:color="auto" w:fill="FFFFFF"/>
        <w:jc w:val="both"/>
        <w:rPr>
          <w:rFonts w:ascii="Calibri" w:hAnsi="Calibri" w:cs="Arial"/>
          <w:color w:val="000000"/>
        </w:rPr>
      </w:pPr>
      <w:r>
        <w:rPr>
          <w:color w:val="000000"/>
        </w:rPr>
        <w:t xml:space="preserve">      </w:t>
      </w:r>
      <w:r w:rsidR="00D345B3" w:rsidRPr="001D6FAE">
        <w:rPr>
          <w:color w:val="000000"/>
        </w:rPr>
        <w:t>Выявление одаренных детей проходит в ходе учебно-воспитательного процесса на основе оценок школьной успеваемости, результатов, полученных на различных конкурсах, на основе характеристик, составленных по наблюден</w:t>
      </w:r>
      <w:r>
        <w:rPr>
          <w:color w:val="000000"/>
        </w:rPr>
        <w:t>иям учителей-предметников. В следующе</w:t>
      </w:r>
      <w:r w:rsidR="00D345B3" w:rsidRPr="001D6FAE">
        <w:rPr>
          <w:color w:val="000000"/>
        </w:rPr>
        <w:t>м учебном году к работе п</w:t>
      </w:r>
      <w:r>
        <w:rPr>
          <w:color w:val="000000"/>
        </w:rPr>
        <w:t>о выявлению одарённых детей во всех звеньях нужно привлечь</w:t>
      </w:r>
      <w:r w:rsidR="00D345B3" w:rsidRPr="001D6FAE">
        <w:rPr>
          <w:color w:val="000000"/>
        </w:rPr>
        <w:t xml:space="preserve"> психолог</w:t>
      </w:r>
      <w:r>
        <w:rPr>
          <w:color w:val="000000"/>
        </w:rPr>
        <w:t xml:space="preserve">а школы Арсланову М.А. </w:t>
      </w:r>
      <w:r w:rsidR="00D345B3" w:rsidRPr="001D6FAE">
        <w:rPr>
          <w:color w:val="000000"/>
        </w:rPr>
        <w:t xml:space="preserve"> </w:t>
      </w:r>
      <w:r>
        <w:rPr>
          <w:color w:val="000000"/>
        </w:rPr>
        <w:t xml:space="preserve">Она </w:t>
      </w:r>
      <w:r w:rsidR="00D345B3" w:rsidRPr="001D6FAE">
        <w:rPr>
          <w:color w:val="000000"/>
        </w:rPr>
        <w:t xml:space="preserve">работала с учащимися среднего </w:t>
      </w:r>
      <w:r>
        <w:rPr>
          <w:color w:val="000000"/>
        </w:rPr>
        <w:t xml:space="preserve">и старшего </w:t>
      </w:r>
      <w:r w:rsidR="00D345B3" w:rsidRPr="001D6FAE">
        <w:rPr>
          <w:color w:val="000000"/>
        </w:rPr>
        <w:t>звена, проводила с ними беседы, тесты. Побеседовала с классн</w:t>
      </w:r>
      <w:r>
        <w:rPr>
          <w:color w:val="000000"/>
        </w:rPr>
        <w:t>ыми руководителями и учителями-</w:t>
      </w:r>
      <w:r w:rsidR="00D345B3" w:rsidRPr="001D6FAE">
        <w:rPr>
          <w:color w:val="000000"/>
        </w:rPr>
        <w:t xml:space="preserve">предметниками. По словам психолога, одаренные дети – это дети группы риска. Они не </w:t>
      </w:r>
      <w:r>
        <w:rPr>
          <w:color w:val="000000"/>
        </w:rPr>
        <w:t>такие, как все, а</w:t>
      </w:r>
      <w:r w:rsidR="00D345B3" w:rsidRPr="001D6FAE">
        <w:rPr>
          <w:color w:val="000000"/>
        </w:rPr>
        <w:t xml:space="preserve"> более у</w:t>
      </w:r>
      <w:r>
        <w:rPr>
          <w:color w:val="000000"/>
        </w:rPr>
        <w:t>язвимы.</w:t>
      </w:r>
      <w:r w:rsidR="00D345B3" w:rsidRPr="001D6FAE">
        <w:rPr>
          <w:color w:val="000000"/>
        </w:rPr>
        <w:t xml:space="preserve"> Все результаты были доведены до сведений классных руководителей.  К сожалению, учащиеся млад</w:t>
      </w:r>
      <w:r>
        <w:rPr>
          <w:color w:val="000000"/>
        </w:rPr>
        <w:t>шего</w:t>
      </w:r>
      <w:r w:rsidR="00D345B3" w:rsidRPr="001D6FAE">
        <w:rPr>
          <w:color w:val="000000"/>
        </w:rPr>
        <w:t xml:space="preserve"> звена не были охвачены. Эта работы обязательно будет проделана в следующем году.</w:t>
      </w:r>
    </w:p>
    <w:p w:rsidR="00D345B3" w:rsidRPr="001D6FAE" w:rsidRDefault="00CE2D32" w:rsidP="00D345B3">
      <w:pPr>
        <w:shd w:val="clear" w:color="auto" w:fill="FFFFFF"/>
        <w:ind w:firstLine="708"/>
        <w:jc w:val="both"/>
        <w:rPr>
          <w:rFonts w:ascii="Calibri" w:hAnsi="Calibri" w:cs="Arial"/>
          <w:color w:val="000000"/>
        </w:rPr>
      </w:pPr>
      <w:r>
        <w:rPr>
          <w:color w:val="000000"/>
        </w:rPr>
        <w:t>В 2016-2017</w:t>
      </w:r>
      <w:r w:rsidR="00D345B3" w:rsidRPr="001D6FAE">
        <w:rPr>
          <w:color w:val="000000"/>
        </w:rPr>
        <w:t xml:space="preserve"> учебном году кураторами, психологом, учителями –предметниками и классными руководителями был проведен анализ  творческой, интеллектуальной и спортивной деятельности учащихся.</w:t>
      </w:r>
    </w:p>
    <w:p w:rsidR="00D345B3" w:rsidRPr="001D6FAE" w:rsidRDefault="00D345B3" w:rsidP="00D345B3">
      <w:pPr>
        <w:shd w:val="clear" w:color="auto" w:fill="FFFFFF"/>
        <w:ind w:firstLine="708"/>
        <w:jc w:val="center"/>
        <w:rPr>
          <w:rFonts w:ascii="Calibri" w:hAnsi="Calibri" w:cs="Arial"/>
          <w:color w:val="000000"/>
        </w:rPr>
      </w:pPr>
      <w:r w:rsidRPr="001D6FAE">
        <w:rPr>
          <w:b/>
          <w:bCs/>
          <w:color w:val="000000"/>
        </w:rPr>
        <w:t>Количественные показатели одаренности по школе следующие:</w:t>
      </w:r>
    </w:p>
    <w:tbl>
      <w:tblPr>
        <w:tblW w:w="876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63"/>
        <w:gridCol w:w="1281"/>
        <w:gridCol w:w="1652"/>
        <w:gridCol w:w="8"/>
        <w:gridCol w:w="1341"/>
        <w:gridCol w:w="1574"/>
        <w:gridCol w:w="1241"/>
      </w:tblGrid>
      <w:tr w:rsidR="00D345B3" w:rsidRPr="001D6FAE" w:rsidTr="00D345B3">
        <w:tc>
          <w:tcPr>
            <w:tcW w:w="3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45B3" w:rsidRPr="001D6FAE" w:rsidRDefault="00D345B3" w:rsidP="00D345B3">
            <w:pPr>
              <w:spacing w:line="0" w:lineRule="atLeast"/>
              <w:jc w:val="center"/>
              <w:rPr>
                <w:rFonts w:ascii="Calibri" w:hAnsi="Calibri"/>
                <w:color w:val="000000"/>
              </w:rPr>
            </w:pPr>
            <w:r w:rsidRPr="001D6FAE">
              <w:rPr>
                <w:b/>
                <w:bCs/>
                <w:color w:val="000000"/>
              </w:rPr>
              <w:lastRenderedPageBreak/>
              <w:t>Интеллектуальное направление</w:t>
            </w:r>
          </w:p>
        </w:tc>
        <w:tc>
          <w:tcPr>
            <w:tcW w:w="33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3782" w:rsidRDefault="00D345B3" w:rsidP="00D345B3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 w:rsidRPr="001D6FAE">
              <w:rPr>
                <w:b/>
                <w:bCs/>
                <w:color w:val="000000"/>
              </w:rPr>
              <w:t>Творческое</w:t>
            </w:r>
          </w:p>
          <w:p w:rsidR="00D345B3" w:rsidRPr="001D6FAE" w:rsidRDefault="00D345B3" w:rsidP="00D345B3">
            <w:pPr>
              <w:spacing w:line="0" w:lineRule="atLeast"/>
              <w:jc w:val="center"/>
              <w:rPr>
                <w:rFonts w:ascii="Calibri" w:hAnsi="Calibri"/>
                <w:color w:val="000000"/>
              </w:rPr>
            </w:pPr>
            <w:r w:rsidRPr="001D6FAE">
              <w:rPr>
                <w:b/>
                <w:bCs/>
                <w:color w:val="000000"/>
              </w:rPr>
              <w:t xml:space="preserve"> направление</w:t>
            </w:r>
          </w:p>
        </w:tc>
        <w:tc>
          <w:tcPr>
            <w:tcW w:w="31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45B3" w:rsidRPr="001D6FAE" w:rsidRDefault="00D345B3" w:rsidP="00D345B3">
            <w:pPr>
              <w:spacing w:line="0" w:lineRule="atLeast"/>
              <w:jc w:val="center"/>
              <w:rPr>
                <w:rFonts w:ascii="Calibri" w:hAnsi="Calibri"/>
                <w:color w:val="000000"/>
              </w:rPr>
            </w:pPr>
            <w:r w:rsidRPr="001D6FAE">
              <w:rPr>
                <w:b/>
                <w:bCs/>
                <w:color w:val="000000"/>
              </w:rPr>
              <w:t>Спортивное направление</w:t>
            </w:r>
          </w:p>
        </w:tc>
      </w:tr>
      <w:tr w:rsidR="00D345B3" w:rsidRPr="001D6FAE" w:rsidTr="00D345B3"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45B3" w:rsidRPr="001D6FAE" w:rsidRDefault="00D345B3" w:rsidP="00D345B3">
            <w:pPr>
              <w:jc w:val="both"/>
              <w:rPr>
                <w:rFonts w:ascii="Calibri" w:hAnsi="Calibri"/>
                <w:color w:val="000000"/>
              </w:rPr>
            </w:pPr>
            <w:r w:rsidRPr="001D6FAE">
              <w:rPr>
                <w:color w:val="000000"/>
              </w:rPr>
              <w:t>Количество</w:t>
            </w:r>
          </w:p>
          <w:p w:rsidR="00D345B3" w:rsidRPr="001D6FAE" w:rsidRDefault="00D345B3" w:rsidP="00D345B3">
            <w:pPr>
              <w:spacing w:line="0" w:lineRule="atLeast"/>
              <w:jc w:val="both"/>
              <w:rPr>
                <w:rFonts w:ascii="Calibri" w:hAnsi="Calibri"/>
                <w:color w:val="000000"/>
              </w:rPr>
            </w:pPr>
            <w:r w:rsidRPr="001D6FAE">
              <w:rPr>
                <w:color w:val="000000"/>
              </w:rPr>
              <w:t>учащихся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45B3" w:rsidRPr="001D6FAE" w:rsidRDefault="00D345B3" w:rsidP="00D345B3">
            <w:pPr>
              <w:spacing w:line="0" w:lineRule="atLeast"/>
              <w:jc w:val="both"/>
              <w:rPr>
                <w:rFonts w:ascii="Calibri" w:hAnsi="Calibri"/>
                <w:color w:val="000000"/>
              </w:rPr>
            </w:pPr>
            <w:r w:rsidRPr="001D6FAE">
              <w:rPr>
                <w:color w:val="000000"/>
              </w:rPr>
              <w:t>% от общего колич.</w:t>
            </w:r>
          </w:p>
        </w:tc>
        <w:tc>
          <w:tcPr>
            <w:tcW w:w="1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45B3" w:rsidRPr="001D6FAE" w:rsidRDefault="00D345B3" w:rsidP="00D345B3">
            <w:pPr>
              <w:jc w:val="both"/>
              <w:rPr>
                <w:rFonts w:ascii="Calibri" w:hAnsi="Calibri"/>
                <w:color w:val="000000"/>
              </w:rPr>
            </w:pPr>
            <w:r w:rsidRPr="001D6FAE">
              <w:rPr>
                <w:color w:val="000000"/>
              </w:rPr>
              <w:t>Количество</w:t>
            </w:r>
          </w:p>
          <w:p w:rsidR="00D345B3" w:rsidRPr="001D6FAE" w:rsidRDefault="00D345B3" w:rsidP="00D345B3">
            <w:pPr>
              <w:spacing w:line="0" w:lineRule="atLeast"/>
              <w:jc w:val="both"/>
              <w:rPr>
                <w:rFonts w:ascii="Calibri" w:hAnsi="Calibri"/>
                <w:color w:val="000000"/>
              </w:rPr>
            </w:pPr>
            <w:r w:rsidRPr="001D6FAE">
              <w:rPr>
                <w:color w:val="000000"/>
              </w:rPr>
              <w:t>учащихся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45B3" w:rsidRPr="001D6FAE" w:rsidRDefault="00D345B3" w:rsidP="00D345B3">
            <w:pPr>
              <w:spacing w:line="0" w:lineRule="atLeast"/>
              <w:jc w:val="both"/>
              <w:rPr>
                <w:rFonts w:ascii="Calibri" w:hAnsi="Calibri"/>
                <w:color w:val="000000"/>
              </w:rPr>
            </w:pPr>
            <w:r w:rsidRPr="001D6FAE">
              <w:rPr>
                <w:color w:val="000000"/>
              </w:rPr>
              <w:t>% от общего колич.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45B3" w:rsidRPr="001D6FAE" w:rsidRDefault="00D345B3" w:rsidP="00D345B3">
            <w:pPr>
              <w:ind w:left="-108"/>
              <w:jc w:val="both"/>
              <w:rPr>
                <w:rFonts w:ascii="Calibri" w:hAnsi="Calibri"/>
                <w:color w:val="000000"/>
              </w:rPr>
            </w:pPr>
            <w:r w:rsidRPr="001D6FAE">
              <w:rPr>
                <w:color w:val="000000"/>
              </w:rPr>
              <w:t> Количество</w:t>
            </w:r>
          </w:p>
          <w:p w:rsidR="00D345B3" w:rsidRPr="001D6FAE" w:rsidRDefault="00D345B3" w:rsidP="00D345B3">
            <w:pPr>
              <w:spacing w:line="0" w:lineRule="atLeast"/>
              <w:jc w:val="both"/>
              <w:rPr>
                <w:rFonts w:ascii="Calibri" w:hAnsi="Calibri"/>
                <w:color w:val="000000"/>
              </w:rPr>
            </w:pPr>
            <w:r w:rsidRPr="001D6FAE">
              <w:rPr>
                <w:color w:val="000000"/>
              </w:rPr>
              <w:t>учащихся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45B3" w:rsidRPr="001D6FAE" w:rsidRDefault="00D345B3" w:rsidP="00D345B3">
            <w:pPr>
              <w:spacing w:line="0" w:lineRule="atLeast"/>
              <w:jc w:val="both"/>
              <w:rPr>
                <w:rFonts w:ascii="Calibri" w:hAnsi="Calibri"/>
                <w:color w:val="000000"/>
              </w:rPr>
            </w:pPr>
            <w:r w:rsidRPr="001D6FAE">
              <w:rPr>
                <w:color w:val="000000"/>
              </w:rPr>
              <w:t>% от общего колич.</w:t>
            </w:r>
          </w:p>
        </w:tc>
      </w:tr>
      <w:tr w:rsidR="00D345B3" w:rsidRPr="001D6FAE" w:rsidTr="00D345B3"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45B3" w:rsidRPr="001D6FAE" w:rsidRDefault="00DA0F32" w:rsidP="00D345B3">
            <w:pPr>
              <w:spacing w:line="0" w:lineRule="atLeast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45B3" w:rsidRPr="001D6FAE" w:rsidRDefault="00DA0F32" w:rsidP="00D345B3">
            <w:pPr>
              <w:spacing w:line="0" w:lineRule="atLeast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23%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45B3" w:rsidRPr="001D6FAE" w:rsidRDefault="00DA0F32" w:rsidP="00D345B3">
            <w:pPr>
              <w:spacing w:line="0" w:lineRule="atLeast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1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45B3" w:rsidRPr="001D6FAE" w:rsidRDefault="00DA0F32" w:rsidP="00D345B3">
            <w:pPr>
              <w:spacing w:line="0" w:lineRule="atLeast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36</w:t>
            </w:r>
            <w:r w:rsidRPr="001D6FAE">
              <w:rPr>
                <w:color w:val="000000"/>
              </w:rPr>
              <w:t>%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45B3" w:rsidRPr="001D6FAE" w:rsidRDefault="00DA0F32" w:rsidP="00D345B3">
            <w:pPr>
              <w:spacing w:line="0" w:lineRule="atLeast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45B3" w:rsidRPr="001D6FAE" w:rsidRDefault="00DA0F32" w:rsidP="00D345B3">
            <w:pPr>
              <w:spacing w:line="0" w:lineRule="atLeast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</w:t>
            </w:r>
            <w:r w:rsidR="00D345B3" w:rsidRPr="001D6FAE">
              <w:rPr>
                <w:color w:val="000000"/>
              </w:rPr>
              <w:t>%</w:t>
            </w:r>
          </w:p>
        </w:tc>
      </w:tr>
    </w:tbl>
    <w:p w:rsidR="00D345B3" w:rsidRPr="001D6FAE" w:rsidRDefault="00563782" w:rsidP="00563782">
      <w:pPr>
        <w:shd w:val="clear" w:color="auto" w:fill="FFFFFF"/>
        <w:jc w:val="both"/>
        <w:rPr>
          <w:rFonts w:ascii="Calibri" w:hAnsi="Calibri" w:cs="Arial"/>
          <w:color w:val="000000"/>
        </w:rPr>
      </w:pPr>
      <w:r>
        <w:rPr>
          <w:color w:val="000000"/>
        </w:rPr>
        <w:t xml:space="preserve">    </w:t>
      </w:r>
      <w:r w:rsidR="00D345B3" w:rsidRPr="001D6FAE">
        <w:rPr>
          <w:color w:val="000000"/>
        </w:rPr>
        <w:t>На данной диаграмме видно, что количество одаренных детей немного выросло. Это связано с приростом детей в школе.</w:t>
      </w:r>
    </w:p>
    <w:p w:rsidR="00D345B3" w:rsidRPr="001D6FAE" w:rsidRDefault="00563782" w:rsidP="00563782">
      <w:pPr>
        <w:shd w:val="clear" w:color="auto" w:fill="FFFFFF"/>
        <w:jc w:val="both"/>
        <w:rPr>
          <w:rFonts w:ascii="Calibri" w:hAnsi="Calibri" w:cs="Arial"/>
          <w:color w:val="000000"/>
        </w:rPr>
      </w:pPr>
      <w:r>
        <w:rPr>
          <w:color w:val="000000"/>
        </w:rPr>
        <w:t xml:space="preserve">     </w:t>
      </w:r>
      <w:r w:rsidR="00D345B3" w:rsidRPr="001D6FAE">
        <w:rPr>
          <w:color w:val="000000"/>
        </w:rPr>
        <w:t>В школе сформировано Научное общество учащихся.  В н</w:t>
      </w:r>
      <w:r w:rsidR="00DA0F32">
        <w:rPr>
          <w:color w:val="000000"/>
        </w:rPr>
        <w:t>ем состоят 14</w:t>
      </w:r>
      <w:r w:rsidR="00A85135">
        <w:rPr>
          <w:color w:val="000000"/>
        </w:rPr>
        <w:t xml:space="preserve"> ученика. В течение</w:t>
      </w:r>
      <w:r w:rsidR="00D345B3" w:rsidRPr="001D6FAE">
        <w:rPr>
          <w:color w:val="000000"/>
        </w:rPr>
        <w:t xml:space="preserve"> года было проведено 3 заседания НОУ. На заседаниях рассматривались задачи на 1 и 2 полугодия, подводились итоги прошедших мероприятий.</w:t>
      </w:r>
    </w:p>
    <w:p w:rsidR="00D345B3" w:rsidRPr="001D6FAE" w:rsidRDefault="00563782" w:rsidP="00563782">
      <w:pPr>
        <w:shd w:val="clear" w:color="auto" w:fill="FFFFFF"/>
        <w:jc w:val="both"/>
        <w:rPr>
          <w:rFonts w:ascii="Calibri" w:hAnsi="Calibri" w:cs="Arial"/>
          <w:color w:val="000000"/>
        </w:rPr>
      </w:pPr>
      <w:r>
        <w:rPr>
          <w:color w:val="000000"/>
        </w:rPr>
        <w:t xml:space="preserve">     </w:t>
      </w:r>
      <w:r w:rsidR="00D345B3" w:rsidRPr="001D6FAE">
        <w:rPr>
          <w:color w:val="000000"/>
        </w:rPr>
        <w:t>Работа по созданию условий для развития способностей учащихся проводилась по следующим направлениям:</w:t>
      </w:r>
    </w:p>
    <w:p w:rsidR="00D345B3" w:rsidRPr="001D6FAE" w:rsidRDefault="00563782" w:rsidP="00563782">
      <w:pPr>
        <w:shd w:val="clear" w:color="auto" w:fill="FFFFFF"/>
        <w:jc w:val="both"/>
        <w:rPr>
          <w:rFonts w:ascii="Calibri" w:hAnsi="Calibri" w:cs="Arial"/>
          <w:color w:val="000000"/>
        </w:rPr>
      </w:pPr>
      <w:r>
        <w:rPr>
          <w:b/>
          <w:bCs/>
          <w:color w:val="000000"/>
        </w:rPr>
        <w:t xml:space="preserve">      </w:t>
      </w:r>
      <w:r w:rsidR="00D345B3" w:rsidRPr="001D6FAE">
        <w:rPr>
          <w:b/>
          <w:bCs/>
          <w:color w:val="000000"/>
        </w:rPr>
        <w:t>Интеллектуальное направление</w:t>
      </w:r>
    </w:p>
    <w:p w:rsidR="00D345B3" w:rsidRPr="001D6FAE" w:rsidRDefault="00D345B3" w:rsidP="00563782">
      <w:pPr>
        <w:shd w:val="clear" w:color="auto" w:fill="FFFFFF"/>
        <w:jc w:val="both"/>
        <w:rPr>
          <w:rFonts w:ascii="Calibri" w:hAnsi="Calibri" w:cs="Arial"/>
          <w:color w:val="000000"/>
        </w:rPr>
      </w:pPr>
      <w:r w:rsidRPr="001D6FAE">
        <w:rPr>
          <w:color w:val="000000"/>
        </w:rPr>
        <w:t>В начале учебного года был проведен школьный тур ВОШ.</w:t>
      </w:r>
    </w:p>
    <w:p w:rsidR="00D345B3" w:rsidRPr="001D6FAE" w:rsidRDefault="00563782" w:rsidP="00563782">
      <w:pPr>
        <w:shd w:val="clear" w:color="auto" w:fill="FFFFFF"/>
        <w:jc w:val="both"/>
        <w:rPr>
          <w:rFonts w:ascii="Calibri" w:hAnsi="Calibri" w:cs="Arial"/>
          <w:color w:val="000000"/>
        </w:rPr>
      </w:pPr>
      <w:r>
        <w:rPr>
          <w:color w:val="000000"/>
        </w:rPr>
        <w:t xml:space="preserve">   Охват</w:t>
      </w:r>
      <w:r w:rsidR="00D345B3" w:rsidRPr="001D6FAE">
        <w:rPr>
          <w:color w:val="000000"/>
        </w:rPr>
        <w:t xml:space="preserve"> учащихся, принявших участие в школьном туре ВОШ</w:t>
      </w:r>
      <w:r w:rsidR="00534B58">
        <w:rPr>
          <w:color w:val="000000"/>
        </w:rPr>
        <w:t>:</w:t>
      </w:r>
    </w:p>
    <w:tbl>
      <w:tblPr>
        <w:tblW w:w="876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20"/>
        <w:gridCol w:w="2920"/>
        <w:gridCol w:w="2920"/>
      </w:tblGrid>
      <w:tr w:rsidR="00D345B3" w:rsidRPr="001D6FAE" w:rsidTr="00563782"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45B3" w:rsidRPr="001D6FAE" w:rsidRDefault="00D345B3" w:rsidP="00D345B3">
            <w:pPr>
              <w:spacing w:line="0" w:lineRule="atLeast"/>
              <w:jc w:val="center"/>
              <w:rPr>
                <w:rFonts w:ascii="Calibri" w:hAnsi="Calibri"/>
                <w:color w:val="000000"/>
              </w:rPr>
            </w:pPr>
            <w:r w:rsidRPr="001D6FAE">
              <w:rPr>
                <w:color w:val="000000"/>
              </w:rPr>
              <w:t>201</w:t>
            </w:r>
            <w:r w:rsidR="00563782">
              <w:rPr>
                <w:color w:val="000000"/>
              </w:rPr>
              <w:t>4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45B3" w:rsidRPr="001D6FAE" w:rsidRDefault="00D345B3" w:rsidP="00D345B3">
            <w:pPr>
              <w:spacing w:line="0" w:lineRule="atLeast"/>
              <w:jc w:val="center"/>
              <w:rPr>
                <w:rFonts w:ascii="Calibri" w:hAnsi="Calibri"/>
                <w:color w:val="000000"/>
              </w:rPr>
            </w:pPr>
            <w:r w:rsidRPr="001D6FAE">
              <w:rPr>
                <w:color w:val="000000"/>
              </w:rPr>
              <w:t>201</w:t>
            </w:r>
            <w:r w:rsidR="00563782">
              <w:rPr>
                <w:color w:val="000000"/>
              </w:rPr>
              <w:t>5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45B3" w:rsidRPr="001D6FAE" w:rsidRDefault="00D345B3" w:rsidP="00D345B3">
            <w:pPr>
              <w:spacing w:line="0" w:lineRule="atLeast"/>
              <w:jc w:val="center"/>
              <w:rPr>
                <w:rFonts w:ascii="Calibri" w:hAnsi="Calibri"/>
                <w:color w:val="000000"/>
              </w:rPr>
            </w:pPr>
            <w:r w:rsidRPr="001D6FAE">
              <w:rPr>
                <w:color w:val="000000"/>
              </w:rPr>
              <w:t>201</w:t>
            </w:r>
            <w:r w:rsidR="00563782">
              <w:rPr>
                <w:color w:val="000000"/>
              </w:rPr>
              <w:t>6</w:t>
            </w:r>
          </w:p>
        </w:tc>
      </w:tr>
      <w:tr w:rsidR="00D345B3" w:rsidRPr="001D6FAE" w:rsidTr="00563782"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45B3" w:rsidRPr="001D6FAE" w:rsidRDefault="00D345B3" w:rsidP="00D345B3">
            <w:pPr>
              <w:spacing w:line="0" w:lineRule="atLeast"/>
              <w:jc w:val="center"/>
              <w:rPr>
                <w:rFonts w:ascii="Calibri" w:hAnsi="Calibri"/>
                <w:color w:val="000000"/>
              </w:rPr>
            </w:pPr>
            <w:r w:rsidRPr="001D6FAE">
              <w:rPr>
                <w:color w:val="000000"/>
              </w:rPr>
              <w:t>41%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45B3" w:rsidRPr="001D6FAE" w:rsidRDefault="00D345B3" w:rsidP="00D345B3">
            <w:pPr>
              <w:spacing w:line="0" w:lineRule="atLeast"/>
              <w:jc w:val="center"/>
              <w:rPr>
                <w:rFonts w:ascii="Calibri" w:hAnsi="Calibri"/>
                <w:color w:val="000000"/>
              </w:rPr>
            </w:pPr>
            <w:r w:rsidRPr="001D6FAE">
              <w:rPr>
                <w:color w:val="000000"/>
              </w:rPr>
              <w:t>38%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45B3" w:rsidRPr="001D6FAE" w:rsidRDefault="00D345B3" w:rsidP="00D345B3">
            <w:pPr>
              <w:spacing w:line="0" w:lineRule="atLeast"/>
              <w:jc w:val="center"/>
              <w:rPr>
                <w:rFonts w:ascii="Calibri" w:hAnsi="Calibri"/>
                <w:color w:val="000000"/>
              </w:rPr>
            </w:pPr>
            <w:r w:rsidRPr="001D6FAE">
              <w:rPr>
                <w:color w:val="000000"/>
              </w:rPr>
              <w:t>25%</w:t>
            </w:r>
          </w:p>
        </w:tc>
      </w:tr>
    </w:tbl>
    <w:p w:rsidR="00D345B3" w:rsidRDefault="00534B58" w:rsidP="00534B58">
      <w:pPr>
        <w:shd w:val="clear" w:color="auto" w:fill="FFFFFF"/>
        <w:jc w:val="both"/>
        <w:rPr>
          <w:b/>
          <w:color w:val="000000"/>
        </w:rPr>
      </w:pPr>
      <w:r>
        <w:rPr>
          <w:color w:val="000000"/>
        </w:rPr>
        <w:t xml:space="preserve">     </w:t>
      </w:r>
      <w:r w:rsidR="00D345B3" w:rsidRPr="001D6FAE">
        <w:rPr>
          <w:color w:val="000000"/>
        </w:rPr>
        <w:t>В этом году учителя-предметники приняли решение, что на школьном туре   предложенные задания олимпиады</w:t>
      </w:r>
      <w:r>
        <w:rPr>
          <w:color w:val="000000"/>
        </w:rPr>
        <w:t xml:space="preserve"> по некоторым предметам</w:t>
      </w:r>
      <w:r w:rsidR="00D345B3" w:rsidRPr="001D6FAE">
        <w:rPr>
          <w:color w:val="000000"/>
        </w:rPr>
        <w:t xml:space="preserve"> будут решать только те учащиеся, которое имеют склонность к тому или иному предмету, а не весь класс. Поэтому процент участия в этом году ниже, чем в остальных</w:t>
      </w:r>
      <w:r w:rsidR="00DA0F32">
        <w:rPr>
          <w:b/>
          <w:color w:val="000000"/>
        </w:rPr>
        <w:t>.</w:t>
      </w:r>
    </w:p>
    <w:p w:rsidR="00AA5A41" w:rsidRPr="00D46C7F" w:rsidRDefault="00AA5A41" w:rsidP="00D46C7F">
      <w:pPr>
        <w:shd w:val="clear" w:color="auto" w:fill="FFFFFF"/>
        <w:jc w:val="both"/>
        <w:rPr>
          <w:color w:val="000000"/>
        </w:rPr>
      </w:pPr>
      <w:r w:rsidRPr="00D46C7F">
        <w:rPr>
          <w:color w:val="000000"/>
        </w:rPr>
        <w:t xml:space="preserve">Результаты </w:t>
      </w:r>
      <w:r w:rsidR="00D46C7F" w:rsidRPr="00D46C7F">
        <w:rPr>
          <w:color w:val="000000"/>
        </w:rPr>
        <w:t xml:space="preserve">муниципального этапа </w:t>
      </w:r>
      <w:r w:rsidRPr="00D46C7F">
        <w:rPr>
          <w:color w:val="000000"/>
        </w:rPr>
        <w:t>олимпиады</w:t>
      </w:r>
      <w:r w:rsidR="00D46C7F">
        <w:rPr>
          <w:color w:val="000000"/>
        </w:rPr>
        <w:t xml:space="preserve">, рейтинг участия  школ в  </w:t>
      </w:r>
      <w:r w:rsidR="00DA0F32">
        <w:rPr>
          <w:color w:val="000000"/>
        </w:rPr>
        <w:t>муниципальной олимпиаде (справки прилагаю</w:t>
      </w:r>
      <w:r w:rsidR="00D46C7F">
        <w:rPr>
          <w:color w:val="000000"/>
        </w:rPr>
        <w:t>тся).</w:t>
      </w:r>
    </w:p>
    <w:p w:rsidR="00AA5A41" w:rsidRDefault="00AA5A41" w:rsidP="00AA5A41">
      <w:pPr>
        <w:shd w:val="clear" w:color="auto" w:fill="FFFFFF"/>
        <w:jc w:val="both"/>
        <w:rPr>
          <w:b/>
          <w:color w:val="000000"/>
        </w:rPr>
      </w:pPr>
      <w:r>
        <w:rPr>
          <w:color w:val="000000"/>
        </w:rPr>
        <w:t xml:space="preserve">      </w:t>
      </w:r>
      <w:r w:rsidRPr="001D6FAE">
        <w:rPr>
          <w:color w:val="000000"/>
        </w:rPr>
        <w:t>В данном учебном году в школе проводились   различные дистанционные конкурсы и олимпиады.</w:t>
      </w:r>
    </w:p>
    <w:p w:rsidR="00D345B3" w:rsidRPr="00AA5A41" w:rsidRDefault="00AA5A41" w:rsidP="00AA5A41">
      <w:pPr>
        <w:shd w:val="clear" w:color="auto" w:fill="FFFFFF"/>
        <w:jc w:val="both"/>
        <w:rPr>
          <w:b/>
          <w:color w:val="000000"/>
        </w:rPr>
      </w:pPr>
      <w:r>
        <w:rPr>
          <w:color w:val="000000"/>
        </w:rPr>
        <w:t xml:space="preserve"> </w:t>
      </w:r>
      <w:r w:rsidR="00D345B3" w:rsidRPr="001D6FAE">
        <w:rPr>
          <w:color w:val="000000"/>
        </w:rPr>
        <w:t xml:space="preserve">Говоря о федеральных конкурсах, можно сказать, что у </w:t>
      </w:r>
      <w:r w:rsidR="00534B58">
        <w:rPr>
          <w:color w:val="000000"/>
        </w:rPr>
        <w:t>школьников начальных классов, учителей заметно активизировался</w:t>
      </w:r>
      <w:r>
        <w:rPr>
          <w:color w:val="000000"/>
        </w:rPr>
        <w:t xml:space="preserve"> интерес к </w:t>
      </w:r>
      <w:r w:rsidR="00A1697E">
        <w:rPr>
          <w:color w:val="000000"/>
        </w:rPr>
        <w:t>конкурсам</w:t>
      </w:r>
      <w:r w:rsidR="00D345B3" w:rsidRPr="001D6FAE">
        <w:rPr>
          <w:color w:val="000000"/>
        </w:rPr>
        <w:t>, что наглядно подтверждает следующая таблица.</w:t>
      </w:r>
    </w:p>
    <w:p w:rsidR="00D345B3" w:rsidRDefault="00AA5A41" w:rsidP="0027793B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 </w:t>
      </w:r>
      <w:r w:rsidR="00D345B3" w:rsidRPr="001D6FAE">
        <w:rPr>
          <w:color w:val="000000"/>
        </w:rPr>
        <w:t> </w:t>
      </w:r>
    </w:p>
    <w:p w:rsidR="0027793B" w:rsidRDefault="0027793B" w:rsidP="0027793B">
      <w:pPr>
        <w:jc w:val="center"/>
        <w:rPr>
          <w:b/>
        </w:rPr>
      </w:pPr>
      <w:r>
        <w:rPr>
          <w:b/>
        </w:rPr>
        <w:t>Участие</w:t>
      </w:r>
      <w:r w:rsidRPr="00374782">
        <w:rPr>
          <w:b/>
        </w:rPr>
        <w:t xml:space="preserve"> одаренных детей</w:t>
      </w:r>
      <w:r>
        <w:rPr>
          <w:b/>
        </w:rPr>
        <w:t xml:space="preserve"> начальных классов</w:t>
      </w:r>
    </w:p>
    <w:p w:rsidR="0027793B" w:rsidRPr="00374782" w:rsidRDefault="0027793B" w:rsidP="0027793B">
      <w:pPr>
        <w:jc w:val="center"/>
        <w:rPr>
          <w:b/>
        </w:rPr>
      </w:pPr>
      <w:r w:rsidRPr="00374782">
        <w:rPr>
          <w:b/>
        </w:rPr>
        <w:t xml:space="preserve"> в дистанционной олимпиаде</w:t>
      </w:r>
    </w:p>
    <w:p w:rsidR="00636F5A" w:rsidRDefault="00636F5A" w:rsidP="00890C07">
      <w:pPr>
        <w:jc w:val="center"/>
        <w:rPr>
          <w:rFonts w:eastAsia="Calibri"/>
          <w:b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701"/>
        <w:gridCol w:w="1417"/>
        <w:gridCol w:w="2552"/>
        <w:gridCol w:w="992"/>
        <w:gridCol w:w="2551"/>
      </w:tblGrid>
      <w:tr w:rsidR="00F263E2" w:rsidRPr="00733969" w:rsidTr="000759EC">
        <w:tc>
          <w:tcPr>
            <w:tcW w:w="568" w:type="dxa"/>
          </w:tcPr>
          <w:p w:rsidR="00F263E2" w:rsidRPr="00733969" w:rsidRDefault="00F263E2" w:rsidP="000759EC">
            <w:pPr>
              <w:rPr>
                <w:b/>
              </w:rPr>
            </w:pPr>
            <w:r w:rsidRPr="00733969">
              <w:rPr>
                <w:b/>
              </w:rPr>
              <w:t>№</w:t>
            </w:r>
          </w:p>
        </w:tc>
        <w:tc>
          <w:tcPr>
            <w:tcW w:w="1701" w:type="dxa"/>
          </w:tcPr>
          <w:p w:rsidR="00F263E2" w:rsidRPr="00733969" w:rsidRDefault="00F263E2" w:rsidP="000759EC">
            <w:pPr>
              <w:rPr>
                <w:b/>
              </w:rPr>
            </w:pPr>
            <w:r w:rsidRPr="00733969">
              <w:rPr>
                <w:b/>
              </w:rPr>
              <w:t>ФИО учителя</w:t>
            </w:r>
          </w:p>
        </w:tc>
        <w:tc>
          <w:tcPr>
            <w:tcW w:w="1417" w:type="dxa"/>
          </w:tcPr>
          <w:p w:rsidR="00F263E2" w:rsidRPr="00733969" w:rsidRDefault="00F263E2" w:rsidP="000759EC">
            <w:pPr>
              <w:rPr>
                <w:b/>
              </w:rPr>
            </w:pPr>
            <w:r w:rsidRPr="00733969">
              <w:rPr>
                <w:b/>
              </w:rPr>
              <w:t>Предмет, класс</w:t>
            </w:r>
          </w:p>
        </w:tc>
        <w:tc>
          <w:tcPr>
            <w:tcW w:w="2552" w:type="dxa"/>
          </w:tcPr>
          <w:p w:rsidR="00F263E2" w:rsidRPr="00733969" w:rsidRDefault="00F263E2" w:rsidP="000759EC">
            <w:pPr>
              <w:rPr>
                <w:b/>
              </w:rPr>
            </w:pPr>
            <w:r w:rsidRPr="00733969">
              <w:rPr>
                <w:b/>
              </w:rPr>
              <w:t>Название конкурса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263E2" w:rsidRPr="00733969" w:rsidRDefault="00F263E2" w:rsidP="000759EC">
            <w:pPr>
              <w:rPr>
                <w:b/>
              </w:rPr>
            </w:pPr>
            <w:r w:rsidRPr="00733969">
              <w:rPr>
                <w:b/>
              </w:rPr>
              <w:t>участники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F263E2" w:rsidRPr="00733969" w:rsidRDefault="00F263E2" w:rsidP="000759EC">
            <w:pPr>
              <w:rPr>
                <w:b/>
              </w:rPr>
            </w:pPr>
            <w:r w:rsidRPr="00733969">
              <w:rPr>
                <w:b/>
              </w:rPr>
              <w:t>достижения</w:t>
            </w:r>
          </w:p>
        </w:tc>
      </w:tr>
      <w:tr w:rsidR="00F263E2" w:rsidRPr="00733969" w:rsidTr="000759EC">
        <w:tc>
          <w:tcPr>
            <w:tcW w:w="568" w:type="dxa"/>
          </w:tcPr>
          <w:p w:rsidR="00F263E2" w:rsidRPr="00733969" w:rsidRDefault="00F263E2" w:rsidP="000759EC">
            <w:r w:rsidRPr="00733969">
              <w:t>1.</w:t>
            </w:r>
          </w:p>
          <w:p w:rsidR="00F263E2" w:rsidRPr="00733969" w:rsidRDefault="00F263E2" w:rsidP="000759EC"/>
          <w:p w:rsidR="00F263E2" w:rsidRPr="00733969" w:rsidRDefault="00F263E2" w:rsidP="000759EC"/>
          <w:p w:rsidR="00F263E2" w:rsidRPr="00733969" w:rsidRDefault="00F263E2" w:rsidP="000759EC"/>
          <w:p w:rsidR="00F263E2" w:rsidRPr="00733969" w:rsidRDefault="00F263E2" w:rsidP="000759EC"/>
          <w:p w:rsidR="00F263E2" w:rsidRPr="00733969" w:rsidRDefault="00F263E2" w:rsidP="000759EC"/>
          <w:p w:rsidR="00F263E2" w:rsidRPr="00733969" w:rsidRDefault="00F263E2" w:rsidP="000759EC"/>
          <w:p w:rsidR="00F263E2" w:rsidRDefault="00F263E2" w:rsidP="000759EC"/>
          <w:p w:rsidR="00F263E2" w:rsidRDefault="00F263E2" w:rsidP="000759EC"/>
          <w:p w:rsidR="00F263E2" w:rsidRDefault="00F263E2" w:rsidP="000759EC"/>
          <w:p w:rsidR="00F263E2" w:rsidRDefault="00F263E2" w:rsidP="000759EC"/>
          <w:p w:rsidR="00F263E2" w:rsidRDefault="00F263E2" w:rsidP="000759EC"/>
          <w:p w:rsidR="00F263E2" w:rsidRDefault="00F263E2" w:rsidP="000759EC"/>
          <w:p w:rsidR="00F263E2" w:rsidRDefault="00F263E2" w:rsidP="000759EC"/>
          <w:p w:rsidR="00F263E2" w:rsidRDefault="00F263E2" w:rsidP="000759EC"/>
          <w:p w:rsidR="00F263E2" w:rsidRDefault="00F263E2" w:rsidP="000759EC">
            <w:r w:rsidRPr="00733969">
              <w:t>2.</w:t>
            </w:r>
          </w:p>
          <w:p w:rsidR="00F263E2" w:rsidRDefault="00F263E2" w:rsidP="000759EC"/>
          <w:p w:rsidR="00F263E2" w:rsidRDefault="00F263E2" w:rsidP="000759EC"/>
          <w:p w:rsidR="00F263E2" w:rsidRPr="00733969" w:rsidRDefault="00F263E2" w:rsidP="000759EC"/>
          <w:p w:rsidR="00F263E2" w:rsidRPr="00733969" w:rsidRDefault="00F263E2" w:rsidP="000759EC">
            <w:r w:rsidRPr="00733969">
              <w:t>3.</w:t>
            </w:r>
          </w:p>
          <w:p w:rsidR="00F263E2" w:rsidRPr="00733969" w:rsidRDefault="00F263E2" w:rsidP="000759EC"/>
          <w:p w:rsidR="00F263E2" w:rsidRPr="00733969" w:rsidRDefault="00F263E2" w:rsidP="000759EC"/>
          <w:p w:rsidR="00F263E2" w:rsidRPr="00733969" w:rsidRDefault="00F263E2" w:rsidP="000759EC"/>
          <w:p w:rsidR="00F263E2" w:rsidRDefault="00F263E2" w:rsidP="000759EC"/>
          <w:p w:rsidR="00F263E2" w:rsidRDefault="00F263E2" w:rsidP="000759EC"/>
          <w:p w:rsidR="00F263E2" w:rsidRPr="00733969" w:rsidRDefault="00F263E2" w:rsidP="000759EC">
            <w:r w:rsidRPr="00733969">
              <w:t>4.</w:t>
            </w:r>
          </w:p>
          <w:p w:rsidR="00F263E2" w:rsidRPr="00733969" w:rsidRDefault="00F263E2" w:rsidP="000759EC"/>
        </w:tc>
        <w:tc>
          <w:tcPr>
            <w:tcW w:w="1701" w:type="dxa"/>
          </w:tcPr>
          <w:p w:rsidR="00F263E2" w:rsidRPr="00733969" w:rsidRDefault="00F263E2" w:rsidP="000759EC">
            <w:r w:rsidRPr="00733969">
              <w:lastRenderedPageBreak/>
              <w:t>Кувандыкова С.И.</w:t>
            </w:r>
          </w:p>
          <w:p w:rsidR="00F263E2" w:rsidRPr="00733969" w:rsidRDefault="00F263E2" w:rsidP="000759EC"/>
          <w:p w:rsidR="00F263E2" w:rsidRPr="00733969" w:rsidRDefault="00F263E2" w:rsidP="000759EC"/>
          <w:p w:rsidR="00F263E2" w:rsidRPr="00733969" w:rsidRDefault="00F263E2" w:rsidP="000759EC"/>
          <w:p w:rsidR="00F263E2" w:rsidRPr="00733969" w:rsidRDefault="00F263E2" w:rsidP="000759EC"/>
          <w:p w:rsidR="00F263E2" w:rsidRPr="00733969" w:rsidRDefault="00F263E2" w:rsidP="000759EC"/>
          <w:p w:rsidR="00F263E2" w:rsidRDefault="00F263E2" w:rsidP="000759EC"/>
          <w:p w:rsidR="00F263E2" w:rsidRDefault="00F263E2" w:rsidP="000759EC"/>
          <w:p w:rsidR="00F263E2" w:rsidRDefault="00F263E2" w:rsidP="000759EC"/>
          <w:p w:rsidR="00F263E2" w:rsidRDefault="00F263E2" w:rsidP="000759EC"/>
          <w:p w:rsidR="00F263E2" w:rsidRDefault="00F263E2" w:rsidP="000759EC"/>
          <w:p w:rsidR="00F263E2" w:rsidRDefault="00F263E2" w:rsidP="000759EC"/>
          <w:p w:rsidR="00F263E2" w:rsidRDefault="00F263E2" w:rsidP="000759EC"/>
          <w:p w:rsidR="00F263E2" w:rsidRDefault="00F263E2" w:rsidP="000759EC"/>
          <w:p w:rsidR="00F263E2" w:rsidRDefault="00F263E2" w:rsidP="000759EC">
            <w:r w:rsidRPr="00733969">
              <w:t>Джумаева З.А.</w:t>
            </w:r>
          </w:p>
          <w:p w:rsidR="00F263E2" w:rsidRDefault="00F263E2" w:rsidP="000759EC"/>
          <w:p w:rsidR="00F263E2" w:rsidRPr="00733969" w:rsidRDefault="00F263E2" w:rsidP="000759EC"/>
          <w:p w:rsidR="00F263E2" w:rsidRPr="00733969" w:rsidRDefault="00F263E2" w:rsidP="000759EC">
            <w:r w:rsidRPr="00733969">
              <w:t>Язлыбаева А.С.</w:t>
            </w:r>
          </w:p>
          <w:p w:rsidR="00F263E2" w:rsidRPr="00733969" w:rsidRDefault="00F263E2" w:rsidP="000759EC"/>
          <w:p w:rsidR="00F263E2" w:rsidRPr="00733969" w:rsidRDefault="00F263E2" w:rsidP="000759EC"/>
          <w:p w:rsidR="00F263E2" w:rsidRDefault="00F263E2" w:rsidP="000759EC"/>
          <w:p w:rsidR="00F263E2" w:rsidRPr="00733969" w:rsidRDefault="00F263E2" w:rsidP="000759EC"/>
          <w:p w:rsidR="00F263E2" w:rsidRPr="00733969" w:rsidRDefault="00F263E2" w:rsidP="000759EC">
            <w:r w:rsidRPr="00733969">
              <w:t>Джамалова А.А.</w:t>
            </w:r>
          </w:p>
        </w:tc>
        <w:tc>
          <w:tcPr>
            <w:tcW w:w="1417" w:type="dxa"/>
          </w:tcPr>
          <w:p w:rsidR="00F263E2" w:rsidRPr="00733969" w:rsidRDefault="00F263E2" w:rsidP="000759EC">
            <w:r w:rsidRPr="00733969">
              <w:lastRenderedPageBreak/>
              <w:t xml:space="preserve">Русс.яз.,2а </w:t>
            </w:r>
          </w:p>
          <w:p w:rsidR="00F263E2" w:rsidRPr="00733969" w:rsidRDefault="00F263E2" w:rsidP="000759EC"/>
          <w:p w:rsidR="00F263E2" w:rsidRPr="00733969" w:rsidRDefault="00F263E2" w:rsidP="000759EC"/>
          <w:p w:rsidR="00F263E2" w:rsidRDefault="00F263E2" w:rsidP="000759EC">
            <w:r>
              <w:t>Математик</w:t>
            </w:r>
          </w:p>
          <w:p w:rsidR="00F263E2" w:rsidRPr="00733969" w:rsidRDefault="00F263E2" w:rsidP="000759EC">
            <w:r w:rsidRPr="00733969">
              <w:t>2а</w:t>
            </w:r>
          </w:p>
          <w:p w:rsidR="00F263E2" w:rsidRPr="00733969" w:rsidRDefault="00F263E2" w:rsidP="000759EC"/>
          <w:p w:rsidR="00F263E2" w:rsidRDefault="00F263E2" w:rsidP="000759EC"/>
          <w:p w:rsidR="00F263E2" w:rsidRDefault="00F263E2" w:rsidP="000759EC"/>
          <w:p w:rsidR="00F263E2" w:rsidRDefault="00F263E2" w:rsidP="000759EC"/>
          <w:p w:rsidR="00F263E2" w:rsidRDefault="00F263E2" w:rsidP="000759EC"/>
          <w:p w:rsidR="00F263E2" w:rsidRDefault="00F263E2" w:rsidP="000759EC"/>
          <w:p w:rsidR="00F263E2" w:rsidRDefault="00F263E2" w:rsidP="000759EC"/>
          <w:p w:rsidR="00F263E2" w:rsidRDefault="00F263E2" w:rsidP="000759EC"/>
          <w:p w:rsidR="00F263E2" w:rsidRDefault="00F263E2" w:rsidP="000759EC"/>
          <w:p w:rsidR="00F263E2" w:rsidRDefault="00F263E2" w:rsidP="000759EC"/>
          <w:p w:rsidR="00F263E2" w:rsidRDefault="00F263E2" w:rsidP="000759EC">
            <w:r w:rsidRPr="00733969">
              <w:t>Русс.яз.,2б</w:t>
            </w:r>
          </w:p>
          <w:p w:rsidR="00F263E2" w:rsidRPr="00733969" w:rsidRDefault="00F263E2" w:rsidP="000759EC"/>
          <w:p w:rsidR="00F263E2" w:rsidRDefault="00F263E2" w:rsidP="000759EC"/>
          <w:p w:rsidR="00F263E2" w:rsidRDefault="00F263E2" w:rsidP="000759EC"/>
          <w:p w:rsidR="00F263E2" w:rsidRPr="00733969" w:rsidRDefault="00F263E2" w:rsidP="000759EC">
            <w:r w:rsidRPr="00733969">
              <w:t>Русс.яз.,4кл.</w:t>
            </w:r>
          </w:p>
          <w:p w:rsidR="00F263E2" w:rsidRPr="00733969" w:rsidRDefault="00F263E2" w:rsidP="000759EC"/>
        </w:tc>
        <w:tc>
          <w:tcPr>
            <w:tcW w:w="2552" w:type="dxa"/>
          </w:tcPr>
          <w:p w:rsidR="00F263E2" w:rsidRPr="00733969" w:rsidRDefault="00F263E2" w:rsidP="000759EC">
            <w:r w:rsidRPr="00733969">
              <w:lastRenderedPageBreak/>
              <w:t>«Русский с Пушкиным»</w:t>
            </w:r>
          </w:p>
          <w:p w:rsidR="00F263E2" w:rsidRPr="00733969" w:rsidRDefault="00F263E2" w:rsidP="000759EC"/>
          <w:p w:rsidR="00F263E2" w:rsidRDefault="00F263E2" w:rsidP="000759EC">
            <w:r>
              <w:t>Олимпиада –плюс</w:t>
            </w:r>
          </w:p>
          <w:p w:rsidR="00F263E2" w:rsidRPr="00733969" w:rsidRDefault="00F263E2" w:rsidP="000759EC"/>
          <w:p w:rsidR="00F263E2" w:rsidRDefault="00F263E2" w:rsidP="000759EC">
            <w:r>
              <w:t>4 Международная викторина</w:t>
            </w:r>
          </w:p>
          <w:p w:rsidR="00F263E2" w:rsidRDefault="00F263E2" w:rsidP="000759EC"/>
          <w:p w:rsidR="00F263E2" w:rsidRDefault="00F263E2" w:rsidP="000759EC"/>
          <w:p w:rsidR="00F263E2" w:rsidRPr="00733969" w:rsidRDefault="00F263E2" w:rsidP="000759EC"/>
          <w:p w:rsidR="00F263E2" w:rsidRDefault="00F263E2" w:rsidP="000759EC">
            <w:r>
              <w:t>онлайн  - Плюс</w:t>
            </w:r>
          </w:p>
          <w:p w:rsidR="00F263E2" w:rsidRDefault="00F263E2" w:rsidP="000759EC">
            <w:r>
              <w:t>«Лисенок»</w:t>
            </w:r>
          </w:p>
          <w:p w:rsidR="00F263E2" w:rsidRDefault="00F263E2" w:rsidP="000759EC">
            <w:r>
              <w:t>«Жар –птица»</w:t>
            </w:r>
          </w:p>
          <w:p w:rsidR="00F263E2" w:rsidRDefault="00F263E2" w:rsidP="000759EC"/>
          <w:p w:rsidR="00F263E2" w:rsidRDefault="00F263E2" w:rsidP="000759EC"/>
          <w:p w:rsidR="00F263E2" w:rsidRDefault="00F263E2" w:rsidP="000759EC">
            <w:r w:rsidRPr="00733969">
              <w:t xml:space="preserve"> «Русский с Пушкиным»</w:t>
            </w:r>
          </w:p>
          <w:p w:rsidR="00F263E2" w:rsidRDefault="00F263E2" w:rsidP="000759EC">
            <w:r>
              <w:lastRenderedPageBreak/>
              <w:t>Межпредметная  олимпиада</w:t>
            </w:r>
          </w:p>
          <w:p w:rsidR="00F263E2" w:rsidRPr="00733969" w:rsidRDefault="00F263E2" w:rsidP="000759EC">
            <w:r w:rsidRPr="00733969">
              <w:t>«Русский с Пушкиным»</w:t>
            </w:r>
          </w:p>
          <w:p w:rsidR="00F263E2" w:rsidRDefault="00F263E2" w:rsidP="000759EC">
            <w:r w:rsidRPr="00733969">
              <w:rPr>
                <w:lang w:val="en-US"/>
              </w:rPr>
              <w:t>IV</w:t>
            </w:r>
            <w:r w:rsidRPr="00733969">
              <w:t xml:space="preserve"> Международная  викторина “Лесная математика»</w:t>
            </w:r>
          </w:p>
          <w:p w:rsidR="00F263E2" w:rsidRDefault="00F263E2" w:rsidP="000759EC">
            <w:r>
              <w:t>«Лисенок»</w:t>
            </w:r>
          </w:p>
          <w:p w:rsidR="00F263E2" w:rsidRDefault="00F263E2" w:rsidP="000759EC">
            <w:r>
              <w:t>Фактор роста</w:t>
            </w:r>
          </w:p>
          <w:p w:rsidR="00F263E2" w:rsidRPr="00733969" w:rsidRDefault="00F263E2" w:rsidP="000759EC">
            <w:r>
              <w:t>онлайн  - Плюс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263E2" w:rsidRPr="00733969" w:rsidRDefault="00F263E2" w:rsidP="000759EC">
            <w:r w:rsidRPr="00733969">
              <w:lastRenderedPageBreak/>
              <w:t>9</w:t>
            </w:r>
          </w:p>
          <w:p w:rsidR="00F263E2" w:rsidRPr="00733969" w:rsidRDefault="00F263E2" w:rsidP="000759EC"/>
          <w:p w:rsidR="00F263E2" w:rsidRPr="00733969" w:rsidRDefault="00F263E2" w:rsidP="000759EC"/>
          <w:p w:rsidR="00F263E2" w:rsidRDefault="00F263E2" w:rsidP="000759EC">
            <w:r w:rsidRPr="00733969">
              <w:t>5</w:t>
            </w:r>
          </w:p>
          <w:p w:rsidR="00F263E2" w:rsidRPr="00733969" w:rsidRDefault="00F263E2" w:rsidP="000759EC"/>
          <w:p w:rsidR="00F263E2" w:rsidRPr="00733969" w:rsidRDefault="00F263E2" w:rsidP="000759EC">
            <w:r>
              <w:t>8</w:t>
            </w:r>
          </w:p>
          <w:p w:rsidR="00F263E2" w:rsidRDefault="00F263E2" w:rsidP="000759EC"/>
          <w:p w:rsidR="00F263E2" w:rsidRDefault="00F263E2" w:rsidP="000759EC"/>
          <w:p w:rsidR="00F263E2" w:rsidRDefault="00F263E2" w:rsidP="000759EC"/>
          <w:p w:rsidR="00F263E2" w:rsidRDefault="00F263E2" w:rsidP="000759EC"/>
          <w:p w:rsidR="00F263E2" w:rsidRDefault="00F263E2" w:rsidP="000759EC"/>
          <w:p w:rsidR="00F263E2" w:rsidRDefault="00F263E2" w:rsidP="000759EC"/>
          <w:p w:rsidR="00F263E2" w:rsidRDefault="00F263E2" w:rsidP="000759EC"/>
          <w:p w:rsidR="00F263E2" w:rsidRDefault="00F263E2" w:rsidP="000759EC"/>
          <w:p w:rsidR="00F263E2" w:rsidRDefault="00F263E2" w:rsidP="000759EC"/>
          <w:p w:rsidR="00F263E2" w:rsidRDefault="00F263E2" w:rsidP="000759EC">
            <w:r w:rsidRPr="00733969">
              <w:t>8</w:t>
            </w:r>
          </w:p>
          <w:p w:rsidR="00F263E2" w:rsidRDefault="00F263E2" w:rsidP="000759EC"/>
          <w:p w:rsidR="00F263E2" w:rsidRPr="00733969" w:rsidRDefault="00F263E2" w:rsidP="000759EC">
            <w:r>
              <w:lastRenderedPageBreak/>
              <w:t>8</w:t>
            </w:r>
          </w:p>
          <w:p w:rsidR="00F263E2" w:rsidRPr="00733969" w:rsidRDefault="00F263E2" w:rsidP="000759EC"/>
          <w:p w:rsidR="00F263E2" w:rsidRDefault="00F263E2" w:rsidP="000759EC">
            <w:r w:rsidRPr="00733969">
              <w:t>5</w:t>
            </w:r>
          </w:p>
          <w:p w:rsidR="00F263E2" w:rsidRDefault="00F263E2" w:rsidP="000759EC"/>
          <w:p w:rsidR="00F263E2" w:rsidRDefault="00F263E2" w:rsidP="000759EC"/>
          <w:p w:rsidR="00F263E2" w:rsidRDefault="00F263E2" w:rsidP="000759EC"/>
          <w:p w:rsidR="00F263E2" w:rsidRDefault="00F263E2" w:rsidP="000759EC">
            <w:r>
              <w:t>8</w:t>
            </w:r>
          </w:p>
          <w:p w:rsidR="00F263E2" w:rsidRDefault="00F263E2" w:rsidP="000759EC">
            <w:r>
              <w:t>10</w:t>
            </w:r>
          </w:p>
          <w:p w:rsidR="00F263E2" w:rsidRDefault="00F263E2" w:rsidP="000759EC">
            <w:r>
              <w:t>9</w:t>
            </w:r>
          </w:p>
          <w:p w:rsidR="00F263E2" w:rsidRPr="00733969" w:rsidRDefault="00F263E2" w:rsidP="000759EC">
            <w:r>
              <w:t>8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F263E2" w:rsidRPr="00733969" w:rsidRDefault="00F263E2" w:rsidP="000759EC">
            <w:r w:rsidRPr="00733969">
              <w:lastRenderedPageBreak/>
              <w:t>Эльгайтаров А.- победитель, Джумаева М., Шаникеева М.- призеры</w:t>
            </w:r>
          </w:p>
          <w:p w:rsidR="00F263E2" w:rsidRPr="00733969" w:rsidRDefault="00F263E2" w:rsidP="000759EC">
            <w:r w:rsidRPr="00733969">
              <w:t>Джумаева М.-2м., Манкаева А. -2м, Даирова Л.-3м.</w:t>
            </w:r>
          </w:p>
          <w:p w:rsidR="00F263E2" w:rsidRDefault="00F263E2" w:rsidP="000759EC">
            <w:r>
              <w:t>Шаникеева М.-победитель, Манкаева, Даирова, Джумаева, Эсиргепова-призеры</w:t>
            </w:r>
          </w:p>
          <w:p w:rsidR="00F263E2" w:rsidRDefault="00F263E2" w:rsidP="000759EC">
            <w:r>
              <w:t>5  призовых мест</w:t>
            </w:r>
          </w:p>
          <w:p w:rsidR="00F263E2" w:rsidRDefault="00F263E2" w:rsidP="000759EC">
            <w:r>
              <w:t>10 призовых мест</w:t>
            </w:r>
          </w:p>
          <w:p w:rsidR="00F263E2" w:rsidRDefault="00F263E2" w:rsidP="000759EC">
            <w:r>
              <w:t>4 призовых мест</w:t>
            </w:r>
          </w:p>
          <w:p w:rsidR="00F263E2" w:rsidRDefault="00F263E2" w:rsidP="000759EC">
            <w:r w:rsidRPr="00733969">
              <w:t>Адиева С.- победитель</w:t>
            </w:r>
          </w:p>
          <w:p w:rsidR="00F263E2" w:rsidRDefault="00F263E2" w:rsidP="000759EC">
            <w:r>
              <w:lastRenderedPageBreak/>
              <w:t>БуланбаеваД., Аблезов А.-победители</w:t>
            </w:r>
          </w:p>
          <w:p w:rsidR="00F263E2" w:rsidRPr="00733969" w:rsidRDefault="00F263E2" w:rsidP="000759EC">
            <w:r w:rsidRPr="00733969">
              <w:t>Бальгишиева С. –призер, Арсланова С.,  Эдильбаева А. –похвальная грамота</w:t>
            </w:r>
          </w:p>
          <w:p w:rsidR="00F263E2" w:rsidRDefault="00F263E2" w:rsidP="000759EC">
            <w:r>
              <w:t>6  призовых мест</w:t>
            </w:r>
          </w:p>
          <w:p w:rsidR="00F263E2" w:rsidRPr="00733969" w:rsidRDefault="00F263E2" w:rsidP="000759EC">
            <w:r>
              <w:t>Сарсеев С., Даутова Р., Аджибулатова А.-призеры</w:t>
            </w:r>
          </w:p>
        </w:tc>
      </w:tr>
    </w:tbl>
    <w:p w:rsidR="00636F5A" w:rsidRDefault="00636F5A" w:rsidP="00890C07">
      <w:pPr>
        <w:jc w:val="center"/>
        <w:rPr>
          <w:rFonts w:eastAsia="Calibri"/>
          <w:b/>
        </w:rPr>
      </w:pPr>
    </w:p>
    <w:p w:rsidR="00636F5A" w:rsidRDefault="00636F5A" w:rsidP="00890C07">
      <w:pPr>
        <w:jc w:val="center"/>
        <w:rPr>
          <w:rFonts w:eastAsia="Calibri"/>
          <w:b/>
        </w:rPr>
      </w:pPr>
    </w:p>
    <w:p w:rsidR="00890C07" w:rsidRDefault="00890C07" w:rsidP="00890C07">
      <w:pPr>
        <w:jc w:val="center"/>
        <w:rPr>
          <w:b/>
        </w:rPr>
      </w:pPr>
      <w:r>
        <w:rPr>
          <w:rFonts w:eastAsia="Calibri"/>
          <w:b/>
        </w:rPr>
        <w:t>Внеурочная деятельность</w:t>
      </w:r>
      <w:r>
        <w:rPr>
          <w:b/>
        </w:rPr>
        <w:t xml:space="preserve"> начальных классов </w:t>
      </w:r>
    </w:p>
    <w:p w:rsidR="00890C07" w:rsidRDefault="00890C07" w:rsidP="00890C07">
      <w:pPr>
        <w:jc w:val="center"/>
        <w:rPr>
          <w:rFonts w:eastAsia="Calibri"/>
          <w:b/>
        </w:rPr>
      </w:pPr>
    </w:p>
    <w:tbl>
      <w:tblPr>
        <w:tblStyle w:val="a9"/>
        <w:tblW w:w="10632" w:type="dxa"/>
        <w:tblInd w:w="-1026" w:type="dxa"/>
        <w:tblLook w:val="04A0"/>
      </w:tblPr>
      <w:tblGrid>
        <w:gridCol w:w="3828"/>
        <w:gridCol w:w="708"/>
        <w:gridCol w:w="709"/>
        <w:gridCol w:w="709"/>
        <w:gridCol w:w="709"/>
        <w:gridCol w:w="850"/>
        <w:gridCol w:w="567"/>
        <w:gridCol w:w="2552"/>
      </w:tblGrid>
      <w:tr w:rsidR="00890C07" w:rsidTr="00890C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07" w:rsidRDefault="00890C07">
            <w:pPr>
              <w:jc w:val="center"/>
              <w:rPr>
                <w:rFonts w:eastAsia="Calibri"/>
                <w:b/>
              </w:rPr>
            </w:pPr>
          </w:p>
          <w:p w:rsidR="00890C07" w:rsidRDefault="00890C07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</w:rPr>
              <w:t>кружки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07" w:rsidRDefault="00890C07">
            <w:pPr>
              <w:jc w:val="center"/>
              <w:rPr>
                <w:rFonts w:eastAsia="Calibri"/>
                <w:b/>
              </w:rPr>
            </w:pPr>
          </w:p>
          <w:p w:rsidR="00890C07" w:rsidRDefault="00890C07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07" w:rsidRDefault="00890C07">
            <w:pPr>
              <w:jc w:val="center"/>
              <w:rPr>
                <w:rFonts w:eastAsia="Calibri"/>
                <w:b/>
              </w:rPr>
            </w:pPr>
          </w:p>
          <w:p w:rsidR="00890C07" w:rsidRDefault="00890C07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</w:rPr>
              <w:t>2а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07" w:rsidRDefault="00890C07">
            <w:pPr>
              <w:jc w:val="center"/>
              <w:rPr>
                <w:rFonts w:eastAsia="Calibri"/>
                <w:b/>
              </w:rPr>
            </w:pPr>
          </w:p>
          <w:p w:rsidR="00890C07" w:rsidRDefault="00890C07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</w:rPr>
              <w:t>2б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07" w:rsidRDefault="00890C07">
            <w:pPr>
              <w:jc w:val="center"/>
              <w:rPr>
                <w:rFonts w:eastAsia="Calibri"/>
                <w:b/>
              </w:rPr>
            </w:pPr>
          </w:p>
          <w:p w:rsidR="00890C07" w:rsidRDefault="00890C07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</w:rPr>
              <w:t>3а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07" w:rsidRDefault="00890C07">
            <w:pPr>
              <w:jc w:val="center"/>
              <w:rPr>
                <w:rFonts w:eastAsia="Calibri"/>
                <w:b/>
              </w:rPr>
            </w:pPr>
          </w:p>
          <w:p w:rsidR="00890C07" w:rsidRDefault="00890C07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</w:rPr>
              <w:t>3б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07" w:rsidRDefault="00890C07">
            <w:pPr>
              <w:jc w:val="center"/>
              <w:rPr>
                <w:rFonts w:eastAsia="Calibri"/>
                <w:b/>
              </w:rPr>
            </w:pPr>
          </w:p>
          <w:p w:rsidR="00890C07" w:rsidRDefault="00890C07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07" w:rsidRDefault="00890C07">
            <w:pPr>
              <w:rPr>
                <w:rFonts w:eastAsia="Calibri"/>
                <w:b/>
              </w:rPr>
            </w:pPr>
          </w:p>
          <w:p w:rsidR="00890C07" w:rsidRDefault="00890C07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</w:rPr>
              <w:t>Руководитель</w:t>
            </w:r>
          </w:p>
        </w:tc>
      </w:tr>
      <w:tr w:rsidR="00890C07" w:rsidTr="00890C07">
        <w:trPr>
          <w:trHeight w:val="333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C07" w:rsidRDefault="00890C07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«В гостях у</w:t>
            </w:r>
            <w:r>
              <w:t xml:space="preserve"> математики»</w:t>
            </w:r>
            <w:r>
              <w:rPr>
                <w:rFonts w:eastAsia="Calibri"/>
              </w:rPr>
              <w:t xml:space="preserve"> </w:t>
            </w:r>
          </w:p>
          <w:p w:rsidR="00890C07" w:rsidRDefault="00890C07">
            <w:pPr>
              <w:rPr>
                <w:rFonts w:eastAsia="Calibri"/>
              </w:rPr>
            </w:pPr>
            <w:r>
              <w:rPr>
                <w:rFonts w:eastAsia="Calibri"/>
              </w:rPr>
              <w:t>«В мире книг»</w:t>
            </w:r>
          </w:p>
          <w:p w:rsidR="00890C07" w:rsidRDefault="00890C07">
            <w:pPr>
              <w:rPr>
                <w:rFonts w:eastAsia="Calibri"/>
              </w:rPr>
            </w:pPr>
            <w:r>
              <w:rPr>
                <w:rFonts w:eastAsia="Calibri"/>
              </w:rPr>
              <w:t>«Моя малая Родина»</w:t>
            </w:r>
          </w:p>
          <w:p w:rsidR="00890C07" w:rsidRDefault="00890C07">
            <w:pPr>
              <w:rPr>
                <w:rFonts w:eastAsiaTheme="minorHAnsi"/>
              </w:rPr>
            </w:pPr>
            <w:r>
              <w:t>«Занимательная грамматика»</w:t>
            </w:r>
          </w:p>
          <w:p w:rsidR="00890C07" w:rsidRDefault="00890C07">
            <w:pPr>
              <w:rPr>
                <w:rFonts w:eastAsia="Calibri"/>
              </w:rPr>
            </w:pPr>
            <w:r>
              <w:rPr>
                <w:rFonts w:eastAsia="Calibri"/>
              </w:rPr>
              <w:t>«Моя малая Родина»</w:t>
            </w:r>
          </w:p>
          <w:p w:rsidR="00890C07" w:rsidRDefault="00890C07">
            <w:pPr>
              <w:rPr>
                <w:rFonts w:eastAsia="Calibri"/>
              </w:rPr>
            </w:pPr>
            <w:r>
              <w:rPr>
                <w:rFonts w:eastAsia="Calibri"/>
              </w:rPr>
              <w:t>«Гимнастика для ума»</w:t>
            </w:r>
          </w:p>
          <w:p w:rsidR="00890C07" w:rsidRDefault="00890C07">
            <w:pPr>
              <w:rPr>
                <w:rFonts w:eastAsia="Calibri"/>
              </w:rPr>
            </w:pPr>
            <w:r>
              <w:rPr>
                <w:rFonts w:eastAsia="Calibri"/>
              </w:rPr>
              <w:t>«Вокруг нас»</w:t>
            </w:r>
          </w:p>
          <w:p w:rsidR="00890C07" w:rsidRDefault="00890C07">
            <w:pPr>
              <w:rPr>
                <w:rFonts w:eastAsia="Calibri"/>
              </w:rPr>
            </w:pPr>
            <w:r>
              <w:rPr>
                <w:rFonts w:eastAsia="Calibri"/>
              </w:rPr>
              <w:t>«Математическая дорожка»</w:t>
            </w:r>
          </w:p>
          <w:p w:rsidR="00890C07" w:rsidRDefault="00890C07">
            <w:pPr>
              <w:rPr>
                <w:rFonts w:eastAsia="Calibri"/>
              </w:rPr>
            </w:pPr>
            <w:r>
              <w:rPr>
                <w:rFonts w:eastAsia="Calibri"/>
              </w:rPr>
              <w:t>«Вокруг нас»</w:t>
            </w:r>
          </w:p>
          <w:p w:rsidR="00890C07" w:rsidRDefault="00890C07">
            <w:pPr>
              <w:rPr>
                <w:rFonts w:eastAsiaTheme="minorHAnsi"/>
              </w:rPr>
            </w:pPr>
            <w:r>
              <w:t>Занимательная математика»</w:t>
            </w:r>
          </w:p>
          <w:p w:rsidR="00890C07" w:rsidRDefault="00890C0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«Шахматы»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C07" w:rsidRDefault="00890C0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07" w:rsidRDefault="00890C07">
            <w:pPr>
              <w:jc w:val="center"/>
              <w:rPr>
                <w:rFonts w:eastAsia="Calibri"/>
              </w:rPr>
            </w:pPr>
          </w:p>
          <w:p w:rsidR="00890C07" w:rsidRDefault="00890C0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1ч</w:t>
            </w:r>
          </w:p>
          <w:p w:rsidR="00890C07" w:rsidRDefault="00890C0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07" w:rsidRDefault="00890C07">
            <w:pPr>
              <w:jc w:val="center"/>
              <w:rPr>
                <w:rFonts w:eastAsia="Calibri"/>
              </w:rPr>
            </w:pPr>
          </w:p>
          <w:p w:rsidR="00890C07" w:rsidRDefault="00890C07">
            <w:pPr>
              <w:jc w:val="center"/>
              <w:rPr>
                <w:rFonts w:eastAsia="Calibri"/>
              </w:rPr>
            </w:pPr>
          </w:p>
          <w:p w:rsidR="00890C07" w:rsidRDefault="00890C07">
            <w:pPr>
              <w:jc w:val="center"/>
              <w:rPr>
                <w:rFonts w:eastAsia="Calibri"/>
              </w:rPr>
            </w:pPr>
          </w:p>
          <w:p w:rsidR="00890C07" w:rsidRDefault="00890C0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1ч</w:t>
            </w:r>
          </w:p>
          <w:p w:rsidR="00890C07" w:rsidRDefault="00890C0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07" w:rsidRDefault="00890C07">
            <w:pPr>
              <w:jc w:val="center"/>
              <w:rPr>
                <w:rFonts w:eastAsia="Calibri"/>
              </w:rPr>
            </w:pPr>
          </w:p>
          <w:p w:rsidR="00890C07" w:rsidRDefault="00890C07">
            <w:pPr>
              <w:jc w:val="center"/>
              <w:rPr>
                <w:rFonts w:eastAsia="Calibri"/>
              </w:rPr>
            </w:pPr>
          </w:p>
          <w:p w:rsidR="00890C07" w:rsidRDefault="00890C07">
            <w:pPr>
              <w:jc w:val="center"/>
              <w:rPr>
                <w:rFonts w:eastAsia="Calibri"/>
              </w:rPr>
            </w:pPr>
          </w:p>
          <w:p w:rsidR="00890C07" w:rsidRDefault="00890C07">
            <w:pPr>
              <w:jc w:val="center"/>
              <w:rPr>
                <w:rFonts w:eastAsia="Calibri"/>
              </w:rPr>
            </w:pPr>
          </w:p>
          <w:p w:rsidR="00890C07" w:rsidRDefault="00890C07">
            <w:pPr>
              <w:jc w:val="center"/>
              <w:rPr>
                <w:rFonts w:eastAsia="Calibri"/>
              </w:rPr>
            </w:pPr>
          </w:p>
          <w:p w:rsidR="00890C07" w:rsidRDefault="00890C0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1ч</w:t>
            </w:r>
          </w:p>
          <w:p w:rsidR="00890C07" w:rsidRDefault="00890C0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07" w:rsidRDefault="00890C07">
            <w:pPr>
              <w:jc w:val="center"/>
              <w:rPr>
                <w:rFonts w:eastAsia="Calibri"/>
              </w:rPr>
            </w:pPr>
          </w:p>
          <w:p w:rsidR="00890C07" w:rsidRDefault="00890C07">
            <w:pPr>
              <w:jc w:val="center"/>
              <w:rPr>
                <w:rFonts w:eastAsia="Calibri"/>
              </w:rPr>
            </w:pPr>
          </w:p>
          <w:p w:rsidR="00890C07" w:rsidRDefault="00890C07">
            <w:pPr>
              <w:jc w:val="center"/>
              <w:rPr>
                <w:rFonts w:eastAsia="Calibri"/>
              </w:rPr>
            </w:pPr>
          </w:p>
          <w:p w:rsidR="00890C07" w:rsidRDefault="00890C07">
            <w:pPr>
              <w:jc w:val="center"/>
              <w:rPr>
                <w:rFonts w:eastAsia="Calibri"/>
              </w:rPr>
            </w:pPr>
          </w:p>
          <w:p w:rsidR="00890C07" w:rsidRDefault="00890C07">
            <w:pPr>
              <w:jc w:val="center"/>
              <w:rPr>
                <w:rFonts w:eastAsia="Calibri"/>
              </w:rPr>
            </w:pPr>
          </w:p>
          <w:p w:rsidR="00890C07" w:rsidRDefault="00890C07">
            <w:pPr>
              <w:jc w:val="center"/>
              <w:rPr>
                <w:rFonts w:eastAsia="Calibri"/>
              </w:rPr>
            </w:pPr>
          </w:p>
          <w:p w:rsidR="00890C07" w:rsidRDefault="00890C07">
            <w:pPr>
              <w:jc w:val="center"/>
              <w:rPr>
                <w:rFonts w:eastAsia="Calibri"/>
              </w:rPr>
            </w:pPr>
          </w:p>
          <w:p w:rsidR="00890C07" w:rsidRDefault="00890C0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1ч</w:t>
            </w:r>
          </w:p>
          <w:p w:rsidR="00890C07" w:rsidRDefault="00890C0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07" w:rsidRDefault="00890C07">
            <w:pPr>
              <w:jc w:val="center"/>
              <w:rPr>
                <w:rFonts w:eastAsia="Calibri"/>
              </w:rPr>
            </w:pPr>
          </w:p>
          <w:p w:rsidR="00890C07" w:rsidRDefault="00890C07">
            <w:pPr>
              <w:jc w:val="center"/>
              <w:rPr>
                <w:rFonts w:eastAsia="Calibri"/>
              </w:rPr>
            </w:pPr>
          </w:p>
          <w:p w:rsidR="00890C07" w:rsidRDefault="00890C07">
            <w:pPr>
              <w:jc w:val="center"/>
              <w:rPr>
                <w:rFonts w:eastAsia="Calibri"/>
              </w:rPr>
            </w:pPr>
          </w:p>
          <w:p w:rsidR="00890C07" w:rsidRDefault="00890C07">
            <w:pPr>
              <w:jc w:val="center"/>
              <w:rPr>
                <w:rFonts w:eastAsia="Calibri"/>
              </w:rPr>
            </w:pPr>
          </w:p>
          <w:p w:rsidR="00890C07" w:rsidRDefault="00890C07">
            <w:pPr>
              <w:jc w:val="center"/>
              <w:rPr>
                <w:rFonts w:eastAsia="Calibri"/>
              </w:rPr>
            </w:pPr>
          </w:p>
          <w:p w:rsidR="00890C07" w:rsidRDefault="00890C07">
            <w:pPr>
              <w:jc w:val="center"/>
              <w:rPr>
                <w:rFonts w:eastAsia="Calibri"/>
              </w:rPr>
            </w:pPr>
          </w:p>
          <w:p w:rsidR="00890C07" w:rsidRDefault="00890C07">
            <w:pPr>
              <w:jc w:val="center"/>
              <w:rPr>
                <w:rFonts w:eastAsia="Calibri"/>
              </w:rPr>
            </w:pPr>
          </w:p>
          <w:p w:rsidR="00890C07" w:rsidRDefault="00890C07">
            <w:pPr>
              <w:jc w:val="center"/>
              <w:rPr>
                <w:rFonts w:eastAsia="Calibri"/>
              </w:rPr>
            </w:pPr>
          </w:p>
          <w:p w:rsidR="00890C07" w:rsidRDefault="00890C07">
            <w:pPr>
              <w:jc w:val="center"/>
              <w:rPr>
                <w:rFonts w:eastAsia="Calibri"/>
              </w:rPr>
            </w:pPr>
          </w:p>
          <w:p w:rsidR="00890C07" w:rsidRDefault="00890C0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1ч</w:t>
            </w:r>
          </w:p>
          <w:p w:rsidR="00890C07" w:rsidRDefault="00890C0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C07" w:rsidRDefault="00890C07">
            <w:pPr>
              <w:rPr>
                <w:rFonts w:eastAsia="Calibri"/>
              </w:rPr>
            </w:pPr>
            <w:r>
              <w:rPr>
                <w:rFonts w:eastAsia="Calibri"/>
              </w:rPr>
              <w:t>Шаникеева  З.Б.</w:t>
            </w:r>
          </w:p>
          <w:p w:rsidR="00890C07" w:rsidRDefault="00890C07">
            <w:pPr>
              <w:rPr>
                <w:rFonts w:eastAsia="Calibri"/>
              </w:rPr>
            </w:pPr>
            <w:r>
              <w:rPr>
                <w:rFonts w:eastAsia="Calibri"/>
              </w:rPr>
              <w:t>Кувандыкова  С.И.</w:t>
            </w:r>
          </w:p>
          <w:p w:rsidR="00890C07" w:rsidRDefault="00890C07">
            <w:pPr>
              <w:rPr>
                <w:rFonts w:eastAsia="Calibri"/>
              </w:rPr>
            </w:pPr>
            <w:r>
              <w:rPr>
                <w:rFonts w:eastAsia="Calibri"/>
              </w:rPr>
              <w:t>Янибекова  А.Р.</w:t>
            </w:r>
          </w:p>
          <w:p w:rsidR="00890C07" w:rsidRDefault="00890C07">
            <w:pPr>
              <w:rPr>
                <w:rFonts w:eastAsia="Calibri"/>
              </w:rPr>
            </w:pPr>
            <w:r>
              <w:rPr>
                <w:rFonts w:eastAsia="Calibri"/>
              </w:rPr>
              <w:t>Джумаева З.А.</w:t>
            </w:r>
          </w:p>
          <w:p w:rsidR="00890C07" w:rsidRDefault="00890C07">
            <w:pPr>
              <w:rPr>
                <w:rFonts w:eastAsia="Calibri"/>
              </w:rPr>
            </w:pPr>
            <w:r>
              <w:rPr>
                <w:rFonts w:eastAsia="Calibri"/>
              </w:rPr>
              <w:t>Янибекова  А.Р.</w:t>
            </w:r>
          </w:p>
          <w:p w:rsidR="00890C07" w:rsidRDefault="00890C07">
            <w:pPr>
              <w:rPr>
                <w:rFonts w:eastAsia="Calibri"/>
              </w:rPr>
            </w:pPr>
            <w:r>
              <w:rPr>
                <w:rFonts w:eastAsia="Calibri"/>
              </w:rPr>
              <w:t>Джамалова  А.А.</w:t>
            </w:r>
          </w:p>
          <w:p w:rsidR="00890C07" w:rsidRDefault="00890C07">
            <w:pPr>
              <w:rPr>
                <w:rFonts w:eastAsia="Calibri"/>
              </w:rPr>
            </w:pPr>
            <w:r>
              <w:rPr>
                <w:rFonts w:eastAsia="Calibri"/>
              </w:rPr>
              <w:t>Янибекова  А.Р.</w:t>
            </w:r>
          </w:p>
          <w:p w:rsidR="00890C07" w:rsidRDefault="00890C07">
            <w:pPr>
              <w:rPr>
                <w:rFonts w:eastAsia="Calibri"/>
              </w:rPr>
            </w:pPr>
            <w:r>
              <w:t>Менлигулова  Д.М.</w:t>
            </w:r>
          </w:p>
          <w:p w:rsidR="00890C07" w:rsidRDefault="00890C07">
            <w:pPr>
              <w:rPr>
                <w:rFonts w:eastAsia="Calibri"/>
              </w:rPr>
            </w:pPr>
            <w:r>
              <w:rPr>
                <w:rFonts w:eastAsia="Calibri"/>
              </w:rPr>
              <w:t>Янибекова  А.Р.</w:t>
            </w:r>
          </w:p>
          <w:p w:rsidR="00890C07" w:rsidRDefault="00890C07">
            <w:pPr>
              <w:rPr>
                <w:rFonts w:eastAsia="Calibri"/>
              </w:rPr>
            </w:pPr>
            <w:r>
              <w:rPr>
                <w:rFonts w:eastAsia="Calibri"/>
              </w:rPr>
              <w:t>Язлыбаева А.С.</w:t>
            </w:r>
          </w:p>
          <w:p w:rsidR="00890C07" w:rsidRDefault="00890C0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Нурлубаева З.А.</w:t>
            </w:r>
          </w:p>
        </w:tc>
      </w:tr>
    </w:tbl>
    <w:p w:rsidR="00890C07" w:rsidRDefault="00890C07" w:rsidP="00890C07">
      <w:pPr>
        <w:jc w:val="center"/>
        <w:rPr>
          <w:b/>
          <w:color w:val="000000"/>
        </w:rPr>
      </w:pPr>
    </w:p>
    <w:p w:rsidR="00890C07" w:rsidRDefault="00890C07" w:rsidP="00890C07">
      <w:pPr>
        <w:jc w:val="center"/>
        <w:rPr>
          <w:b/>
          <w:color w:val="000000"/>
        </w:rPr>
      </w:pPr>
      <w:r>
        <w:rPr>
          <w:b/>
          <w:color w:val="000000"/>
        </w:rPr>
        <w:t>Виды и формы внеурочной деятельности</w:t>
      </w:r>
    </w:p>
    <w:p w:rsidR="00890C07" w:rsidRDefault="00890C07" w:rsidP="00890C07">
      <w:pPr>
        <w:jc w:val="center"/>
        <w:rPr>
          <w:b/>
          <w:color w:val="000000"/>
        </w:rPr>
      </w:pPr>
    </w:p>
    <w:tbl>
      <w:tblPr>
        <w:tblStyle w:val="a9"/>
        <w:tblW w:w="0" w:type="auto"/>
        <w:tblInd w:w="-1026" w:type="dxa"/>
        <w:tblLook w:val="04A0"/>
      </w:tblPr>
      <w:tblGrid>
        <w:gridCol w:w="3828"/>
        <w:gridCol w:w="4037"/>
        <w:gridCol w:w="2732"/>
      </w:tblGrid>
      <w:tr w:rsidR="00890C07" w:rsidTr="00890C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07" w:rsidRDefault="00890C07">
            <w:pPr>
              <w:rPr>
                <w:b/>
                <w:color w:val="000000"/>
              </w:rPr>
            </w:pPr>
          </w:p>
          <w:p w:rsidR="00890C07" w:rsidRDefault="00890C0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Виды деятельности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07" w:rsidRDefault="00890C07">
            <w:pPr>
              <w:rPr>
                <w:b/>
                <w:color w:val="000000"/>
              </w:rPr>
            </w:pPr>
          </w:p>
          <w:p w:rsidR="00890C07" w:rsidRDefault="00890C0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Формы деятельности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07" w:rsidRDefault="00890C07">
            <w:pPr>
              <w:rPr>
                <w:b/>
                <w:color w:val="000000"/>
              </w:rPr>
            </w:pPr>
          </w:p>
          <w:p w:rsidR="00890C07" w:rsidRDefault="00890C0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ФИО руководителя</w:t>
            </w:r>
          </w:p>
        </w:tc>
      </w:tr>
      <w:tr w:rsidR="00890C07" w:rsidTr="00890C07">
        <w:trPr>
          <w:trHeight w:val="54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07" w:rsidRDefault="00890C07">
            <w:pPr>
              <w:rPr>
                <w:color w:val="000000"/>
              </w:rPr>
            </w:pPr>
            <w:r>
              <w:rPr>
                <w:color w:val="000000"/>
              </w:rPr>
              <w:t>Научно-познавательная</w:t>
            </w:r>
          </w:p>
          <w:p w:rsidR="00890C07" w:rsidRDefault="00890C07">
            <w:pPr>
              <w:rPr>
                <w:color w:val="000000"/>
              </w:rPr>
            </w:pPr>
          </w:p>
          <w:p w:rsidR="00890C07" w:rsidRDefault="00890C07">
            <w:pPr>
              <w:rPr>
                <w:color w:val="000000"/>
              </w:rPr>
            </w:pPr>
          </w:p>
          <w:p w:rsidR="00890C07" w:rsidRDefault="00890C07">
            <w:pPr>
              <w:rPr>
                <w:color w:val="000000"/>
              </w:rPr>
            </w:pP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C07" w:rsidRDefault="00890C07">
            <w:r>
              <w:rPr>
                <w:rFonts w:eastAsia="Calibri"/>
              </w:rPr>
              <w:t>«В гостях у</w:t>
            </w:r>
            <w:r>
              <w:t xml:space="preserve"> математики»</w:t>
            </w:r>
          </w:p>
          <w:p w:rsidR="00890C07" w:rsidRDefault="00890C07">
            <w:pPr>
              <w:rPr>
                <w:rFonts w:eastAsia="Calibri"/>
              </w:rPr>
            </w:pPr>
            <w:r>
              <w:rPr>
                <w:rFonts w:eastAsia="Calibri"/>
              </w:rPr>
              <w:t>«В мире книг»</w:t>
            </w:r>
          </w:p>
          <w:p w:rsidR="00890C07" w:rsidRDefault="00890C07">
            <w:pPr>
              <w:rPr>
                <w:rFonts w:eastAsiaTheme="minorHAnsi"/>
              </w:rPr>
            </w:pPr>
            <w:r>
              <w:t>«Занимательная грамматика»</w:t>
            </w:r>
          </w:p>
          <w:p w:rsidR="00890C07" w:rsidRDefault="00890C07">
            <w:pPr>
              <w:rPr>
                <w:rFonts w:eastAsia="Calibri"/>
              </w:rPr>
            </w:pPr>
            <w:r>
              <w:rPr>
                <w:rFonts w:eastAsia="Calibri"/>
              </w:rPr>
              <w:t>«Гимнастика для ума»</w:t>
            </w:r>
          </w:p>
          <w:p w:rsidR="00890C07" w:rsidRDefault="00890C07">
            <w:pPr>
              <w:rPr>
                <w:rFonts w:eastAsia="Calibri"/>
              </w:rPr>
            </w:pPr>
            <w:r>
              <w:rPr>
                <w:rFonts w:eastAsia="Calibri"/>
              </w:rPr>
              <w:t>«Математическая дорожка»</w:t>
            </w:r>
          </w:p>
          <w:p w:rsidR="00890C07" w:rsidRDefault="00890C07">
            <w:pPr>
              <w:rPr>
                <w:rFonts w:eastAsiaTheme="minorHAnsi"/>
              </w:rPr>
            </w:pPr>
            <w:r>
              <w:t>«Занимательная математика»</w:t>
            </w:r>
          </w:p>
          <w:p w:rsidR="00890C07" w:rsidRDefault="00890C07">
            <w:pPr>
              <w:rPr>
                <w:rFonts w:eastAsia="Calibri"/>
              </w:rPr>
            </w:pPr>
            <w:r>
              <w:t xml:space="preserve"> </w:t>
            </w:r>
            <w:r>
              <w:rPr>
                <w:rFonts w:eastAsia="Calibri"/>
              </w:rPr>
              <w:t>«Вокруг нас»</w:t>
            </w:r>
          </w:p>
          <w:p w:rsidR="00890C07" w:rsidRDefault="00890C07">
            <w:pPr>
              <w:rPr>
                <w:color w:val="000000"/>
              </w:rPr>
            </w:pPr>
            <w:r>
              <w:rPr>
                <w:rFonts w:eastAsia="Calibri"/>
              </w:rPr>
              <w:t>«Шахматы»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C07" w:rsidRDefault="00890C07">
            <w:pPr>
              <w:rPr>
                <w:rFonts w:eastAsia="Calibri"/>
              </w:rPr>
            </w:pPr>
            <w:r>
              <w:rPr>
                <w:rFonts w:eastAsia="Calibri"/>
              </w:rPr>
              <w:t>Шаникеева  З.Б.</w:t>
            </w:r>
          </w:p>
          <w:p w:rsidR="00890C07" w:rsidRDefault="00890C07">
            <w:pPr>
              <w:rPr>
                <w:rFonts w:eastAsia="Calibri"/>
              </w:rPr>
            </w:pPr>
            <w:r>
              <w:rPr>
                <w:rFonts w:eastAsia="Calibri"/>
              </w:rPr>
              <w:t>Кувандыкова  С.И.</w:t>
            </w:r>
          </w:p>
          <w:p w:rsidR="00890C07" w:rsidRDefault="00890C07">
            <w:pPr>
              <w:rPr>
                <w:rFonts w:eastAsia="Calibri"/>
              </w:rPr>
            </w:pPr>
            <w:r>
              <w:rPr>
                <w:rFonts w:eastAsia="Calibri"/>
              </w:rPr>
              <w:t>Джумаева З.А.</w:t>
            </w:r>
          </w:p>
          <w:p w:rsidR="00890C07" w:rsidRDefault="00890C07">
            <w:pPr>
              <w:rPr>
                <w:rFonts w:eastAsia="Calibri"/>
              </w:rPr>
            </w:pPr>
            <w:r>
              <w:rPr>
                <w:rFonts w:eastAsia="Calibri"/>
              </w:rPr>
              <w:t>Джамалова  А.А.</w:t>
            </w:r>
          </w:p>
          <w:p w:rsidR="00890C07" w:rsidRDefault="00890C07">
            <w:pPr>
              <w:rPr>
                <w:rFonts w:eastAsia="Calibri"/>
              </w:rPr>
            </w:pPr>
            <w:r>
              <w:t>Менлигулова  Д.М.</w:t>
            </w:r>
          </w:p>
          <w:p w:rsidR="00890C07" w:rsidRDefault="00890C07">
            <w:pPr>
              <w:rPr>
                <w:rFonts w:eastAsia="Calibri"/>
              </w:rPr>
            </w:pPr>
            <w:r>
              <w:rPr>
                <w:rFonts w:eastAsia="Calibri"/>
              </w:rPr>
              <w:t>Язлыбаева А.С.</w:t>
            </w:r>
          </w:p>
          <w:p w:rsidR="00890C07" w:rsidRDefault="00890C07">
            <w:pPr>
              <w:rPr>
                <w:color w:val="000000"/>
              </w:rPr>
            </w:pPr>
            <w:r>
              <w:rPr>
                <w:color w:val="000000"/>
              </w:rPr>
              <w:t>Янибекова А.Р.</w:t>
            </w:r>
          </w:p>
          <w:p w:rsidR="00890C07" w:rsidRDefault="00890C07">
            <w:pPr>
              <w:rPr>
                <w:color w:val="000000"/>
              </w:rPr>
            </w:pPr>
            <w:r>
              <w:rPr>
                <w:rFonts w:eastAsia="Calibri"/>
              </w:rPr>
              <w:t>Нурлубаева З.А.</w:t>
            </w:r>
          </w:p>
        </w:tc>
      </w:tr>
      <w:tr w:rsidR="00890C07" w:rsidTr="00890C07">
        <w:trPr>
          <w:trHeight w:val="23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C07" w:rsidRDefault="00890C07">
            <w:pPr>
              <w:rPr>
                <w:color w:val="000000"/>
              </w:rPr>
            </w:pPr>
            <w:r>
              <w:rPr>
                <w:color w:val="000000"/>
              </w:rPr>
              <w:t>Патриотическая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C07" w:rsidRDefault="00890C07">
            <w:pPr>
              <w:rPr>
                <w:color w:val="000000"/>
              </w:rPr>
            </w:pPr>
            <w:r>
              <w:rPr>
                <w:color w:val="000000"/>
              </w:rPr>
              <w:t>«Моя малая Родина»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C07" w:rsidRDefault="00890C07">
            <w:pPr>
              <w:rPr>
                <w:color w:val="000000"/>
              </w:rPr>
            </w:pPr>
            <w:r>
              <w:rPr>
                <w:color w:val="000000"/>
              </w:rPr>
              <w:t>Янибекова А.Р.</w:t>
            </w:r>
          </w:p>
        </w:tc>
      </w:tr>
    </w:tbl>
    <w:p w:rsidR="00D345B3" w:rsidRPr="001D6FAE" w:rsidRDefault="00D345B3" w:rsidP="00AA5A41">
      <w:pPr>
        <w:shd w:val="clear" w:color="auto" w:fill="FFFFFF"/>
        <w:ind w:firstLine="708"/>
        <w:jc w:val="both"/>
        <w:rPr>
          <w:rFonts w:ascii="Calibri" w:hAnsi="Calibri" w:cs="Arial"/>
          <w:color w:val="000000"/>
        </w:rPr>
      </w:pPr>
    </w:p>
    <w:p w:rsidR="00D345B3" w:rsidRPr="001D6FAE" w:rsidRDefault="00AA5A41" w:rsidP="00AA5A41">
      <w:pPr>
        <w:shd w:val="clear" w:color="auto" w:fill="FFFFFF"/>
        <w:jc w:val="both"/>
        <w:rPr>
          <w:rFonts w:ascii="Calibri" w:hAnsi="Calibri" w:cs="Arial"/>
          <w:color w:val="000000"/>
        </w:rPr>
      </w:pPr>
      <w:r>
        <w:rPr>
          <w:color w:val="000000"/>
        </w:rPr>
        <w:t xml:space="preserve">     У</w:t>
      </w:r>
      <w:r w:rsidR="00D345B3" w:rsidRPr="001D6FAE">
        <w:rPr>
          <w:color w:val="000000"/>
        </w:rPr>
        <w:t>чител</w:t>
      </w:r>
      <w:r>
        <w:rPr>
          <w:color w:val="000000"/>
        </w:rPr>
        <w:t>я- предметники активно участвующие</w:t>
      </w:r>
      <w:r w:rsidR="00D345B3" w:rsidRPr="001D6FAE">
        <w:rPr>
          <w:color w:val="000000"/>
        </w:rPr>
        <w:t xml:space="preserve"> в подготовке детей к разли</w:t>
      </w:r>
      <w:r>
        <w:rPr>
          <w:color w:val="000000"/>
        </w:rPr>
        <w:t>чным конкурсам и сами участвовавшие в профессиональных конкурсах</w:t>
      </w:r>
      <w:r w:rsidR="00636F5A">
        <w:rPr>
          <w:color w:val="000000"/>
        </w:rPr>
        <w:t xml:space="preserve"> в онлайн</w:t>
      </w:r>
      <w:r>
        <w:rPr>
          <w:color w:val="000000"/>
        </w:rPr>
        <w:t xml:space="preserve"> получили  б</w:t>
      </w:r>
      <w:r w:rsidR="00D345B3" w:rsidRPr="001D6FAE">
        <w:rPr>
          <w:color w:val="000000"/>
        </w:rPr>
        <w:t>лагодарности, свидетельства о качественной подготовке учащихся к конкурсам и олимп</w:t>
      </w:r>
      <w:r>
        <w:rPr>
          <w:color w:val="000000"/>
        </w:rPr>
        <w:t>иадам</w:t>
      </w:r>
      <w:r w:rsidR="00D345B3" w:rsidRPr="001D6FAE">
        <w:rPr>
          <w:color w:val="000000"/>
        </w:rPr>
        <w:t xml:space="preserve">: </w:t>
      </w:r>
      <w:r>
        <w:rPr>
          <w:color w:val="000000"/>
        </w:rPr>
        <w:t>Кувандыкова С.И., Сангишиева Б.Б., Нурлубаева З.А.</w:t>
      </w:r>
    </w:p>
    <w:p w:rsidR="007C6649" w:rsidRDefault="0051587D" w:rsidP="0051587D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  </w:t>
      </w:r>
      <w:r w:rsidR="007C6649">
        <w:rPr>
          <w:color w:val="000000"/>
        </w:rPr>
        <w:t>В рамках реализации подпроектов «Англоязычный Дагестан», «Русскоязычный Дагестан», «Изучение языков народов Дагестана»</w:t>
      </w:r>
      <w:r>
        <w:rPr>
          <w:color w:val="000000"/>
        </w:rPr>
        <w:t xml:space="preserve"> проекта «Человеческий капитал» активизировалась внеклассная работа.</w:t>
      </w:r>
    </w:p>
    <w:p w:rsidR="0051587D" w:rsidRDefault="0051587D" w:rsidP="0051587D">
      <w:pPr>
        <w:shd w:val="clear" w:color="auto" w:fill="FFFFFF"/>
        <w:jc w:val="both"/>
        <w:rPr>
          <w:color w:val="000000"/>
        </w:rPr>
      </w:pPr>
      <w:r w:rsidRPr="001D6FAE">
        <w:rPr>
          <w:color w:val="000000"/>
        </w:rPr>
        <w:lastRenderedPageBreak/>
        <w:t>Традиционным видом работы с одаренными детьми является проведение предметных недель. Применяются самые разнообразные методы и формы их проведения: конкурсы, олимпиады, КВН, интеллектуальные игры и марафоны.</w:t>
      </w:r>
    </w:p>
    <w:p w:rsidR="00D345B3" w:rsidRPr="001D6FAE" w:rsidRDefault="0051587D" w:rsidP="0051587D">
      <w:pPr>
        <w:shd w:val="clear" w:color="auto" w:fill="FFFFFF"/>
        <w:jc w:val="both"/>
        <w:rPr>
          <w:rFonts w:ascii="Calibri" w:hAnsi="Calibri" w:cs="Arial"/>
          <w:color w:val="000000"/>
        </w:rPr>
      </w:pPr>
      <w:r>
        <w:rPr>
          <w:color w:val="000000"/>
        </w:rPr>
        <w:t xml:space="preserve">   </w:t>
      </w:r>
      <w:r w:rsidR="00D345B3" w:rsidRPr="001D6FAE">
        <w:rPr>
          <w:color w:val="000000"/>
        </w:rPr>
        <w:t>Школа активно приним</w:t>
      </w:r>
      <w:r>
        <w:rPr>
          <w:color w:val="000000"/>
        </w:rPr>
        <w:t>ает участие в районных и региональных</w:t>
      </w:r>
      <w:r w:rsidR="00D345B3" w:rsidRPr="001D6FAE">
        <w:rPr>
          <w:color w:val="000000"/>
        </w:rPr>
        <w:t xml:space="preserve"> акциях и конкурсах:</w:t>
      </w:r>
    </w:p>
    <w:p w:rsidR="00D345B3" w:rsidRPr="001D6FAE" w:rsidRDefault="00D345B3" w:rsidP="00D345B3">
      <w:pPr>
        <w:shd w:val="clear" w:color="auto" w:fill="FFFFFF"/>
        <w:ind w:firstLine="708"/>
        <w:jc w:val="both"/>
        <w:rPr>
          <w:rFonts w:ascii="Calibri" w:hAnsi="Calibri" w:cs="Arial"/>
          <w:color w:val="000000"/>
        </w:rPr>
      </w:pPr>
      <w:r w:rsidRPr="001D6FAE">
        <w:rPr>
          <w:color w:val="000000"/>
        </w:rPr>
        <w:t xml:space="preserve">- «Живая классика» - конкурс, участие </w:t>
      </w:r>
    </w:p>
    <w:p w:rsidR="00D345B3" w:rsidRPr="001D6FAE" w:rsidRDefault="0051587D" w:rsidP="00D345B3">
      <w:pPr>
        <w:shd w:val="clear" w:color="auto" w:fill="FFFFFF"/>
        <w:ind w:firstLine="708"/>
        <w:jc w:val="both"/>
        <w:rPr>
          <w:rFonts w:ascii="Calibri" w:hAnsi="Calibri" w:cs="Arial"/>
          <w:color w:val="000000"/>
        </w:rPr>
      </w:pPr>
      <w:r>
        <w:rPr>
          <w:color w:val="000000"/>
        </w:rPr>
        <w:t xml:space="preserve">- </w:t>
      </w:r>
      <w:r w:rsidR="00D345B3" w:rsidRPr="001D6FAE">
        <w:rPr>
          <w:color w:val="000000"/>
        </w:rPr>
        <w:t>Сочинения «-</w:t>
      </w:r>
    </w:p>
    <w:p w:rsidR="00E62481" w:rsidRDefault="00E62481" w:rsidP="00E62481">
      <w:r>
        <w:rPr>
          <w:color w:val="000000"/>
        </w:rPr>
        <w:t xml:space="preserve">            </w:t>
      </w:r>
      <w:r w:rsidR="00D345B3" w:rsidRPr="001D6FAE">
        <w:rPr>
          <w:color w:val="000000"/>
        </w:rPr>
        <w:t xml:space="preserve">- </w:t>
      </w:r>
      <w:r w:rsidRPr="00512C5B">
        <w:t>олимпиада на знание Конституции РФ И РД –</w:t>
      </w:r>
      <w:r>
        <w:t xml:space="preserve"> (рай. </w:t>
      </w:r>
      <w:r w:rsidR="0027257E">
        <w:t>э</w:t>
      </w:r>
      <w:r>
        <w:t>тап)</w:t>
      </w:r>
      <w:r w:rsidRPr="00E62481">
        <w:t xml:space="preserve"> </w:t>
      </w:r>
      <w:r w:rsidRPr="00512C5B">
        <w:t>Аблезова А.-</w:t>
      </w:r>
      <w:r w:rsidR="0027257E">
        <w:t xml:space="preserve"> </w:t>
      </w:r>
      <w:r w:rsidRPr="00512C5B">
        <w:t xml:space="preserve">2м. </w:t>
      </w:r>
      <w:r w:rsidR="0027257E">
        <w:t xml:space="preserve">      </w:t>
      </w:r>
    </w:p>
    <w:p w:rsidR="00D345B3" w:rsidRPr="001D6FAE" w:rsidRDefault="0027257E" w:rsidP="00D345B3">
      <w:pPr>
        <w:shd w:val="clear" w:color="auto" w:fill="FFFFFF"/>
        <w:ind w:firstLine="708"/>
        <w:jc w:val="both"/>
        <w:rPr>
          <w:rFonts w:ascii="Calibri" w:hAnsi="Calibri" w:cs="Arial"/>
          <w:color w:val="000000"/>
        </w:rPr>
      </w:pPr>
      <w:r w:rsidRPr="00512C5B">
        <w:t xml:space="preserve">Янбаева </w:t>
      </w:r>
      <w:r>
        <w:t>А.-1м, участие в региональной</w:t>
      </w:r>
      <w:r w:rsidRPr="00512C5B">
        <w:t>,</w:t>
      </w:r>
    </w:p>
    <w:p w:rsidR="0027257E" w:rsidRPr="00512C5B" w:rsidRDefault="0027257E" w:rsidP="0027257E">
      <w:r>
        <w:rPr>
          <w:color w:val="000000"/>
        </w:rPr>
        <w:t xml:space="preserve">           </w:t>
      </w:r>
      <w:r w:rsidR="00D345B3" w:rsidRPr="001D6FAE">
        <w:rPr>
          <w:color w:val="000000"/>
        </w:rPr>
        <w:t xml:space="preserve">- </w:t>
      </w:r>
      <w:r>
        <w:t>муниципальный конкурс «Юный юрист»-</w:t>
      </w:r>
      <w:r w:rsidRPr="00512C5B">
        <w:t xml:space="preserve"> Янбаева </w:t>
      </w:r>
      <w:r>
        <w:t>А.-3м</w:t>
      </w:r>
      <w:r w:rsidRPr="00512C5B">
        <w:t>,</w:t>
      </w:r>
      <w:r>
        <w:t xml:space="preserve"> Аблезова А.- 3</w:t>
      </w:r>
      <w:r w:rsidRPr="00512C5B">
        <w:t>м.</w:t>
      </w:r>
    </w:p>
    <w:p w:rsidR="00D345B3" w:rsidRDefault="0027257E" w:rsidP="00D345B3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-</w:t>
      </w:r>
      <w:r w:rsidR="0070499A">
        <w:rPr>
          <w:color w:val="000000"/>
        </w:rPr>
        <w:t xml:space="preserve"> </w:t>
      </w:r>
      <w:r w:rsidR="00A85135">
        <w:rPr>
          <w:color w:val="000000"/>
        </w:rPr>
        <w:t>Российский национальный юниорский  водный конкурс</w:t>
      </w:r>
      <w:r w:rsidR="00E74DB6">
        <w:rPr>
          <w:color w:val="000000"/>
        </w:rPr>
        <w:t xml:space="preserve"> </w:t>
      </w:r>
      <w:r w:rsidR="0070499A">
        <w:rPr>
          <w:color w:val="000000"/>
        </w:rPr>
        <w:t>(муниц.этап)</w:t>
      </w:r>
      <w:r w:rsidR="00A85135">
        <w:rPr>
          <w:color w:val="000000"/>
        </w:rPr>
        <w:t xml:space="preserve"> - Даутов С.-3м.</w:t>
      </w:r>
      <w:r w:rsidR="00742877">
        <w:rPr>
          <w:color w:val="000000"/>
        </w:rPr>
        <w:t xml:space="preserve"> итд.</w:t>
      </w:r>
    </w:p>
    <w:p w:rsidR="00D345B3" w:rsidRPr="001D6FAE" w:rsidRDefault="00742877" w:rsidP="0027257E">
      <w:pPr>
        <w:rPr>
          <w:rFonts w:ascii="Calibri" w:hAnsi="Calibri" w:cs="Arial"/>
          <w:color w:val="000000"/>
        </w:rPr>
      </w:pPr>
      <w:r>
        <w:rPr>
          <w:color w:val="000000"/>
        </w:rPr>
        <w:t xml:space="preserve">   </w:t>
      </w:r>
      <w:r w:rsidR="0027257E">
        <w:t xml:space="preserve">   </w:t>
      </w:r>
      <w:r w:rsidR="00E62481" w:rsidRPr="00512C5B">
        <w:t xml:space="preserve"> </w:t>
      </w:r>
      <w:r w:rsidR="00D345B3" w:rsidRPr="001D6FAE">
        <w:rPr>
          <w:b/>
          <w:bCs/>
          <w:color w:val="000000"/>
        </w:rPr>
        <w:t>Творческое направление</w:t>
      </w:r>
    </w:p>
    <w:p w:rsidR="00D345B3" w:rsidRPr="001D6FAE" w:rsidRDefault="0051587D" w:rsidP="0051587D">
      <w:pPr>
        <w:shd w:val="clear" w:color="auto" w:fill="FFFFFF"/>
        <w:jc w:val="both"/>
        <w:rPr>
          <w:rFonts w:ascii="Calibri" w:hAnsi="Calibri" w:cs="Arial"/>
          <w:color w:val="000000"/>
        </w:rPr>
      </w:pPr>
      <w:r>
        <w:rPr>
          <w:color w:val="000000"/>
        </w:rPr>
        <w:t xml:space="preserve">    </w:t>
      </w:r>
      <w:r w:rsidR="00D345B3" w:rsidRPr="001D6FAE">
        <w:rPr>
          <w:color w:val="000000"/>
        </w:rPr>
        <w:t>Данное направление в школе реализуется через мероприятия и программы ДО, уроки технологии и ИЗО</w:t>
      </w:r>
      <w:r>
        <w:rPr>
          <w:color w:val="000000"/>
        </w:rPr>
        <w:t>, музыки</w:t>
      </w:r>
      <w:r w:rsidR="00D345B3" w:rsidRPr="001D6FAE">
        <w:rPr>
          <w:color w:val="000000"/>
        </w:rPr>
        <w:t>.</w:t>
      </w:r>
    </w:p>
    <w:p w:rsidR="00D345B3" w:rsidRPr="001D6FAE" w:rsidRDefault="00D345B3" w:rsidP="0051587D">
      <w:pPr>
        <w:shd w:val="clear" w:color="auto" w:fill="FFFFFF"/>
        <w:jc w:val="both"/>
        <w:rPr>
          <w:rFonts w:ascii="Calibri" w:hAnsi="Calibri" w:cs="Arial"/>
          <w:color w:val="000000"/>
        </w:rPr>
      </w:pPr>
      <w:r w:rsidRPr="001D6FAE">
        <w:rPr>
          <w:color w:val="000000"/>
        </w:rPr>
        <w:t>Цель данной работы - создать ситуацию успеха, способствовать развитию творческих способностей.</w:t>
      </w:r>
    </w:p>
    <w:p w:rsidR="00E74DB6" w:rsidRDefault="0051587D" w:rsidP="0051587D">
      <w:pPr>
        <w:shd w:val="clear" w:color="auto" w:fill="FFFFFF"/>
        <w:jc w:val="both"/>
        <w:rPr>
          <w:b/>
          <w:color w:val="000000"/>
        </w:rPr>
      </w:pPr>
      <w:r>
        <w:rPr>
          <w:color w:val="000000"/>
        </w:rPr>
        <w:t xml:space="preserve">     В 2016-2017 учебном</w:t>
      </w:r>
      <w:r w:rsidR="00D345B3" w:rsidRPr="001D6FAE">
        <w:rPr>
          <w:color w:val="000000"/>
        </w:rPr>
        <w:t xml:space="preserve"> году</w:t>
      </w:r>
      <w:r w:rsidR="003162DF">
        <w:rPr>
          <w:color w:val="000000"/>
        </w:rPr>
        <w:t xml:space="preserve"> </w:t>
      </w:r>
      <w:r>
        <w:rPr>
          <w:color w:val="000000"/>
        </w:rPr>
        <w:t>-</w:t>
      </w:r>
      <w:r w:rsidR="003162DF">
        <w:rPr>
          <w:color w:val="000000"/>
        </w:rPr>
        <w:t xml:space="preserve"> </w:t>
      </w:r>
      <w:r w:rsidRPr="003162DF">
        <w:rPr>
          <w:color w:val="000000"/>
        </w:rPr>
        <w:t>результаты</w:t>
      </w:r>
      <w:r w:rsidR="00E74DB6" w:rsidRPr="003162DF">
        <w:rPr>
          <w:color w:val="000000"/>
        </w:rPr>
        <w:t>:</w:t>
      </w:r>
    </w:p>
    <w:p w:rsidR="00D345B3" w:rsidRDefault="00E74DB6" w:rsidP="0051587D">
      <w:pPr>
        <w:shd w:val="clear" w:color="auto" w:fill="FFFFFF"/>
        <w:jc w:val="both"/>
        <w:rPr>
          <w:color w:val="000000"/>
        </w:rPr>
      </w:pPr>
      <w:r>
        <w:rPr>
          <w:b/>
          <w:color w:val="000000"/>
        </w:rPr>
        <w:t xml:space="preserve">- </w:t>
      </w:r>
      <w:r w:rsidRPr="00E74DB6">
        <w:rPr>
          <w:color w:val="000000"/>
        </w:rPr>
        <w:t xml:space="preserve">муниц. </w:t>
      </w:r>
      <w:r>
        <w:rPr>
          <w:color w:val="000000"/>
        </w:rPr>
        <w:t>э</w:t>
      </w:r>
      <w:r w:rsidRPr="00E74DB6">
        <w:rPr>
          <w:color w:val="000000"/>
        </w:rPr>
        <w:t>тап рег.конкурса декоративно –прикладного творчества</w:t>
      </w:r>
      <w:r w:rsidR="00D345B3" w:rsidRPr="00E74DB6">
        <w:rPr>
          <w:color w:val="000000"/>
        </w:rPr>
        <w:t xml:space="preserve"> </w:t>
      </w:r>
      <w:r>
        <w:rPr>
          <w:color w:val="000000"/>
        </w:rPr>
        <w:t>–Менлигулов Р., Менлибаев О., Батыров А.-1м</w:t>
      </w:r>
    </w:p>
    <w:p w:rsidR="003162DF" w:rsidRPr="00F81568" w:rsidRDefault="003162DF" w:rsidP="003162DF">
      <w:r w:rsidRPr="00F81568">
        <w:t>-  фестиваль ногайской песни в районе. Караянова Солтанат, Зарманбетова Алина и Янбаева Эмина заняли 1 место. Рук. Мурзагельдиева А.Б.</w:t>
      </w:r>
    </w:p>
    <w:p w:rsidR="00F81568" w:rsidRPr="00F81568" w:rsidRDefault="00F81568" w:rsidP="00F81568">
      <w:pPr>
        <w:rPr>
          <w:sz w:val="28"/>
          <w:szCs w:val="28"/>
        </w:rPr>
      </w:pPr>
      <w:r w:rsidRPr="00F81568">
        <w:t>- Участвовали на районном и зональном этапах конкурса «Очаг мой - родной Дагестан».</w:t>
      </w:r>
      <w:r w:rsidRPr="00F81568">
        <w:rPr>
          <w:color w:val="000000"/>
        </w:rPr>
        <w:t xml:space="preserve">  В номинации «Песня на родном языке» школа заняла 1 место; 2 место в номинации «Игра на национальном инструменте», в номинации «Фольклорный танец»- 3 место.</w:t>
      </w:r>
    </w:p>
    <w:p w:rsidR="00742877" w:rsidRDefault="00742877" w:rsidP="003162DF"/>
    <w:p w:rsidR="003162DF" w:rsidRPr="003162DF" w:rsidRDefault="00742877" w:rsidP="003162DF">
      <w:r>
        <w:t xml:space="preserve">      В </w:t>
      </w:r>
      <w:r w:rsidR="003162DF" w:rsidRPr="003162DF">
        <w:t xml:space="preserve"> РДК прошел КВН на родном языке «Халкым меним бай оьнерге».  В конкурсе приняли участие команды из Казахстана, Карачаево- Черкессии, Ставропольского края и команды нашего района, вышедшие в финал в прошлом году.  Среди них была и наша команда. Призовое место не получили, но выступили достойно.</w:t>
      </w:r>
    </w:p>
    <w:p w:rsidR="003162DF" w:rsidRDefault="003162DF" w:rsidP="0051587D">
      <w:pPr>
        <w:shd w:val="clear" w:color="auto" w:fill="FFFFFF"/>
        <w:jc w:val="both"/>
        <w:rPr>
          <w:color w:val="000000"/>
        </w:rPr>
      </w:pPr>
    </w:p>
    <w:p w:rsidR="0051587D" w:rsidRDefault="0051587D" w:rsidP="0051587D">
      <w:pPr>
        <w:shd w:val="clear" w:color="auto" w:fill="FFFFFF"/>
        <w:jc w:val="both"/>
        <w:rPr>
          <w:rFonts w:ascii="Calibri" w:hAnsi="Calibri" w:cs="Arial"/>
          <w:color w:val="000000"/>
        </w:rPr>
      </w:pPr>
      <w:r>
        <w:rPr>
          <w:color w:val="000000"/>
        </w:rPr>
        <w:t xml:space="preserve">     </w:t>
      </w:r>
      <w:r w:rsidR="00D345B3" w:rsidRPr="001D6FAE">
        <w:rPr>
          <w:color w:val="000000"/>
        </w:rPr>
        <w:t>Ш</w:t>
      </w:r>
      <w:r>
        <w:rPr>
          <w:color w:val="000000"/>
        </w:rPr>
        <w:t>кола участвует в различных региональн</w:t>
      </w:r>
      <w:r w:rsidR="00D345B3" w:rsidRPr="001D6FAE">
        <w:rPr>
          <w:color w:val="000000"/>
        </w:rPr>
        <w:t>ых творческих конкурсах</w:t>
      </w:r>
      <w:r>
        <w:rPr>
          <w:color w:val="000000"/>
        </w:rPr>
        <w:t>, выставках.</w:t>
      </w:r>
    </w:p>
    <w:p w:rsidR="00D345B3" w:rsidRDefault="008F1B28" w:rsidP="0051587D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Так,</w:t>
      </w:r>
      <w:r w:rsidR="00BF3253">
        <w:rPr>
          <w:color w:val="000000"/>
        </w:rPr>
        <w:t xml:space="preserve"> </w:t>
      </w:r>
      <w:r w:rsidR="0051587D">
        <w:rPr>
          <w:color w:val="000000"/>
        </w:rPr>
        <w:t>учащиеся школы под руководством учителя технологии Зарманбетова Н.Т. приняли активное участие в региональной выставке – конкурсе изделий декоративно – прикладного искусства.</w:t>
      </w:r>
    </w:p>
    <w:p w:rsidR="00BF3253" w:rsidRPr="001D6FAE" w:rsidRDefault="00BF3253" w:rsidP="00BF3253">
      <w:pPr>
        <w:shd w:val="clear" w:color="auto" w:fill="FFFFFF"/>
        <w:jc w:val="both"/>
        <w:rPr>
          <w:rFonts w:ascii="Calibri" w:hAnsi="Calibri" w:cs="Arial"/>
          <w:color w:val="000000"/>
        </w:rPr>
      </w:pPr>
      <w:r>
        <w:rPr>
          <w:color w:val="000000"/>
        </w:rPr>
        <w:t xml:space="preserve">      И </w:t>
      </w:r>
      <w:r w:rsidRPr="001D6FAE">
        <w:rPr>
          <w:color w:val="000000"/>
        </w:rPr>
        <w:t>все же  в школе наблюдается недостаточное количество объединений дополнительного образования. Это связано с отсутствием квалифицированных специалистов.</w:t>
      </w:r>
    </w:p>
    <w:p w:rsidR="00D345B3" w:rsidRPr="001D6FAE" w:rsidRDefault="00D345B3" w:rsidP="00D345B3">
      <w:pPr>
        <w:shd w:val="clear" w:color="auto" w:fill="FFFFFF"/>
        <w:ind w:firstLine="708"/>
        <w:jc w:val="both"/>
        <w:rPr>
          <w:rFonts w:ascii="Calibri" w:hAnsi="Calibri" w:cs="Arial"/>
          <w:color w:val="000000"/>
        </w:rPr>
      </w:pPr>
      <w:r w:rsidRPr="001D6FAE">
        <w:rPr>
          <w:color w:val="000000"/>
        </w:rPr>
        <w:t> </w:t>
      </w:r>
      <w:r w:rsidRPr="001D6FAE">
        <w:rPr>
          <w:b/>
          <w:bCs/>
          <w:color w:val="000000"/>
        </w:rPr>
        <w:t>Спортивное направление</w:t>
      </w:r>
    </w:p>
    <w:p w:rsidR="00D345B3" w:rsidRPr="001D6FAE" w:rsidRDefault="00E50500" w:rsidP="00E50500">
      <w:pPr>
        <w:shd w:val="clear" w:color="auto" w:fill="FFFFFF"/>
        <w:jc w:val="both"/>
        <w:rPr>
          <w:rFonts w:ascii="Calibri" w:hAnsi="Calibri" w:cs="Arial"/>
          <w:color w:val="000000"/>
        </w:rPr>
      </w:pPr>
      <w:r>
        <w:rPr>
          <w:color w:val="000000"/>
        </w:rPr>
        <w:t xml:space="preserve">     </w:t>
      </w:r>
      <w:r w:rsidR="00D345B3" w:rsidRPr="001D6FAE">
        <w:rPr>
          <w:color w:val="000000"/>
        </w:rPr>
        <w:t>Для развития спортивной</w:t>
      </w:r>
      <w:r w:rsidR="00D345B3" w:rsidRPr="001D6FAE">
        <w:rPr>
          <w:b/>
          <w:bCs/>
          <w:color w:val="000000"/>
        </w:rPr>
        <w:t> </w:t>
      </w:r>
      <w:r w:rsidR="00D345B3" w:rsidRPr="001D6FAE">
        <w:rPr>
          <w:color w:val="000000"/>
        </w:rPr>
        <w:t>одаренности детей проводятся спортивные с</w:t>
      </w:r>
      <w:r>
        <w:rPr>
          <w:color w:val="000000"/>
        </w:rPr>
        <w:t xml:space="preserve">оревнования, спартакиады. Учителя физвоспитания Эдильбаев А.А., Эсиргепов Д.А. </w:t>
      </w:r>
      <w:r w:rsidR="00D345B3" w:rsidRPr="001D6FAE">
        <w:rPr>
          <w:color w:val="000000"/>
        </w:rPr>
        <w:t xml:space="preserve"> проводят с</w:t>
      </w:r>
      <w:r>
        <w:rPr>
          <w:color w:val="000000"/>
        </w:rPr>
        <w:t xml:space="preserve">екции по волейболу, </w:t>
      </w:r>
      <w:r w:rsidR="00D345B3" w:rsidRPr="001D6FAE">
        <w:rPr>
          <w:color w:val="000000"/>
        </w:rPr>
        <w:t>футб</w:t>
      </w:r>
      <w:r>
        <w:rPr>
          <w:color w:val="000000"/>
        </w:rPr>
        <w:t xml:space="preserve">олу, лёгкой атлетике, настольному теннису </w:t>
      </w:r>
      <w:r w:rsidR="00D345B3" w:rsidRPr="001D6FAE">
        <w:rPr>
          <w:color w:val="000000"/>
        </w:rPr>
        <w:t>.</w:t>
      </w:r>
    </w:p>
    <w:p w:rsidR="00D345B3" w:rsidRPr="001D6FAE" w:rsidRDefault="00D345B3" w:rsidP="00D345B3">
      <w:pPr>
        <w:shd w:val="clear" w:color="auto" w:fill="FFFFFF"/>
        <w:ind w:firstLine="708"/>
        <w:jc w:val="both"/>
        <w:rPr>
          <w:rFonts w:ascii="Calibri" w:hAnsi="Calibri" w:cs="Arial"/>
          <w:color w:val="000000"/>
        </w:rPr>
      </w:pPr>
      <w:r w:rsidRPr="001D6FAE">
        <w:rPr>
          <w:color w:val="000000"/>
        </w:rPr>
        <w:t>Достижения:</w:t>
      </w:r>
    </w:p>
    <w:p w:rsidR="00D345B3" w:rsidRPr="001D6FAE" w:rsidRDefault="00D345B3" w:rsidP="00D345B3">
      <w:pPr>
        <w:shd w:val="clear" w:color="auto" w:fill="FFFFFF"/>
        <w:ind w:firstLine="708"/>
        <w:jc w:val="both"/>
        <w:rPr>
          <w:rFonts w:ascii="Calibri" w:hAnsi="Calibri" w:cs="Arial"/>
          <w:color w:val="000000"/>
        </w:rPr>
      </w:pPr>
      <w:r w:rsidRPr="001D6FAE">
        <w:rPr>
          <w:color w:val="000000"/>
        </w:rPr>
        <w:t xml:space="preserve">- </w:t>
      </w:r>
      <w:r w:rsidR="007326DC">
        <w:rPr>
          <w:color w:val="000000"/>
        </w:rPr>
        <w:t>участие в спартакиаде</w:t>
      </w:r>
      <w:r w:rsidR="00791566">
        <w:rPr>
          <w:color w:val="000000"/>
        </w:rPr>
        <w:t>(призовые места)</w:t>
      </w:r>
    </w:p>
    <w:p w:rsidR="00D345B3" w:rsidRPr="001D6FAE" w:rsidRDefault="007326DC" w:rsidP="00D345B3">
      <w:pPr>
        <w:shd w:val="clear" w:color="auto" w:fill="FFFFFF"/>
        <w:ind w:firstLine="708"/>
        <w:jc w:val="both"/>
        <w:rPr>
          <w:rFonts w:ascii="Calibri" w:hAnsi="Calibri" w:cs="Arial"/>
          <w:color w:val="000000"/>
        </w:rPr>
      </w:pPr>
      <w:r>
        <w:rPr>
          <w:color w:val="000000"/>
        </w:rPr>
        <w:t>-  районная спартакиада по волейболу</w:t>
      </w:r>
      <w:r w:rsidR="00967422">
        <w:rPr>
          <w:color w:val="000000"/>
        </w:rPr>
        <w:t xml:space="preserve"> </w:t>
      </w:r>
      <w:r w:rsidR="00791566">
        <w:rPr>
          <w:color w:val="000000"/>
        </w:rPr>
        <w:t>(призовое место)</w:t>
      </w:r>
      <w:r w:rsidR="00D345B3" w:rsidRPr="001D6FAE">
        <w:rPr>
          <w:color w:val="000000"/>
        </w:rPr>
        <w:t>;</w:t>
      </w:r>
    </w:p>
    <w:p w:rsidR="00D345B3" w:rsidRDefault="007326DC" w:rsidP="00D345B3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- </w:t>
      </w:r>
      <w:r w:rsidR="00791566">
        <w:rPr>
          <w:color w:val="000000"/>
        </w:rPr>
        <w:t>Президентские состязания в районе и республике</w:t>
      </w:r>
      <w:r w:rsidR="00967422">
        <w:rPr>
          <w:color w:val="000000"/>
        </w:rPr>
        <w:t xml:space="preserve"> </w:t>
      </w:r>
      <w:r w:rsidR="00791566">
        <w:rPr>
          <w:color w:val="000000"/>
        </w:rPr>
        <w:t>(призовые места)</w:t>
      </w:r>
      <w:r w:rsidR="00D345B3" w:rsidRPr="001D6FAE">
        <w:rPr>
          <w:color w:val="000000"/>
        </w:rPr>
        <w:t>;</w:t>
      </w:r>
    </w:p>
    <w:p w:rsidR="00791566" w:rsidRDefault="00791566" w:rsidP="00D345B3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 - турнир по вольной борьбе в Пятигорске - Батыров К.,уч.1 кл.-1м.</w:t>
      </w:r>
    </w:p>
    <w:p w:rsidR="00D2325B" w:rsidRDefault="00D2325B" w:rsidP="00D345B3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Кружковой работой, дополнительным образованием  охвачены учащиеся 1-11 классов</w:t>
      </w:r>
    </w:p>
    <w:p w:rsidR="00D2325B" w:rsidRPr="00FC54A0" w:rsidRDefault="00D2325B" w:rsidP="00D2325B">
      <w:pPr>
        <w:jc w:val="center"/>
        <w:rPr>
          <w:b/>
        </w:rPr>
      </w:pPr>
      <w:r w:rsidRPr="00FC54A0">
        <w:rPr>
          <w:b/>
        </w:rPr>
        <w:t xml:space="preserve">Кружковые занятия </w:t>
      </w:r>
    </w:p>
    <w:tbl>
      <w:tblPr>
        <w:tblStyle w:val="a9"/>
        <w:tblW w:w="0" w:type="auto"/>
        <w:tblLook w:val="04A0"/>
      </w:tblPr>
      <w:tblGrid>
        <w:gridCol w:w="534"/>
        <w:gridCol w:w="3510"/>
        <w:gridCol w:w="25"/>
        <w:gridCol w:w="3231"/>
        <w:gridCol w:w="15"/>
        <w:gridCol w:w="1724"/>
      </w:tblGrid>
      <w:tr w:rsidR="00D2325B" w:rsidRPr="00FC54A0" w:rsidTr="008F1B28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25B" w:rsidRPr="00FC54A0" w:rsidRDefault="00D2325B" w:rsidP="00517FF9">
            <w:r w:rsidRPr="00FC54A0">
              <w:t>№</w:t>
            </w:r>
          </w:p>
        </w:tc>
        <w:tc>
          <w:tcPr>
            <w:tcW w:w="35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25B" w:rsidRPr="00FC54A0" w:rsidRDefault="00D2325B" w:rsidP="00517FF9">
            <w:r w:rsidRPr="00FC54A0">
              <w:t>Названия</w:t>
            </w:r>
          </w:p>
        </w:tc>
        <w:tc>
          <w:tcPr>
            <w:tcW w:w="0" w:type="auto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25B" w:rsidRPr="00FC54A0" w:rsidRDefault="00D2325B" w:rsidP="00517FF9">
            <w:r w:rsidRPr="00FC54A0">
              <w:t>Руководитель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25B" w:rsidRPr="00FC54A0" w:rsidRDefault="00D2325B" w:rsidP="008F1B28">
            <w:r w:rsidRPr="00FC54A0">
              <w:t>Кол-во</w:t>
            </w:r>
            <w:r w:rsidR="008F1B28">
              <w:t xml:space="preserve"> </w:t>
            </w:r>
            <w:r w:rsidRPr="00FC54A0">
              <w:t>часов</w:t>
            </w:r>
          </w:p>
        </w:tc>
      </w:tr>
      <w:tr w:rsidR="00D2325B" w:rsidRPr="00FC54A0" w:rsidTr="008F1B28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25B" w:rsidRPr="00FC54A0" w:rsidRDefault="00D2325B" w:rsidP="00517FF9">
            <w:r w:rsidRPr="00FC54A0">
              <w:t>1.</w:t>
            </w:r>
          </w:p>
        </w:tc>
        <w:tc>
          <w:tcPr>
            <w:tcW w:w="35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25B" w:rsidRPr="00FC54A0" w:rsidRDefault="00D2325B" w:rsidP="00517FF9">
            <w:r w:rsidRPr="00FC54A0">
              <w:t>Драмкружок «Маска»</w:t>
            </w:r>
          </w:p>
        </w:tc>
        <w:tc>
          <w:tcPr>
            <w:tcW w:w="0" w:type="auto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25B" w:rsidRPr="00FC54A0" w:rsidRDefault="00D2325B" w:rsidP="00517FF9">
            <w:r w:rsidRPr="00FC54A0">
              <w:t>Эсиргепова Е.С.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25B" w:rsidRPr="00FC54A0" w:rsidRDefault="00D2325B" w:rsidP="00517FF9">
            <w:r w:rsidRPr="00FC54A0">
              <w:t>2</w:t>
            </w:r>
          </w:p>
        </w:tc>
      </w:tr>
      <w:tr w:rsidR="00D2325B" w:rsidRPr="00FC54A0" w:rsidTr="008F1B28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25B" w:rsidRPr="00FC54A0" w:rsidRDefault="00D2325B" w:rsidP="00517FF9">
            <w:r w:rsidRPr="00FC54A0">
              <w:t>2.</w:t>
            </w:r>
          </w:p>
        </w:tc>
        <w:tc>
          <w:tcPr>
            <w:tcW w:w="35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2325B" w:rsidRPr="00FC54A0" w:rsidRDefault="00D2325B" w:rsidP="00517FF9">
            <w:r w:rsidRPr="00FC54A0">
              <w:t>Искатели</w:t>
            </w:r>
          </w:p>
        </w:tc>
        <w:tc>
          <w:tcPr>
            <w:tcW w:w="0" w:type="auto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2325B" w:rsidRPr="00FC54A0" w:rsidRDefault="00D2325B" w:rsidP="00517FF9">
            <w:r w:rsidRPr="00FC54A0">
              <w:t>Арсланова М.А.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2325B" w:rsidRPr="00FC54A0" w:rsidRDefault="00D2325B" w:rsidP="00517FF9">
            <w:r w:rsidRPr="00FC54A0">
              <w:t>2</w:t>
            </w:r>
          </w:p>
        </w:tc>
      </w:tr>
      <w:tr w:rsidR="00D2325B" w:rsidRPr="00FC54A0" w:rsidTr="008F1B28">
        <w:trPr>
          <w:trHeight w:val="27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2325B" w:rsidRPr="00FC54A0" w:rsidRDefault="00D2325B" w:rsidP="00517FF9">
            <w:r w:rsidRPr="00FC54A0">
              <w:lastRenderedPageBreak/>
              <w:t>3.</w:t>
            </w:r>
          </w:p>
        </w:tc>
        <w:tc>
          <w:tcPr>
            <w:tcW w:w="35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2325B" w:rsidRPr="00FC54A0" w:rsidRDefault="00D2325B" w:rsidP="00517FF9">
            <w:r w:rsidRPr="00FC54A0">
              <w:t>Хоровой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2325B" w:rsidRPr="00FC54A0" w:rsidRDefault="00D2325B" w:rsidP="00517FF9">
            <w:r w:rsidRPr="00FC54A0">
              <w:t>Мурзагельдиева А.Б.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2325B" w:rsidRPr="00FC54A0" w:rsidRDefault="00D2325B" w:rsidP="00517FF9">
            <w:r w:rsidRPr="00FC54A0">
              <w:t xml:space="preserve">2 </w:t>
            </w:r>
          </w:p>
        </w:tc>
      </w:tr>
      <w:tr w:rsidR="00D2325B" w:rsidRPr="00FC54A0" w:rsidTr="008F1B28">
        <w:trPr>
          <w:trHeight w:val="285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25B" w:rsidRPr="00FC54A0" w:rsidRDefault="00D2325B" w:rsidP="00517FF9">
            <w:r w:rsidRPr="00FC54A0">
              <w:t>4.</w:t>
            </w:r>
          </w:p>
        </w:tc>
        <w:tc>
          <w:tcPr>
            <w:tcW w:w="353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25B" w:rsidRPr="00FC54A0" w:rsidRDefault="00D2325B" w:rsidP="00517FF9">
            <w:r w:rsidRPr="00FC54A0">
              <w:t>Вокальный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25B" w:rsidRPr="00FC54A0" w:rsidRDefault="00D2325B" w:rsidP="00517FF9"/>
        </w:tc>
        <w:tc>
          <w:tcPr>
            <w:tcW w:w="17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25B" w:rsidRPr="00FC54A0" w:rsidRDefault="00D2325B" w:rsidP="00517FF9">
            <w:r w:rsidRPr="00FC54A0">
              <w:t>2</w:t>
            </w:r>
          </w:p>
        </w:tc>
      </w:tr>
      <w:tr w:rsidR="00D2325B" w:rsidRPr="00FC54A0" w:rsidTr="008F1B28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25B" w:rsidRPr="00FC54A0" w:rsidRDefault="00D2325B" w:rsidP="00517FF9">
            <w:r w:rsidRPr="00FC54A0">
              <w:t>5.</w:t>
            </w:r>
          </w:p>
        </w:tc>
        <w:tc>
          <w:tcPr>
            <w:tcW w:w="35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25B" w:rsidRPr="00FC54A0" w:rsidRDefault="00D2325B" w:rsidP="00517FF9">
            <w:r w:rsidRPr="00FC54A0">
              <w:t>Школа лидера</w:t>
            </w:r>
          </w:p>
        </w:tc>
        <w:tc>
          <w:tcPr>
            <w:tcW w:w="0" w:type="auto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25B" w:rsidRPr="00FC54A0" w:rsidRDefault="00D2325B" w:rsidP="00517FF9">
            <w:r w:rsidRPr="00FC54A0">
              <w:t>Джумаева Н.З.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25B" w:rsidRPr="00FC54A0" w:rsidRDefault="00D2325B" w:rsidP="00517FF9">
            <w:r w:rsidRPr="00FC54A0">
              <w:t>2</w:t>
            </w:r>
          </w:p>
        </w:tc>
      </w:tr>
      <w:tr w:rsidR="00D2325B" w:rsidRPr="00FC54A0" w:rsidTr="008F1B28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25B" w:rsidRPr="00FC54A0" w:rsidRDefault="00D2325B" w:rsidP="00517FF9">
            <w:r w:rsidRPr="00FC54A0">
              <w:t>6.</w:t>
            </w:r>
          </w:p>
        </w:tc>
        <w:tc>
          <w:tcPr>
            <w:tcW w:w="35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25B" w:rsidRPr="00FC54A0" w:rsidRDefault="00D2325B" w:rsidP="00517FF9">
            <w:r w:rsidRPr="00FC54A0">
              <w:t>ЮИД</w:t>
            </w:r>
          </w:p>
        </w:tc>
        <w:tc>
          <w:tcPr>
            <w:tcW w:w="0" w:type="auto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25B" w:rsidRPr="00FC54A0" w:rsidRDefault="00D2325B" w:rsidP="00517FF9">
            <w:r w:rsidRPr="00FC54A0">
              <w:t>Арсланова М.А.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25B" w:rsidRPr="00FC54A0" w:rsidRDefault="00D2325B" w:rsidP="00517FF9">
            <w:r w:rsidRPr="00FC54A0">
              <w:t>3</w:t>
            </w:r>
          </w:p>
        </w:tc>
      </w:tr>
      <w:tr w:rsidR="00D2325B" w:rsidRPr="00FC54A0" w:rsidTr="008F1B28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2325B" w:rsidRPr="00FC54A0" w:rsidRDefault="00D2325B" w:rsidP="00517FF9">
            <w:r w:rsidRPr="00FC54A0">
              <w:t>7.</w:t>
            </w:r>
          </w:p>
        </w:tc>
        <w:tc>
          <w:tcPr>
            <w:tcW w:w="35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2325B" w:rsidRPr="00FC54A0" w:rsidRDefault="00D2325B" w:rsidP="00517FF9">
            <w:r w:rsidRPr="00FC54A0">
              <w:t>Тулпар</w:t>
            </w:r>
          </w:p>
        </w:tc>
        <w:tc>
          <w:tcPr>
            <w:tcW w:w="0" w:type="auto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2325B" w:rsidRPr="00FC54A0" w:rsidRDefault="00D2325B" w:rsidP="00517FF9">
            <w:r w:rsidRPr="00FC54A0">
              <w:t>Янбаева А.З.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25B" w:rsidRPr="00FC54A0" w:rsidRDefault="00D2325B" w:rsidP="00517FF9">
            <w:r w:rsidRPr="00FC54A0">
              <w:t>2</w:t>
            </w:r>
          </w:p>
        </w:tc>
      </w:tr>
      <w:tr w:rsidR="00D2325B" w:rsidRPr="00FC54A0" w:rsidTr="008F1B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48"/>
        </w:trPr>
        <w:tc>
          <w:tcPr>
            <w:tcW w:w="534" w:type="dxa"/>
          </w:tcPr>
          <w:p w:rsidR="00D2325B" w:rsidRPr="00FC54A0" w:rsidRDefault="00D2325B" w:rsidP="00517FF9">
            <w:pPr>
              <w:ind w:left="108"/>
            </w:pPr>
            <w:r w:rsidRPr="00FC54A0">
              <w:t>8.</w:t>
            </w:r>
          </w:p>
        </w:tc>
        <w:tc>
          <w:tcPr>
            <w:tcW w:w="3535" w:type="dxa"/>
            <w:gridSpan w:val="2"/>
          </w:tcPr>
          <w:p w:rsidR="00D2325B" w:rsidRPr="00FC54A0" w:rsidRDefault="00D2325B" w:rsidP="00517FF9">
            <w:r w:rsidRPr="00FC54A0">
              <w:t>Танцевальный</w:t>
            </w:r>
          </w:p>
        </w:tc>
        <w:tc>
          <w:tcPr>
            <w:tcW w:w="3246" w:type="dxa"/>
            <w:gridSpan w:val="2"/>
          </w:tcPr>
          <w:p w:rsidR="00D2325B" w:rsidRPr="00FC54A0" w:rsidRDefault="00D2325B" w:rsidP="00517FF9">
            <w:r w:rsidRPr="00FC54A0">
              <w:t>Мурзаева Э.З.</w:t>
            </w:r>
          </w:p>
        </w:tc>
        <w:tc>
          <w:tcPr>
            <w:tcW w:w="1724" w:type="dxa"/>
          </w:tcPr>
          <w:p w:rsidR="00D2325B" w:rsidRPr="00FC54A0" w:rsidRDefault="00D2325B" w:rsidP="00517FF9">
            <w:r w:rsidRPr="00FC54A0">
              <w:t>2</w:t>
            </w:r>
          </w:p>
        </w:tc>
      </w:tr>
      <w:tr w:rsidR="00D2325B" w:rsidRPr="00FC54A0" w:rsidTr="008F1B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1"/>
        </w:trPr>
        <w:tc>
          <w:tcPr>
            <w:tcW w:w="534" w:type="dxa"/>
          </w:tcPr>
          <w:p w:rsidR="00D2325B" w:rsidRPr="00FC54A0" w:rsidRDefault="00D2325B" w:rsidP="00517FF9">
            <w:pPr>
              <w:ind w:left="108"/>
            </w:pPr>
            <w:r w:rsidRPr="00FC54A0">
              <w:t xml:space="preserve">9. </w:t>
            </w:r>
          </w:p>
        </w:tc>
        <w:tc>
          <w:tcPr>
            <w:tcW w:w="3510" w:type="dxa"/>
          </w:tcPr>
          <w:p w:rsidR="00D2325B" w:rsidRPr="00FC54A0" w:rsidRDefault="00D2325B" w:rsidP="00517FF9">
            <w:r w:rsidRPr="00FC54A0">
              <w:t>Шахматы</w:t>
            </w:r>
          </w:p>
        </w:tc>
        <w:tc>
          <w:tcPr>
            <w:tcW w:w="3256" w:type="dxa"/>
            <w:gridSpan w:val="2"/>
          </w:tcPr>
          <w:p w:rsidR="00D2325B" w:rsidRPr="00FC54A0" w:rsidRDefault="00D2325B" w:rsidP="00517FF9">
            <w:r w:rsidRPr="00FC54A0">
              <w:t>Нурлубаева З.А.</w:t>
            </w:r>
          </w:p>
        </w:tc>
        <w:tc>
          <w:tcPr>
            <w:tcW w:w="1739" w:type="dxa"/>
            <w:gridSpan w:val="2"/>
          </w:tcPr>
          <w:p w:rsidR="00D2325B" w:rsidRPr="00FC54A0" w:rsidRDefault="00D2325B" w:rsidP="00517FF9">
            <w:r w:rsidRPr="00FC54A0">
              <w:t>1</w:t>
            </w:r>
          </w:p>
        </w:tc>
      </w:tr>
    </w:tbl>
    <w:p w:rsidR="00D2325B" w:rsidRPr="001D6FAE" w:rsidRDefault="00D2325B" w:rsidP="00D345B3">
      <w:pPr>
        <w:shd w:val="clear" w:color="auto" w:fill="FFFFFF"/>
        <w:ind w:firstLine="708"/>
        <w:jc w:val="both"/>
        <w:rPr>
          <w:rFonts w:ascii="Calibri" w:hAnsi="Calibri" w:cs="Arial"/>
          <w:color w:val="000000"/>
        </w:rPr>
      </w:pPr>
    </w:p>
    <w:p w:rsidR="00D345B3" w:rsidRPr="001D6FAE" w:rsidRDefault="00F93BEB" w:rsidP="00F93BEB">
      <w:pPr>
        <w:shd w:val="clear" w:color="auto" w:fill="FFFFFF"/>
        <w:jc w:val="both"/>
        <w:rPr>
          <w:rFonts w:ascii="Calibri" w:hAnsi="Calibri" w:cs="Arial"/>
          <w:color w:val="000000"/>
        </w:rPr>
      </w:pPr>
      <w:r>
        <w:rPr>
          <w:color w:val="000000"/>
        </w:rPr>
        <w:t xml:space="preserve">     </w:t>
      </w:r>
      <w:r w:rsidR="00D345B3" w:rsidRPr="001D6FAE">
        <w:rPr>
          <w:color w:val="000000"/>
        </w:rPr>
        <w:t>Учащиеся школы имеют портфолио, в котором накапливают свои результаты в течения обучения в школе.</w:t>
      </w:r>
    </w:p>
    <w:p w:rsidR="00D345B3" w:rsidRPr="001D6FAE" w:rsidRDefault="00F93BEB" w:rsidP="00F93BEB">
      <w:pPr>
        <w:shd w:val="clear" w:color="auto" w:fill="FFFFFF"/>
        <w:jc w:val="both"/>
        <w:rPr>
          <w:rFonts w:ascii="Calibri" w:hAnsi="Calibri" w:cs="Arial"/>
          <w:color w:val="000000"/>
        </w:rPr>
      </w:pPr>
      <w:r>
        <w:rPr>
          <w:color w:val="000000"/>
        </w:rPr>
        <w:t xml:space="preserve">    </w:t>
      </w:r>
      <w:r w:rsidR="00D345B3" w:rsidRPr="001D6FAE">
        <w:rPr>
          <w:color w:val="000000"/>
        </w:rPr>
        <w:t>Для поощрения одаренных детей в школе действует стимулирующая система:</w:t>
      </w:r>
    </w:p>
    <w:p w:rsidR="00D345B3" w:rsidRPr="001D6FAE" w:rsidRDefault="00D345B3" w:rsidP="00D345B3">
      <w:pPr>
        <w:shd w:val="clear" w:color="auto" w:fill="FFFFFF"/>
        <w:ind w:firstLine="708"/>
        <w:jc w:val="both"/>
        <w:rPr>
          <w:rFonts w:ascii="Calibri" w:hAnsi="Calibri" w:cs="Arial"/>
          <w:color w:val="000000"/>
        </w:rPr>
      </w:pPr>
      <w:r w:rsidRPr="001D6FAE">
        <w:rPr>
          <w:color w:val="000000"/>
        </w:rPr>
        <w:t>- вручение грамот;</w:t>
      </w:r>
    </w:p>
    <w:p w:rsidR="00D345B3" w:rsidRPr="001D6FAE" w:rsidRDefault="00F93BEB" w:rsidP="00D345B3">
      <w:pPr>
        <w:shd w:val="clear" w:color="auto" w:fill="FFFFFF"/>
        <w:ind w:firstLine="708"/>
        <w:jc w:val="both"/>
        <w:rPr>
          <w:rFonts w:ascii="Calibri" w:hAnsi="Calibri" w:cs="Arial"/>
          <w:color w:val="000000"/>
        </w:rPr>
      </w:pPr>
      <w:r>
        <w:rPr>
          <w:color w:val="000000"/>
        </w:rPr>
        <w:t> - оформление стендов, выставок работ</w:t>
      </w:r>
      <w:r w:rsidR="00D345B3" w:rsidRPr="001D6FAE">
        <w:rPr>
          <w:color w:val="000000"/>
        </w:rPr>
        <w:t>;</w:t>
      </w:r>
    </w:p>
    <w:p w:rsidR="00D345B3" w:rsidRPr="001D6FAE" w:rsidRDefault="00D345B3" w:rsidP="00D345B3">
      <w:pPr>
        <w:shd w:val="clear" w:color="auto" w:fill="FFFFFF"/>
        <w:ind w:firstLine="708"/>
        <w:jc w:val="both"/>
        <w:rPr>
          <w:rFonts w:ascii="Calibri" w:hAnsi="Calibri" w:cs="Arial"/>
          <w:color w:val="000000"/>
        </w:rPr>
      </w:pPr>
      <w:r w:rsidRPr="001D6FAE">
        <w:rPr>
          <w:color w:val="000000"/>
        </w:rPr>
        <w:t>- публичное поощрение на торжественных линейках.</w:t>
      </w:r>
    </w:p>
    <w:p w:rsidR="00D345B3" w:rsidRPr="001D6FAE" w:rsidRDefault="00F93BEB" w:rsidP="00F93BEB">
      <w:pPr>
        <w:shd w:val="clear" w:color="auto" w:fill="FFFFFF"/>
        <w:jc w:val="both"/>
        <w:rPr>
          <w:rFonts w:ascii="Calibri" w:hAnsi="Calibri" w:cs="Arial"/>
          <w:color w:val="000000"/>
        </w:rPr>
      </w:pPr>
      <w:r>
        <w:rPr>
          <w:color w:val="000000"/>
        </w:rPr>
        <w:t xml:space="preserve">     </w:t>
      </w:r>
      <w:r w:rsidR="00D345B3" w:rsidRPr="001D6FAE">
        <w:rPr>
          <w:color w:val="000000"/>
        </w:rPr>
        <w:t xml:space="preserve">В конце года в школе проводится слет ударников и отличников. Слет стал уже традиционным мероприятием, где в торжественной обстановке талантливым детям вручаются, грамоты, благодарности, </w:t>
      </w:r>
      <w:r>
        <w:rPr>
          <w:color w:val="000000"/>
        </w:rPr>
        <w:t>дипломы</w:t>
      </w:r>
      <w:r w:rsidR="00D345B3" w:rsidRPr="001D6FAE">
        <w:rPr>
          <w:color w:val="000000"/>
        </w:rPr>
        <w:t>.</w:t>
      </w:r>
    </w:p>
    <w:p w:rsidR="00D345B3" w:rsidRPr="001D6FAE" w:rsidRDefault="00D345B3" w:rsidP="00F93BEB">
      <w:pPr>
        <w:shd w:val="clear" w:color="auto" w:fill="FFFFFF"/>
        <w:jc w:val="center"/>
        <w:rPr>
          <w:rFonts w:ascii="Calibri" w:hAnsi="Calibri" w:cs="Arial"/>
          <w:color w:val="000000"/>
        </w:rPr>
      </w:pPr>
      <w:r w:rsidRPr="001D6FAE">
        <w:rPr>
          <w:b/>
          <w:bCs/>
          <w:color w:val="000000"/>
        </w:rPr>
        <w:t>Выводы:</w:t>
      </w:r>
    </w:p>
    <w:p w:rsidR="00D345B3" w:rsidRPr="001D6FAE" w:rsidRDefault="00D345B3" w:rsidP="00D345B3">
      <w:pPr>
        <w:shd w:val="clear" w:color="auto" w:fill="FFFFFF"/>
        <w:rPr>
          <w:rFonts w:ascii="Calibri" w:hAnsi="Calibri" w:cs="Arial"/>
          <w:color w:val="000000"/>
        </w:rPr>
      </w:pPr>
      <w:r w:rsidRPr="001D6FAE">
        <w:rPr>
          <w:b/>
          <w:bCs/>
          <w:color w:val="000000"/>
        </w:rPr>
        <w:t> к положительным результатам можно отнести:</w:t>
      </w:r>
    </w:p>
    <w:p w:rsidR="00D345B3" w:rsidRPr="001D6FAE" w:rsidRDefault="00D345B3" w:rsidP="00D345B3">
      <w:pPr>
        <w:numPr>
          <w:ilvl w:val="0"/>
          <w:numId w:val="2"/>
        </w:numPr>
        <w:shd w:val="clear" w:color="auto" w:fill="FFFFFF"/>
        <w:rPr>
          <w:rFonts w:ascii="Calibri" w:hAnsi="Calibri" w:cs="Arial"/>
          <w:color w:val="000000"/>
        </w:rPr>
      </w:pPr>
      <w:r w:rsidRPr="001D6FAE">
        <w:rPr>
          <w:color w:val="000000"/>
        </w:rPr>
        <w:t xml:space="preserve"> В школе </w:t>
      </w:r>
      <w:r w:rsidR="00F93BEB">
        <w:rPr>
          <w:color w:val="000000"/>
        </w:rPr>
        <w:t xml:space="preserve">организована и ведется </w:t>
      </w:r>
      <w:r w:rsidRPr="001D6FAE">
        <w:rPr>
          <w:color w:val="000000"/>
        </w:rPr>
        <w:t xml:space="preserve"> работа с одаренными детьми</w:t>
      </w:r>
      <w:r w:rsidR="00F93BEB">
        <w:rPr>
          <w:color w:val="000000"/>
        </w:rPr>
        <w:t>, хотя и не очень усиленно.</w:t>
      </w:r>
    </w:p>
    <w:p w:rsidR="00D345B3" w:rsidRPr="001D6FAE" w:rsidRDefault="00D345B3" w:rsidP="00D345B3">
      <w:pPr>
        <w:numPr>
          <w:ilvl w:val="0"/>
          <w:numId w:val="2"/>
        </w:numPr>
        <w:shd w:val="clear" w:color="auto" w:fill="FFFFFF"/>
        <w:rPr>
          <w:rFonts w:ascii="Calibri" w:hAnsi="Calibri" w:cs="Arial"/>
          <w:color w:val="000000"/>
        </w:rPr>
      </w:pPr>
      <w:r w:rsidRPr="001D6FAE">
        <w:rPr>
          <w:color w:val="000000"/>
        </w:rPr>
        <w:t xml:space="preserve">Выросло число учащихся и учителей, </w:t>
      </w:r>
      <w:r w:rsidR="00F93BEB">
        <w:rPr>
          <w:color w:val="000000"/>
        </w:rPr>
        <w:t xml:space="preserve">вовлеченных в творческую </w:t>
      </w:r>
      <w:r w:rsidRPr="001D6FAE">
        <w:rPr>
          <w:color w:val="000000"/>
        </w:rPr>
        <w:t xml:space="preserve"> деятельность.</w:t>
      </w:r>
    </w:p>
    <w:p w:rsidR="00D345B3" w:rsidRPr="001D6FAE" w:rsidRDefault="00D345B3" w:rsidP="00D345B3">
      <w:pPr>
        <w:numPr>
          <w:ilvl w:val="0"/>
          <w:numId w:val="2"/>
        </w:numPr>
        <w:shd w:val="clear" w:color="auto" w:fill="FFFFFF"/>
        <w:rPr>
          <w:rFonts w:ascii="Calibri" w:hAnsi="Calibri" w:cs="Arial"/>
          <w:color w:val="000000"/>
        </w:rPr>
      </w:pPr>
      <w:r w:rsidRPr="001D6FAE">
        <w:rPr>
          <w:color w:val="000000"/>
        </w:rPr>
        <w:t>Используются активные формы организации работы.</w:t>
      </w:r>
    </w:p>
    <w:p w:rsidR="00D345B3" w:rsidRPr="001D6FAE" w:rsidRDefault="00D345B3" w:rsidP="00D345B3">
      <w:pPr>
        <w:numPr>
          <w:ilvl w:val="0"/>
          <w:numId w:val="2"/>
        </w:numPr>
        <w:shd w:val="clear" w:color="auto" w:fill="FFFFFF"/>
        <w:rPr>
          <w:rFonts w:ascii="Calibri" w:hAnsi="Calibri" w:cs="Arial"/>
          <w:color w:val="000000"/>
        </w:rPr>
      </w:pPr>
      <w:r w:rsidRPr="001D6FAE">
        <w:rPr>
          <w:color w:val="000000"/>
        </w:rPr>
        <w:t>Увеличилось количество участников мероприятий, конкурсов, олимпиад.</w:t>
      </w:r>
    </w:p>
    <w:p w:rsidR="00F93BEB" w:rsidRPr="001D6FAE" w:rsidRDefault="00F93BEB" w:rsidP="00F93BEB">
      <w:pPr>
        <w:shd w:val="clear" w:color="auto" w:fill="FFFFFF"/>
        <w:ind w:left="360"/>
        <w:jc w:val="both"/>
        <w:rPr>
          <w:rFonts w:ascii="Calibri" w:hAnsi="Calibri" w:cs="Arial"/>
          <w:color w:val="000000"/>
        </w:rPr>
      </w:pPr>
      <w:r>
        <w:rPr>
          <w:color w:val="000000"/>
        </w:rPr>
        <w:t>5.</w:t>
      </w:r>
      <w:r w:rsidR="00D345B3" w:rsidRPr="001D6FAE">
        <w:rPr>
          <w:color w:val="000000"/>
        </w:rPr>
        <w:t> </w:t>
      </w:r>
      <w:r>
        <w:rPr>
          <w:color w:val="000000"/>
        </w:rPr>
        <w:t>М</w:t>
      </w:r>
      <w:r w:rsidRPr="001D6FAE">
        <w:rPr>
          <w:color w:val="000000"/>
        </w:rPr>
        <w:t>атериалы НОУ (документы, новости) размещаются на школьном сайте.</w:t>
      </w:r>
    </w:p>
    <w:p w:rsidR="00D345B3" w:rsidRPr="001D6FAE" w:rsidRDefault="00F93BEB" w:rsidP="00F93BEB">
      <w:pPr>
        <w:shd w:val="clear" w:color="auto" w:fill="FFFFFF"/>
        <w:ind w:left="360"/>
        <w:jc w:val="both"/>
        <w:rPr>
          <w:rFonts w:ascii="Calibri" w:hAnsi="Calibri" w:cs="Arial"/>
          <w:color w:val="000000"/>
        </w:rPr>
      </w:pPr>
      <w:r>
        <w:rPr>
          <w:color w:val="000000"/>
        </w:rPr>
        <w:t>6.</w:t>
      </w:r>
      <w:r w:rsidR="00D345B3" w:rsidRPr="001D6FAE">
        <w:rPr>
          <w:color w:val="000000"/>
        </w:rPr>
        <w:t>Расширен</w:t>
      </w:r>
      <w:r>
        <w:rPr>
          <w:color w:val="000000"/>
        </w:rPr>
        <w:t xml:space="preserve">о </w:t>
      </w:r>
      <w:r w:rsidR="00D345B3" w:rsidRPr="001D6FAE">
        <w:rPr>
          <w:color w:val="000000"/>
        </w:rPr>
        <w:t>н</w:t>
      </w:r>
      <w:r>
        <w:rPr>
          <w:color w:val="000000"/>
        </w:rPr>
        <w:t xml:space="preserve">аправление </w:t>
      </w:r>
      <w:r w:rsidR="00D345B3" w:rsidRPr="001D6FAE">
        <w:rPr>
          <w:color w:val="000000"/>
        </w:rPr>
        <w:t xml:space="preserve"> мероприятий, конкурсов, олимпиад.</w:t>
      </w:r>
    </w:p>
    <w:p w:rsidR="00D345B3" w:rsidRPr="001D6FAE" w:rsidRDefault="00D345B3" w:rsidP="00D345B3">
      <w:pPr>
        <w:shd w:val="clear" w:color="auto" w:fill="FFFFFF"/>
        <w:ind w:left="720"/>
        <w:rPr>
          <w:rFonts w:ascii="Calibri" w:hAnsi="Calibri" w:cs="Arial"/>
          <w:color w:val="000000"/>
        </w:rPr>
      </w:pPr>
      <w:r w:rsidRPr="001D6FAE">
        <w:rPr>
          <w:b/>
          <w:bCs/>
          <w:color w:val="000000"/>
        </w:rPr>
        <w:t>Что не удалось:</w:t>
      </w:r>
    </w:p>
    <w:p w:rsidR="00D345B3" w:rsidRPr="0005563E" w:rsidRDefault="0005563E" w:rsidP="00D345B3">
      <w:pPr>
        <w:numPr>
          <w:ilvl w:val="0"/>
          <w:numId w:val="4"/>
        </w:numPr>
        <w:shd w:val="clear" w:color="auto" w:fill="FFFFFF"/>
        <w:ind w:left="644"/>
        <w:rPr>
          <w:rFonts w:ascii="Calibri" w:hAnsi="Calibri" w:cs="Arial"/>
          <w:color w:val="000000"/>
        </w:rPr>
      </w:pPr>
      <w:r>
        <w:rPr>
          <w:color w:val="000000"/>
        </w:rPr>
        <w:t> И</w:t>
      </w:r>
      <w:r w:rsidR="00D345B3" w:rsidRPr="001D6FAE">
        <w:rPr>
          <w:color w:val="000000"/>
        </w:rPr>
        <w:t xml:space="preserve">сследовательская работа с одаренными детьми по отдельным предметам (математика, </w:t>
      </w:r>
      <w:r w:rsidR="00F93BEB">
        <w:rPr>
          <w:color w:val="000000"/>
        </w:rPr>
        <w:t>физика, химия, ОБЖ</w:t>
      </w:r>
      <w:r w:rsidR="00D345B3" w:rsidRPr="001D6FAE">
        <w:rPr>
          <w:color w:val="000000"/>
        </w:rPr>
        <w:t>).</w:t>
      </w:r>
    </w:p>
    <w:p w:rsidR="0005563E" w:rsidRPr="001D6FAE" w:rsidRDefault="0005563E" w:rsidP="0005563E">
      <w:pPr>
        <w:numPr>
          <w:ilvl w:val="0"/>
          <w:numId w:val="4"/>
        </w:numPr>
        <w:shd w:val="clear" w:color="auto" w:fill="FFFFFF"/>
        <w:rPr>
          <w:rFonts w:ascii="Calibri" w:hAnsi="Calibri" w:cs="Arial"/>
          <w:color w:val="000000"/>
        </w:rPr>
      </w:pPr>
      <w:r>
        <w:rPr>
          <w:color w:val="000000"/>
        </w:rPr>
        <w:t>Недостаточно организован</w:t>
      </w:r>
      <w:r w:rsidRPr="001D6FAE">
        <w:rPr>
          <w:color w:val="000000"/>
        </w:rPr>
        <w:t xml:space="preserve">а индивидуальная работа с </w:t>
      </w:r>
      <w:r>
        <w:rPr>
          <w:color w:val="000000"/>
        </w:rPr>
        <w:t xml:space="preserve">одаренными </w:t>
      </w:r>
      <w:r w:rsidRPr="001D6FAE">
        <w:rPr>
          <w:color w:val="000000"/>
        </w:rPr>
        <w:t>детьми.</w:t>
      </w:r>
    </w:p>
    <w:p w:rsidR="0005563E" w:rsidRPr="001D6FAE" w:rsidRDefault="0005563E" w:rsidP="0005563E">
      <w:pPr>
        <w:shd w:val="clear" w:color="auto" w:fill="FFFFFF"/>
        <w:ind w:left="644"/>
        <w:rPr>
          <w:rFonts w:ascii="Calibri" w:hAnsi="Calibri" w:cs="Arial"/>
          <w:color w:val="000000"/>
        </w:rPr>
      </w:pPr>
    </w:p>
    <w:p w:rsidR="00D345B3" w:rsidRPr="001D6FAE" w:rsidRDefault="00D345B3" w:rsidP="00D345B3">
      <w:pPr>
        <w:shd w:val="clear" w:color="auto" w:fill="FFFFFF"/>
        <w:rPr>
          <w:rFonts w:ascii="Calibri" w:hAnsi="Calibri" w:cs="Arial"/>
          <w:color w:val="000000"/>
        </w:rPr>
      </w:pPr>
      <w:r w:rsidRPr="001D6FAE">
        <w:rPr>
          <w:color w:val="000000"/>
        </w:rPr>
        <w:t> </w:t>
      </w:r>
      <w:r w:rsidRPr="001D6FAE">
        <w:rPr>
          <w:b/>
          <w:bCs/>
          <w:color w:val="000000"/>
        </w:rPr>
        <w:t>Цели и задачи на следующий год:</w:t>
      </w:r>
    </w:p>
    <w:p w:rsidR="00D345B3" w:rsidRPr="001D6FAE" w:rsidRDefault="00D345B3" w:rsidP="00D345B3">
      <w:pPr>
        <w:shd w:val="clear" w:color="auto" w:fill="FFFFFF"/>
        <w:rPr>
          <w:rFonts w:ascii="Calibri" w:hAnsi="Calibri" w:cs="Arial"/>
          <w:color w:val="000000"/>
        </w:rPr>
      </w:pPr>
      <w:r w:rsidRPr="001D6FAE">
        <w:rPr>
          <w:color w:val="000000"/>
        </w:rPr>
        <w:t> продолжить работу по созданию условий для оптимального развития одаренных и способных детей.</w:t>
      </w:r>
    </w:p>
    <w:p w:rsidR="00D345B3" w:rsidRPr="001D6FAE" w:rsidRDefault="00D345B3" w:rsidP="00D345B3">
      <w:pPr>
        <w:shd w:val="clear" w:color="auto" w:fill="FFFFFF"/>
        <w:rPr>
          <w:rFonts w:ascii="Calibri" w:hAnsi="Calibri" w:cs="Arial"/>
          <w:color w:val="000000"/>
        </w:rPr>
      </w:pPr>
      <w:r w:rsidRPr="001D6FAE">
        <w:rPr>
          <w:b/>
          <w:bCs/>
          <w:color w:val="000000"/>
        </w:rPr>
        <w:t>Задачи:</w:t>
      </w:r>
    </w:p>
    <w:p w:rsidR="00D345B3" w:rsidRPr="001D6FAE" w:rsidRDefault="0005563E" w:rsidP="00D345B3">
      <w:pPr>
        <w:shd w:val="clear" w:color="auto" w:fill="FFFFFF"/>
        <w:rPr>
          <w:rFonts w:ascii="Calibri" w:hAnsi="Calibri" w:cs="Arial"/>
          <w:color w:val="000000"/>
        </w:rPr>
      </w:pPr>
      <w:r>
        <w:rPr>
          <w:color w:val="000000"/>
        </w:rPr>
        <w:t>- продолжить   создания</w:t>
      </w:r>
      <w:r w:rsidR="00D345B3" w:rsidRPr="001D6FAE">
        <w:rPr>
          <w:color w:val="000000"/>
        </w:rPr>
        <w:t xml:space="preserve"> условия для их самоопределения, самореализации одаренных детей;</w:t>
      </w:r>
    </w:p>
    <w:p w:rsidR="00D345B3" w:rsidRPr="001D6FAE" w:rsidRDefault="00D345B3" w:rsidP="00D345B3">
      <w:pPr>
        <w:shd w:val="clear" w:color="auto" w:fill="FFFFFF"/>
        <w:rPr>
          <w:rFonts w:ascii="Calibri" w:hAnsi="Calibri" w:cs="Arial"/>
          <w:color w:val="000000"/>
        </w:rPr>
      </w:pPr>
      <w:r w:rsidRPr="001D6FAE">
        <w:rPr>
          <w:color w:val="000000"/>
        </w:rPr>
        <w:t> - усиление работы по научно- исследовательской</w:t>
      </w:r>
      <w:r w:rsidR="0005563E">
        <w:rPr>
          <w:color w:val="000000"/>
        </w:rPr>
        <w:t xml:space="preserve"> деятельности уча</w:t>
      </w:r>
      <w:r w:rsidRPr="001D6FAE">
        <w:rPr>
          <w:color w:val="000000"/>
        </w:rPr>
        <w:t>щихся.</w:t>
      </w:r>
    </w:p>
    <w:p w:rsidR="00D345B3" w:rsidRPr="001D6FAE" w:rsidRDefault="00D345B3" w:rsidP="00D345B3">
      <w:pPr>
        <w:shd w:val="clear" w:color="auto" w:fill="FFFFFF"/>
        <w:rPr>
          <w:rFonts w:ascii="Calibri" w:hAnsi="Calibri" w:cs="Arial"/>
          <w:color w:val="000000"/>
        </w:rPr>
      </w:pPr>
      <w:r w:rsidRPr="001D6FAE">
        <w:rPr>
          <w:color w:val="000000"/>
        </w:rPr>
        <w:t> - изучение приемов целенаправленного наблюдения и диагностики учащихся.</w:t>
      </w:r>
    </w:p>
    <w:p w:rsidR="00D345B3" w:rsidRPr="001D6FAE" w:rsidRDefault="00D345B3" w:rsidP="00D345B3">
      <w:pPr>
        <w:shd w:val="clear" w:color="auto" w:fill="FFFFFF"/>
        <w:rPr>
          <w:rFonts w:ascii="Calibri" w:hAnsi="Calibri" w:cs="Arial"/>
          <w:color w:val="000000"/>
        </w:rPr>
      </w:pPr>
      <w:r w:rsidRPr="001D6FAE">
        <w:rPr>
          <w:color w:val="000000"/>
        </w:rPr>
        <w:t>- создание условий для совершенствования способностей учащихся через включение в самостоятельную деятельность.</w:t>
      </w:r>
    </w:p>
    <w:p w:rsidR="00D345B3" w:rsidRPr="001D6FAE" w:rsidRDefault="00D345B3" w:rsidP="00D345B3">
      <w:pPr>
        <w:shd w:val="clear" w:color="auto" w:fill="FFFFFF"/>
        <w:rPr>
          <w:rFonts w:ascii="Calibri" w:hAnsi="Calibri" w:cs="Arial"/>
          <w:color w:val="000000"/>
        </w:rPr>
      </w:pPr>
      <w:r w:rsidRPr="001D6FAE">
        <w:rPr>
          <w:color w:val="000000"/>
        </w:rPr>
        <w:t> - совершенствование форм работы с одаренными детьми.</w:t>
      </w:r>
    </w:p>
    <w:p w:rsidR="00D345B3" w:rsidRPr="001D6FAE" w:rsidRDefault="00D345B3" w:rsidP="00D345B3">
      <w:pPr>
        <w:shd w:val="clear" w:color="auto" w:fill="FFFFFF"/>
        <w:rPr>
          <w:rFonts w:ascii="Calibri" w:hAnsi="Calibri" w:cs="Arial"/>
          <w:color w:val="000000"/>
        </w:rPr>
      </w:pPr>
      <w:r w:rsidRPr="001D6FAE">
        <w:rPr>
          <w:color w:val="000000"/>
        </w:rPr>
        <w:t>- использовать в образовательной практике школы продуктивные педагогические технологии, повышающие эффективность работы с одаренными детьми и индивидуализацию образования;</w:t>
      </w:r>
    </w:p>
    <w:p w:rsidR="00D345B3" w:rsidRPr="001D6FAE" w:rsidRDefault="00D345B3" w:rsidP="00D345B3">
      <w:pPr>
        <w:shd w:val="clear" w:color="auto" w:fill="FFFFFF"/>
        <w:rPr>
          <w:rFonts w:ascii="Calibri" w:hAnsi="Calibri" w:cs="Arial"/>
          <w:color w:val="000000"/>
        </w:rPr>
      </w:pPr>
      <w:r w:rsidRPr="001D6FAE">
        <w:rPr>
          <w:color w:val="000000"/>
        </w:rPr>
        <w:t>- продолжить систему мониторинга личностного развития одаренных детей и ре</w:t>
      </w:r>
      <w:r w:rsidR="0005563E">
        <w:rPr>
          <w:color w:val="000000"/>
        </w:rPr>
        <w:t>зультатов деятельности учителей</w:t>
      </w:r>
      <w:r w:rsidRPr="001D6FAE">
        <w:rPr>
          <w:color w:val="000000"/>
        </w:rPr>
        <w:t>. </w:t>
      </w:r>
      <w:r w:rsidRPr="001D6FAE">
        <w:rPr>
          <w:rFonts w:ascii="Calibri" w:hAnsi="Calibri" w:cs="Arial"/>
          <w:color w:val="000000"/>
        </w:rPr>
        <w:t>        </w:t>
      </w:r>
    </w:p>
    <w:p w:rsidR="00356A5B" w:rsidRDefault="00356A5B"/>
    <w:p w:rsidR="000A11E9" w:rsidRDefault="000A11E9" w:rsidP="000A11E9"/>
    <w:p w:rsidR="000A11E9" w:rsidRDefault="000A11E9" w:rsidP="000A11E9">
      <w:r>
        <w:t xml:space="preserve">                                                                        Директор школы:                        /Эсиргепов Д.А./</w:t>
      </w:r>
    </w:p>
    <w:p w:rsidR="000A11E9" w:rsidRDefault="000A11E9" w:rsidP="000A11E9">
      <w:pPr>
        <w:pStyle w:val="c0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</w:rPr>
      </w:pPr>
      <w:r>
        <w:rPr>
          <w:color w:val="000000"/>
        </w:rPr>
        <w:t>Зам.дир. по УВР:                               /Асанова Т.С./</w:t>
      </w:r>
    </w:p>
    <w:p w:rsidR="000A11E9" w:rsidRPr="001D6FAE" w:rsidRDefault="000A11E9"/>
    <w:sectPr w:rsidR="000A11E9" w:rsidRPr="001D6FAE" w:rsidSect="00356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7EB0" w:rsidRDefault="00777EB0" w:rsidP="00767BB2">
      <w:r>
        <w:separator/>
      </w:r>
    </w:p>
  </w:endnote>
  <w:endnote w:type="continuationSeparator" w:id="1">
    <w:p w:rsidR="00777EB0" w:rsidRDefault="00777EB0" w:rsidP="00767B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7EB0" w:rsidRDefault="00777EB0" w:rsidP="00767BB2">
      <w:r>
        <w:separator/>
      </w:r>
    </w:p>
  </w:footnote>
  <w:footnote w:type="continuationSeparator" w:id="1">
    <w:p w:rsidR="00777EB0" w:rsidRDefault="00777EB0" w:rsidP="00767B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00BFC"/>
    <w:multiLevelType w:val="multilevel"/>
    <w:tmpl w:val="0BECC1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6666A0"/>
    <w:multiLevelType w:val="multilevel"/>
    <w:tmpl w:val="C1242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B91180"/>
    <w:multiLevelType w:val="multilevel"/>
    <w:tmpl w:val="C83AC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885E49"/>
    <w:multiLevelType w:val="multilevel"/>
    <w:tmpl w:val="C1242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216A64"/>
    <w:multiLevelType w:val="multilevel"/>
    <w:tmpl w:val="912A9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45B3"/>
    <w:rsid w:val="00001416"/>
    <w:rsid w:val="00025F2D"/>
    <w:rsid w:val="0005563E"/>
    <w:rsid w:val="000A11E9"/>
    <w:rsid w:val="001C29CB"/>
    <w:rsid w:val="001D6FAE"/>
    <w:rsid w:val="0020576A"/>
    <w:rsid w:val="00230163"/>
    <w:rsid w:val="00245109"/>
    <w:rsid w:val="00263443"/>
    <w:rsid w:val="0027257E"/>
    <w:rsid w:val="0027793B"/>
    <w:rsid w:val="003162DF"/>
    <w:rsid w:val="00356A5B"/>
    <w:rsid w:val="004A489B"/>
    <w:rsid w:val="004F7AFF"/>
    <w:rsid w:val="0051587D"/>
    <w:rsid w:val="00534B58"/>
    <w:rsid w:val="005570C3"/>
    <w:rsid w:val="00563782"/>
    <w:rsid w:val="005E4FD3"/>
    <w:rsid w:val="00636F5A"/>
    <w:rsid w:val="006D1EEF"/>
    <w:rsid w:val="006E6F11"/>
    <w:rsid w:val="0070499A"/>
    <w:rsid w:val="007326DC"/>
    <w:rsid w:val="00736166"/>
    <w:rsid w:val="00742877"/>
    <w:rsid w:val="00767BB2"/>
    <w:rsid w:val="00777EB0"/>
    <w:rsid w:val="00791566"/>
    <w:rsid w:val="007C6649"/>
    <w:rsid w:val="008568DC"/>
    <w:rsid w:val="00890C07"/>
    <w:rsid w:val="008F1B28"/>
    <w:rsid w:val="0094050F"/>
    <w:rsid w:val="00967422"/>
    <w:rsid w:val="00974E72"/>
    <w:rsid w:val="009D1F3C"/>
    <w:rsid w:val="00A14AA1"/>
    <w:rsid w:val="00A1697E"/>
    <w:rsid w:val="00A67CA6"/>
    <w:rsid w:val="00A82D27"/>
    <w:rsid w:val="00A85135"/>
    <w:rsid w:val="00A85BEC"/>
    <w:rsid w:val="00AA5A41"/>
    <w:rsid w:val="00AA6E12"/>
    <w:rsid w:val="00AB4CFE"/>
    <w:rsid w:val="00B10F87"/>
    <w:rsid w:val="00B44EE7"/>
    <w:rsid w:val="00BF3253"/>
    <w:rsid w:val="00CE2D32"/>
    <w:rsid w:val="00CE5274"/>
    <w:rsid w:val="00D11750"/>
    <w:rsid w:val="00D2325B"/>
    <w:rsid w:val="00D345B3"/>
    <w:rsid w:val="00D46C7F"/>
    <w:rsid w:val="00D860A9"/>
    <w:rsid w:val="00DA0F32"/>
    <w:rsid w:val="00DB59D5"/>
    <w:rsid w:val="00E47CEC"/>
    <w:rsid w:val="00E50500"/>
    <w:rsid w:val="00E62481"/>
    <w:rsid w:val="00E64DCE"/>
    <w:rsid w:val="00E74DB6"/>
    <w:rsid w:val="00E800BC"/>
    <w:rsid w:val="00EA4587"/>
    <w:rsid w:val="00F263E2"/>
    <w:rsid w:val="00F64E6B"/>
    <w:rsid w:val="00F81568"/>
    <w:rsid w:val="00F93BEB"/>
    <w:rsid w:val="00FC4873"/>
    <w:rsid w:val="00FE2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163"/>
    <w:rPr>
      <w:sz w:val="24"/>
      <w:szCs w:val="24"/>
    </w:rPr>
  </w:style>
  <w:style w:type="paragraph" w:styleId="1">
    <w:name w:val="heading 1"/>
    <w:basedOn w:val="a"/>
    <w:link w:val="10"/>
    <w:qFormat/>
    <w:rsid w:val="00230163"/>
    <w:pPr>
      <w:spacing w:line="400" w:lineRule="atLeast"/>
      <w:outlineLvl w:val="0"/>
    </w:pPr>
    <w:rPr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345B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qFormat/>
    <w:rsid w:val="002301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230163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0163"/>
    <w:rPr>
      <w:kern w:val="36"/>
      <w:sz w:val="48"/>
      <w:szCs w:val="48"/>
    </w:rPr>
  </w:style>
  <w:style w:type="character" w:customStyle="1" w:styleId="40">
    <w:name w:val="Заголовок 4 Знак"/>
    <w:link w:val="4"/>
    <w:rsid w:val="002301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70">
    <w:name w:val="Заголовок 7 Знак"/>
    <w:link w:val="7"/>
    <w:semiHidden/>
    <w:rsid w:val="00230163"/>
    <w:rPr>
      <w:rFonts w:ascii="Calibri" w:eastAsia="Times New Roman" w:hAnsi="Calibri" w:cs="Times New Roman"/>
      <w:sz w:val="24"/>
      <w:szCs w:val="24"/>
    </w:rPr>
  </w:style>
  <w:style w:type="paragraph" w:styleId="a3">
    <w:name w:val="Title"/>
    <w:basedOn w:val="a"/>
    <w:link w:val="a4"/>
    <w:qFormat/>
    <w:rsid w:val="00230163"/>
    <w:pPr>
      <w:spacing w:after="75"/>
    </w:pPr>
  </w:style>
  <w:style w:type="character" w:customStyle="1" w:styleId="a4">
    <w:name w:val="Название Знак"/>
    <w:basedOn w:val="a0"/>
    <w:link w:val="a3"/>
    <w:rsid w:val="00230163"/>
    <w:rPr>
      <w:sz w:val="24"/>
      <w:szCs w:val="24"/>
    </w:rPr>
  </w:style>
  <w:style w:type="character" w:styleId="a5">
    <w:name w:val="Strong"/>
    <w:uiPriority w:val="22"/>
    <w:qFormat/>
    <w:rsid w:val="00230163"/>
    <w:rPr>
      <w:b/>
      <w:bCs/>
    </w:rPr>
  </w:style>
  <w:style w:type="character" w:styleId="a6">
    <w:name w:val="Emphasis"/>
    <w:uiPriority w:val="20"/>
    <w:qFormat/>
    <w:rsid w:val="00230163"/>
    <w:rPr>
      <w:i/>
      <w:iCs/>
    </w:rPr>
  </w:style>
  <w:style w:type="paragraph" w:styleId="a7">
    <w:name w:val="No Spacing"/>
    <w:uiPriority w:val="99"/>
    <w:qFormat/>
    <w:rsid w:val="00230163"/>
    <w:rPr>
      <w:rFonts w:ascii="Calibri" w:hAnsi="Calibri"/>
      <w:sz w:val="22"/>
      <w:szCs w:val="22"/>
    </w:rPr>
  </w:style>
  <w:style w:type="paragraph" w:styleId="a8">
    <w:name w:val="List Paragraph"/>
    <w:basedOn w:val="a"/>
    <w:uiPriority w:val="34"/>
    <w:qFormat/>
    <w:rsid w:val="00230163"/>
    <w:pPr>
      <w:ind w:left="708"/>
    </w:pPr>
  </w:style>
  <w:style w:type="character" w:customStyle="1" w:styleId="20">
    <w:name w:val="Заголовок 2 Знак"/>
    <w:basedOn w:val="a0"/>
    <w:link w:val="2"/>
    <w:uiPriority w:val="9"/>
    <w:rsid w:val="00D345B3"/>
    <w:rPr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D345B3"/>
  </w:style>
  <w:style w:type="paragraph" w:customStyle="1" w:styleId="c0">
    <w:name w:val="c0"/>
    <w:basedOn w:val="a"/>
    <w:rsid w:val="00D345B3"/>
    <w:pPr>
      <w:spacing w:before="100" w:beforeAutospacing="1" w:after="100" w:afterAutospacing="1"/>
    </w:pPr>
  </w:style>
  <w:style w:type="character" w:customStyle="1" w:styleId="c9">
    <w:name w:val="c9"/>
    <w:basedOn w:val="a0"/>
    <w:rsid w:val="00D345B3"/>
  </w:style>
  <w:style w:type="character" w:customStyle="1" w:styleId="c21">
    <w:name w:val="c21"/>
    <w:basedOn w:val="a0"/>
    <w:rsid w:val="00D345B3"/>
  </w:style>
  <w:style w:type="character" w:customStyle="1" w:styleId="c5">
    <w:name w:val="c5"/>
    <w:basedOn w:val="a0"/>
    <w:rsid w:val="00D345B3"/>
  </w:style>
  <w:style w:type="paragraph" w:customStyle="1" w:styleId="c35">
    <w:name w:val="c35"/>
    <w:basedOn w:val="a"/>
    <w:rsid w:val="00D345B3"/>
    <w:pPr>
      <w:spacing w:before="100" w:beforeAutospacing="1" w:after="100" w:afterAutospacing="1"/>
    </w:pPr>
  </w:style>
  <w:style w:type="paragraph" w:customStyle="1" w:styleId="c11">
    <w:name w:val="c11"/>
    <w:basedOn w:val="a"/>
    <w:rsid w:val="00D345B3"/>
    <w:pPr>
      <w:spacing w:before="100" w:beforeAutospacing="1" w:after="100" w:afterAutospacing="1"/>
    </w:pPr>
  </w:style>
  <w:style w:type="paragraph" w:customStyle="1" w:styleId="c7">
    <w:name w:val="c7"/>
    <w:basedOn w:val="a"/>
    <w:rsid w:val="00D345B3"/>
    <w:pPr>
      <w:spacing w:before="100" w:beforeAutospacing="1" w:after="100" w:afterAutospacing="1"/>
    </w:pPr>
  </w:style>
  <w:style w:type="character" w:customStyle="1" w:styleId="c2">
    <w:name w:val="c2"/>
    <w:basedOn w:val="a0"/>
    <w:rsid w:val="00D345B3"/>
  </w:style>
  <w:style w:type="character" w:customStyle="1" w:styleId="c13">
    <w:name w:val="c13"/>
    <w:basedOn w:val="a0"/>
    <w:rsid w:val="00D345B3"/>
  </w:style>
  <w:style w:type="paragraph" w:customStyle="1" w:styleId="c28">
    <w:name w:val="c28"/>
    <w:basedOn w:val="a"/>
    <w:rsid w:val="00D345B3"/>
    <w:pPr>
      <w:spacing w:before="100" w:beforeAutospacing="1" w:after="100" w:afterAutospacing="1"/>
    </w:pPr>
  </w:style>
  <w:style w:type="paragraph" w:customStyle="1" w:styleId="c3">
    <w:name w:val="c3"/>
    <w:basedOn w:val="a"/>
    <w:rsid w:val="00D345B3"/>
    <w:pPr>
      <w:spacing w:before="100" w:beforeAutospacing="1" w:after="100" w:afterAutospacing="1"/>
    </w:pPr>
  </w:style>
  <w:style w:type="character" w:customStyle="1" w:styleId="c19">
    <w:name w:val="c19"/>
    <w:basedOn w:val="a0"/>
    <w:rsid w:val="00D345B3"/>
  </w:style>
  <w:style w:type="character" w:customStyle="1" w:styleId="c49">
    <w:name w:val="c49"/>
    <w:basedOn w:val="a0"/>
    <w:rsid w:val="00D345B3"/>
  </w:style>
  <w:style w:type="table" w:styleId="a9">
    <w:name w:val="Table Grid"/>
    <w:basedOn w:val="a1"/>
    <w:uiPriority w:val="59"/>
    <w:rsid w:val="0027793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767BB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67BB2"/>
    <w:rPr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767BB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67BB2"/>
    <w:rPr>
      <w:sz w:val="24"/>
      <w:szCs w:val="24"/>
    </w:rPr>
  </w:style>
  <w:style w:type="character" w:customStyle="1" w:styleId="c22">
    <w:name w:val="c22"/>
    <w:basedOn w:val="a0"/>
    <w:rsid w:val="005570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8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5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5</Pages>
  <Words>1782</Words>
  <Characters>10158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35</cp:revision>
  <dcterms:created xsi:type="dcterms:W3CDTF">2017-05-29T07:42:00Z</dcterms:created>
  <dcterms:modified xsi:type="dcterms:W3CDTF">2017-06-01T14:17:00Z</dcterms:modified>
</cp:coreProperties>
</file>