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13" w:rsidRPr="00C74B19" w:rsidRDefault="002E1F13" w:rsidP="002E1F13">
      <w:pPr>
        <w:rPr>
          <w:rFonts w:ascii="Times New Roman" w:hAnsi="Times New Roman" w:cs="Times New Roman"/>
          <w:b/>
          <w:sz w:val="28"/>
          <w:szCs w:val="28"/>
        </w:rPr>
      </w:pPr>
      <w:r w:rsidRPr="00C74B19">
        <w:rPr>
          <w:rFonts w:ascii="Times New Roman" w:hAnsi="Times New Roman" w:cs="Times New Roman"/>
          <w:b/>
          <w:sz w:val="28"/>
          <w:szCs w:val="28"/>
        </w:rPr>
        <w:t xml:space="preserve">                        СОСТАВ ПРОФКОМА</w:t>
      </w:r>
    </w:p>
    <w:p w:rsidR="002E1F13" w:rsidRPr="00C74B19" w:rsidRDefault="00444D29" w:rsidP="002E1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Байрамова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Янибековна</w:t>
      </w:r>
      <w:proofErr w:type="spellEnd"/>
      <w:r w:rsidR="002E1F13" w:rsidRPr="00C74B19">
        <w:rPr>
          <w:rFonts w:ascii="Times New Roman" w:hAnsi="Times New Roman" w:cs="Times New Roman"/>
          <w:sz w:val="28"/>
          <w:szCs w:val="28"/>
        </w:rPr>
        <w:t xml:space="preserve"> – председатель профкома</w:t>
      </w:r>
    </w:p>
    <w:p w:rsidR="002E1F13" w:rsidRPr="00C74B19" w:rsidRDefault="00444D29" w:rsidP="002E1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Емисхан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="002E1F13" w:rsidRPr="00C74B19"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</w:p>
    <w:p w:rsidR="00507D57" w:rsidRDefault="00444D29" w:rsidP="002E1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Эсенгельдиева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Увылхан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="002E1F13" w:rsidRPr="00C74B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E1F13" w:rsidRPr="00C74B1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2E1F13" w:rsidRPr="00C74B19">
        <w:rPr>
          <w:rFonts w:ascii="Times New Roman" w:hAnsi="Times New Roman" w:cs="Times New Roman"/>
          <w:sz w:val="28"/>
          <w:szCs w:val="28"/>
        </w:rPr>
        <w:t xml:space="preserve"> по правовой работе</w:t>
      </w:r>
    </w:p>
    <w:p w:rsidR="002E1F13" w:rsidRPr="00C74B19" w:rsidRDefault="00444D29" w:rsidP="002E1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Тенгизова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Байрамбике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Куваевна</w:t>
      </w:r>
      <w:proofErr w:type="spellEnd"/>
      <w:r w:rsidR="00507D57">
        <w:rPr>
          <w:rFonts w:ascii="Times New Roman" w:hAnsi="Times New Roman" w:cs="Times New Roman"/>
          <w:sz w:val="28"/>
          <w:szCs w:val="28"/>
        </w:rPr>
        <w:t xml:space="preserve"> - </w:t>
      </w:r>
      <w:r w:rsidR="002E1F13" w:rsidRPr="00C74B19">
        <w:rPr>
          <w:rFonts w:ascii="Times New Roman" w:hAnsi="Times New Roman" w:cs="Times New Roman"/>
          <w:sz w:val="28"/>
          <w:szCs w:val="28"/>
        </w:rPr>
        <w:t>уполномоченный по охране труда</w:t>
      </w:r>
    </w:p>
    <w:p w:rsidR="002E1F13" w:rsidRPr="00C74B19" w:rsidRDefault="00444D29" w:rsidP="002E1F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Эсенгельдиев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Кошманбетович</w:t>
      </w:r>
      <w:proofErr w:type="spellEnd"/>
      <w:r w:rsidR="002E1F13" w:rsidRPr="00C74B19">
        <w:rPr>
          <w:rFonts w:ascii="Times New Roman" w:hAnsi="Times New Roman" w:cs="Times New Roman"/>
          <w:sz w:val="28"/>
          <w:szCs w:val="28"/>
        </w:rPr>
        <w:t xml:space="preserve"> – культмассовая работа</w:t>
      </w:r>
    </w:p>
    <w:p w:rsidR="006F0070" w:rsidRDefault="006F0070"/>
    <w:sectPr w:rsidR="006F0070" w:rsidSect="006F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78C0"/>
    <w:multiLevelType w:val="hybridMultilevel"/>
    <w:tmpl w:val="B59492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F13"/>
    <w:rsid w:val="00171579"/>
    <w:rsid w:val="002E1F13"/>
    <w:rsid w:val="00365B3E"/>
    <w:rsid w:val="00444D29"/>
    <w:rsid w:val="00507D57"/>
    <w:rsid w:val="006F0070"/>
    <w:rsid w:val="00733FAC"/>
    <w:rsid w:val="008B65F5"/>
    <w:rsid w:val="00A72EEE"/>
    <w:rsid w:val="00AD0417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school9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infcentr0</dc:creator>
  <cp:lastModifiedBy>Admin</cp:lastModifiedBy>
  <cp:revision>8</cp:revision>
  <dcterms:created xsi:type="dcterms:W3CDTF">2018-11-08T16:58:00Z</dcterms:created>
  <dcterms:modified xsi:type="dcterms:W3CDTF">2020-03-13T05:11:00Z</dcterms:modified>
</cp:coreProperties>
</file>