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738" w:rsidRPr="00BB3AF1" w:rsidRDefault="00197BD5" w:rsidP="00C94F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поступлении учебников в школьную библиотеку</w:t>
      </w:r>
      <w:r w:rsidR="00C94FBA" w:rsidRPr="00BB3AF1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="00C94FBA" w:rsidRPr="00BB3AF1">
        <w:rPr>
          <w:rFonts w:ascii="Times New Roman" w:hAnsi="Times New Roman" w:cs="Times New Roman"/>
          <w:b/>
          <w:sz w:val="28"/>
          <w:szCs w:val="28"/>
        </w:rPr>
        <w:t>Нариманская</w:t>
      </w:r>
      <w:proofErr w:type="spellEnd"/>
      <w:r w:rsidR="00C94FBA" w:rsidRPr="00BB3AF1">
        <w:rPr>
          <w:rFonts w:ascii="Times New Roman" w:hAnsi="Times New Roman" w:cs="Times New Roman"/>
          <w:b/>
          <w:sz w:val="28"/>
          <w:szCs w:val="28"/>
        </w:rPr>
        <w:t xml:space="preserve"> СОШ им. Асанова А.Б.»</w:t>
      </w:r>
    </w:p>
    <w:p w:rsidR="00057549" w:rsidRPr="00BB3AF1" w:rsidRDefault="00197BD5" w:rsidP="000575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годам (за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последние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5 лет)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86"/>
        <w:gridCol w:w="4451"/>
        <w:gridCol w:w="964"/>
        <w:gridCol w:w="1711"/>
        <w:gridCol w:w="696"/>
        <w:gridCol w:w="775"/>
        <w:gridCol w:w="775"/>
        <w:gridCol w:w="775"/>
        <w:gridCol w:w="775"/>
        <w:gridCol w:w="978"/>
      </w:tblGrid>
      <w:tr w:rsidR="00B63FA6" w:rsidRPr="00BB3AF1" w:rsidTr="00B63FA6">
        <w:trPr>
          <w:trHeight w:val="242"/>
        </w:trPr>
        <w:tc>
          <w:tcPr>
            <w:tcW w:w="2888" w:type="dxa"/>
            <w:vMerge w:val="restart"/>
          </w:tcPr>
          <w:p w:rsidR="00B63FA6" w:rsidRPr="00057549" w:rsidRDefault="00B63FA6" w:rsidP="00C94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54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4474" w:type="dxa"/>
            <w:vMerge w:val="restart"/>
          </w:tcPr>
          <w:p w:rsidR="00B63FA6" w:rsidRPr="00057549" w:rsidRDefault="00B63FA6" w:rsidP="00C94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549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965" w:type="dxa"/>
            <w:vMerge w:val="restart"/>
          </w:tcPr>
          <w:p w:rsidR="00B63FA6" w:rsidRPr="00057549" w:rsidRDefault="00B63FA6" w:rsidP="00C94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54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13" w:type="dxa"/>
            <w:vMerge w:val="restart"/>
          </w:tcPr>
          <w:p w:rsidR="00B63FA6" w:rsidRPr="00057549" w:rsidRDefault="00B63FA6" w:rsidP="00C94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:rsidR="00B63FA6" w:rsidRPr="00057549" w:rsidRDefault="00A31B60" w:rsidP="00C94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549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B63FA6" w:rsidRPr="00057549">
              <w:rPr>
                <w:rFonts w:ascii="Times New Roman" w:hAnsi="Times New Roman" w:cs="Times New Roman"/>
                <w:b/>
                <w:sz w:val="24"/>
                <w:szCs w:val="24"/>
              </w:rPr>
              <w:t>чащихся</w:t>
            </w:r>
          </w:p>
          <w:p w:rsidR="00A31B60" w:rsidRPr="00057549" w:rsidRDefault="00A31B60" w:rsidP="00C94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549">
              <w:rPr>
                <w:rFonts w:ascii="Times New Roman" w:hAnsi="Times New Roman" w:cs="Times New Roman"/>
                <w:b/>
                <w:sz w:val="24"/>
                <w:szCs w:val="24"/>
              </w:rPr>
              <w:t>на начало 2019-2020 уч. года</w:t>
            </w:r>
          </w:p>
        </w:tc>
        <w:tc>
          <w:tcPr>
            <w:tcW w:w="3767" w:type="dxa"/>
            <w:gridSpan w:val="5"/>
          </w:tcPr>
          <w:p w:rsidR="00B63FA6" w:rsidRPr="00057549" w:rsidRDefault="00B63FA6" w:rsidP="00C94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549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получено</w:t>
            </w:r>
          </w:p>
        </w:tc>
        <w:tc>
          <w:tcPr>
            <w:tcW w:w="979" w:type="dxa"/>
            <w:vMerge w:val="restart"/>
          </w:tcPr>
          <w:p w:rsidR="00B63FA6" w:rsidRPr="00057549" w:rsidRDefault="00B63FA6" w:rsidP="00C94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54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B63FA6" w:rsidRPr="00BB3AF1" w:rsidTr="00B63FA6">
        <w:trPr>
          <w:trHeight w:val="555"/>
        </w:trPr>
        <w:tc>
          <w:tcPr>
            <w:tcW w:w="2888" w:type="dxa"/>
            <w:vMerge/>
          </w:tcPr>
          <w:p w:rsidR="00B63FA6" w:rsidRPr="00057549" w:rsidRDefault="00B63FA6" w:rsidP="00C94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4" w:type="dxa"/>
            <w:vMerge/>
          </w:tcPr>
          <w:p w:rsidR="00B63FA6" w:rsidRPr="00057549" w:rsidRDefault="00B63FA6" w:rsidP="00C94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B63FA6" w:rsidRPr="00057549" w:rsidRDefault="00B63FA6" w:rsidP="00C94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B63FA6" w:rsidRPr="00057549" w:rsidRDefault="00B63FA6" w:rsidP="00C94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" w:type="dxa"/>
          </w:tcPr>
          <w:p w:rsidR="00B63FA6" w:rsidRPr="00057549" w:rsidRDefault="00B63FA6" w:rsidP="00C94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549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776" w:type="dxa"/>
          </w:tcPr>
          <w:p w:rsidR="00B63FA6" w:rsidRPr="00057549" w:rsidRDefault="00B63FA6" w:rsidP="00C94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549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776" w:type="dxa"/>
          </w:tcPr>
          <w:p w:rsidR="00B63FA6" w:rsidRPr="00057549" w:rsidRDefault="00B63FA6" w:rsidP="00C94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549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776" w:type="dxa"/>
          </w:tcPr>
          <w:p w:rsidR="00B63FA6" w:rsidRPr="00057549" w:rsidRDefault="00B63FA6" w:rsidP="00C94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549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776" w:type="dxa"/>
          </w:tcPr>
          <w:p w:rsidR="00B63FA6" w:rsidRPr="00057549" w:rsidRDefault="00B63FA6" w:rsidP="00C94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549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979" w:type="dxa"/>
            <w:vMerge/>
          </w:tcPr>
          <w:p w:rsidR="00B63FA6" w:rsidRPr="00BB3AF1" w:rsidRDefault="00B63FA6" w:rsidP="00C94F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3FA6" w:rsidRPr="00BB3AF1" w:rsidTr="00B63FA6">
        <w:trPr>
          <w:trHeight w:val="555"/>
        </w:trPr>
        <w:tc>
          <w:tcPr>
            <w:tcW w:w="2888" w:type="dxa"/>
          </w:tcPr>
          <w:p w:rsidR="00B63FA6" w:rsidRPr="00AD5E6A" w:rsidRDefault="00B63FA6" w:rsidP="00C94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1-4 </w:t>
            </w:r>
            <w:proofErr w:type="spellStart"/>
            <w:r w:rsidRPr="00AD5E6A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AD5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Начальная школа</w:t>
            </w:r>
          </w:p>
        </w:tc>
        <w:tc>
          <w:tcPr>
            <w:tcW w:w="4474" w:type="dxa"/>
          </w:tcPr>
          <w:p w:rsidR="00B63FA6" w:rsidRPr="00BB3AF1" w:rsidRDefault="00B63FA6" w:rsidP="00C94F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B63FA6" w:rsidRPr="00BB3AF1" w:rsidRDefault="00B63FA6" w:rsidP="00C94F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3" w:type="dxa"/>
          </w:tcPr>
          <w:p w:rsidR="00B63FA6" w:rsidRPr="00BB3AF1" w:rsidRDefault="00B63FA6" w:rsidP="00C94F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3" w:type="dxa"/>
          </w:tcPr>
          <w:p w:rsidR="00B63FA6" w:rsidRPr="00BB3AF1" w:rsidRDefault="00B63FA6" w:rsidP="00C94F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Pr="00BB3AF1" w:rsidRDefault="00B63FA6" w:rsidP="00C94F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Pr="00BB3AF1" w:rsidRDefault="00B63FA6" w:rsidP="00C94F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Pr="00BB3AF1" w:rsidRDefault="00B63FA6" w:rsidP="00C94F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Pr="00BB3AF1" w:rsidRDefault="00B63FA6" w:rsidP="00C94F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3FA6" w:rsidTr="00B63FA6">
        <w:tc>
          <w:tcPr>
            <w:tcW w:w="2888" w:type="dxa"/>
          </w:tcPr>
          <w:p w:rsidR="00B63FA6" w:rsidRDefault="00B63FA6" w:rsidP="0038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Букварь 1кл</w:t>
            </w:r>
          </w:p>
        </w:tc>
        <w:tc>
          <w:tcPr>
            <w:tcW w:w="4474" w:type="dxa"/>
          </w:tcPr>
          <w:p w:rsidR="00B63FA6" w:rsidRDefault="00B63FA6" w:rsidP="0038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B63FA6" w:rsidRDefault="00B63FA6" w:rsidP="0038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Майкоп, ООО «Полиграф-Юг», 2016г, 2е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Азбука. В 2-х ч. Ч.1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Горецкий В.Г., Кирюшкин В.А., Виноградская Л.А. и др.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Азбука. В 2-х ч. Ч.2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Горецкий В.Г., Кирюшкин В.А., Виноградская Л.А. и др.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7E273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tabs>
                <w:tab w:val="left" w:pos="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В 2-х ч. Ч.1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Виноградская Л.А.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7E273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В 2-х ч. Ч.2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Виноградская Л.А.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7E273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Математика. В 2-х ч. Ч.1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Моро М.И., Волкова С.И., Степанова С.В.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7E273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Математика. В 2-х ч. Ч.2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Моро М.И., Волкова С.И., Степанова С.В.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7E273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Окружающий мир. В 2-х ч. Ч.1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7E273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Окружающий мир. В 2-х ч. Ч.2</w:t>
            </w:r>
          </w:p>
        </w:tc>
        <w:tc>
          <w:tcPr>
            <w:tcW w:w="4474" w:type="dxa"/>
          </w:tcPr>
          <w:p w:rsidR="00B63FA6" w:rsidRDefault="00B63FA6" w:rsidP="0038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7E273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язык. В 2-х ч. Ч.1</w:t>
            </w:r>
          </w:p>
        </w:tc>
        <w:tc>
          <w:tcPr>
            <w:tcW w:w="4474" w:type="dxa"/>
          </w:tcPr>
          <w:p w:rsidR="00B63FA6" w:rsidRDefault="00B63FA6" w:rsidP="0038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ED7EFC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7E273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63FA6" w:rsidTr="00B63FA6">
        <w:tc>
          <w:tcPr>
            <w:tcW w:w="2888" w:type="dxa"/>
          </w:tcPr>
          <w:p w:rsidR="00B63FA6" w:rsidRDefault="00B63FA6" w:rsidP="007467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  <w:p w:rsidR="00B63FA6" w:rsidRPr="009C0667" w:rsidRDefault="00B63FA6" w:rsidP="007467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2-х ч. Ч.2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ED7EFC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7E273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Литературное чтение. В 2-х ч. Ч.1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Виноградская Л.А.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ED7EFC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7E273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чтение. В 2-х ч. Ч.2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Виноградская Л.А.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ED7EFC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7E273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63FA6" w:rsidTr="00B63FA6">
        <w:tc>
          <w:tcPr>
            <w:tcW w:w="2888" w:type="dxa"/>
          </w:tcPr>
          <w:p w:rsidR="00B63FA6" w:rsidRDefault="00B63FA6" w:rsidP="003826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читаем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Г.И.,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Математика. В 2-х ч. Ч.1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ED7EFC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7E273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Математика. В 2-х ч. Ч.2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ED7EFC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7E273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мир. В 2-х ч. Ч.1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ED7EFC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7E273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мир. В 2-х ч. Ч.2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ED7EFC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7E273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Ногай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</w:t>
            </w:r>
            <w:proofErr w:type="spellEnd"/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С.А.Аюбова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Т.Х.Джанибекова</w:t>
            </w:r>
            <w:proofErr w:type="spellEnd"/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Комарова Ю.А., Ларионова И.В.,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Перетт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язык. В 2-х ч. Ч.1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63FA6" w:rsidTr="00B63FA6">
        <w:tc>
          <w:tcPr>
            <w:tcW w:w="2888" w:type="dxa"/>
          </w:tcPr>
          <w:p w:rsidR="00B63FA6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2-х ч. Ч.2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чтение. В 2-х ч. Ч.1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Виноградская Л.А.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чтение. В 2-х ч. Ч.2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Виноградская Л.А.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Математика. В 2-х ч. Ч.1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Математика. В 2-х ч. Ч.2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мир. В 2-х ч. Ч.1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мир. В 2-х ч. Ч.2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474" w:type="dxa"/>
          </w:tcPr>
          <w:p w:rsidR="00B63FA6" w:rsidRDefault="00B63FA6" w:rsidP="0038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Комарова Ю.А., Ларионова И.В.,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Перетт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Ногай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</w:t>
            </w:r>
            <w:proofErr w:type="spellEnd"/>
          </w:p>
        </w:tc>
        <w:tc>
          <w:tcPr>
            <w:tcW w:w="4474" w:type="dxa"/>
          </w:tcPr>
          <w:p w:rsidR="00B63FA6" w:rsidRDefault="00B63FA6" w:rsidP="0038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С.А.Аюбова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А.М.Суюнова</w:t>
            </w:r>
            <w:proofErr w:type="spellEnd"/>
          </w:p>
          <w:p w:rsidR="00B63FA6" w:rsidRDefault="00B63FA6" w:rsidP="0038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Майкоп, ООО «Полиграф-Юг», 2016г, 2е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Русский язык. В 2-х ч. Ч.1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63FA6" w:rsidTr="00B63FA6">
        <w:tc>
          <w:tcPr>
            <w:tcW w:w="2888" w:type="dxa"/>
          </w:tcPr>
          <w:p w:rsidR="00B63FA6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2-х ч. Ч.2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чтение. В 2-х ч. Ч.1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чтение. В 2-х ч. Ч.2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Математика. В 2-х ч. Ч.1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 др.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Математика. В 2-х ч. Ч.2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 др.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мир. В 2-х ч. Ч.1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мир. В 2-х ч. Ч.2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474" w:type="dxa"/>
          </w:tcPr>
          <w:p w:rsidR="00B63FA6" w:rsidRDefault="00B63FA6" w:rsidP="0038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Комарова Ю.А., Ларионова И.В.,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Перетт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Ногай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</w:t>
            </w:r>
            <w:proofErr w:type="spellEnd"/>
          </w:p>
        </w:tc>
        <w:tc>
          <w:tcPr>
            <w:tcW w:w="4474" w:type="dxa"/>
          </w:tcPr>
          <w:p w:rsidR="00B63FA6" w:rsidRDefault="00B63FA6" w:rsidP="0038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965" w:type="dxa"/>
          </w:tcPr>
          <w:p w:rsidR="00B63FA6" w:rsidRPr="007B17BF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Тувган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</w:t>
            </w:r>
            <w:proofErr w:type="spellEnd"/>
          </w:p>
        </w:tc>
        <w:tc>
          <w:tcPr>
            <w:tcW w:w="4474" w:type="dxa"/>
          </w:tcPr>
          <w:p w:rsidR="00B63FA6" w:rsidRDefault="00B63FA6" w:rsidP="0038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B63FA6" w:rsidRDefault="00B63FA6" w:rsidP="0038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Майкоп, ООО «Полиграф-Юг», 2016г, 9е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965" w:type="dxa"/>
          </w:tcPr>
          <w:p w:rsidR="00B63FA6" w:rsidRPr="007B17BF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63FA6" w:rsidTr="00B63FA6">
        <w:tc>
          <w:tcPr>
            <w:tcW w:w="2888" w:type="dxa"/>
          </w:tcPr>
          <w:p w:rsidR="00B63FA6" w:rsidRPr="00AD5E6A" w:rsidRDefault="00B63FA6" w:rsidP="003826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5-9 </w:t>
            </w:r>
            <w:proofErr w:type="spellStart"/>
            <w:r w:rsidRPr="00AD5E6A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школа</w:t>
            </w:r>
          </w:p>
        </w:tc>
        <w:tc>
          <w:tcPr>
            <w:tcW w:w="4474" w:type="dxa"/>
          </w:tcPr>
          <w:p w:rsidR="00B63FA6" w:rsidRDefault="00B63FA6" w:rsidP="0038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B63FA6" w:rsidRDefault="00B63FA6" w:rsidP="0084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Русский язык. В 2-х ч. Ч.1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 М.Т.,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63" w:type="dxa"/>
          </w:tcPr>
          <w:p w:rsidR="00B63FA6" w:rsidRDefault="00ED7EFC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7E273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В 2-х ч. Ч.2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 М.Т.,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63" w:type="dxa"/>
          </w:tcPr>
          <w:p w:rsidR="00B63FA6" w:rsidRDefault="00ED7EFC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7E273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Литература. В 2-х ч. Ч.1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63" w:type="dxa"/>
          </w:tcPr>
          <w:p w:rsidR="00B63FA6" w:rsidRDefault="00ED7EFC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7E273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Литература. В 2-х ч. Ч.2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63" w:type="dxa"/>
          </w:tcPr>
          <w:p w:rsidR="00B63FA6" w:rsidRDefault="00ED7EFC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7E273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</w:t>
            </w:r>
            <w:r w:rsidRPr="009C06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Истрия Древнего мира.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Вигасин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Г.И., Свенцицкая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И.С.</w:t>
            </w:r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63" w:type="dxa"/>
          </w:tcPr>
          <w:p w:rsidR="00B63FA6" w:rsidRDefault="00ED7EFC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7E273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Л.Н., Виноградова Н.Ф., Городецкая Н.И. и др. \ Под ред. Боголюбова Л.Н., Ивановой Л.</w:t>
            </w:r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63" w:type="dxa"/>
          </w:tcPr>
          <w:p w:rsidR="00B63FA6" w:rsidRDefault="00ED7EFC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7E273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Г.В.Дорофеев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И.Ф.Шарыгин</w:t>
            </w:r>
            <w:proofErr w:type="spellEnd"/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936E8A" w:rsidTr="00B63FA6">
        <w:tc>
          <w:tcPr>
            <w:tcW w:w="2888" w:type="dxa"/>
          </w:tcPr>
          <w:p w:rsidR="00936E8A" w:rsidRPr="009C0667" w:rsidRDefault="00936E8A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474" w:type="dxa"/>
          </w:tcPr>
          <w:p w:rsidR="00936E8A" w:rsidRDefault="00936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5" w:type="dxa"/>
          </w:tcPr>
          <w:p w:rsidR="00936E8A" w:rsidRDefault="00936E8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936E8A" w:rsidRDefault="00936E8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63" w:type="dxa"/>
          </w:tcPr>
          <w:p w:rsidR="00936E8A" w:rsidRDefault="00936E8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6" w:type="dxa"/>
          </w:tcPr>
          <w:p w:rsidR="00936E8A" w:rsidRDefault="00936E8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936E8A" w:rsidRDefault="00936E8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936E8A" w:rsidRDefault="00936E8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936E8A" w:rsidRDefault="00936E8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936E8A" w:rsidRDefault="007E273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А.Т., Хренников Б.О.\ Под ред. Смирнова А.Т.</w:t>
            </w:r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63" w:type="dxa"/>
          </w:tcPr>
          <w:p w:rsidR="00B63FA6" w:rsidRDefault="00ED7EFC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7E273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Комарова Ю.А., Ларионова И.В.,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Грейнджер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63" w:type="dxa"/>
          </w:tcPr>
          <w:p w:rsidR="00B63FA6" w:rsidRDefault="00ED7EFC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7E273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География. Введение в географию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Е.М., Введенский Э.Л., Плешаков А.А.</w:t>
            </w:r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63" w:type="dxa"/>
          </w:tcPr>
          <w:p w:rsidR="00B63FA6" w:rsidRDefault="00ED7EFC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7E273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Биология. Введение в биологию.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Введенский Э.Л., Плешаков А.А.</w:t>
            </w:r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63" w:type="dxa"/>
          </w:tcPr>
          <w:p w:rsidR="00B63FA6" w:rsidRDefault="00ED7EFC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7E273A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индустр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/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Н.В.Синица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  <w:proofErr w:type="spellEnd"/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63FA6" w:rsidTr="00B63FA6">
        <w:tc>
          <w:tcPr>
            <w:tcW w:w="2888" w:type="dxa"/>
          </w:tcPr>
          <w:p w:rsidR="00B63FA6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/ведение дома/</w:t>
            </w:r>
          </w:p>
        </w:tc>
        <w:tc>
          <w:tcPr>
            <w:tcW w:w="4474" w:type="dxa"/>
          </w:tcPr>
          <w:p w:rsidR="00B63FA6" w:rsidRDefault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А.Т.Тищенко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  <w:proofErr w:type="spellEnd"/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Русский язык. В 2-х ч. Ч.1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 М.Т.,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В 2-х ч. Ч.2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 М.Т.,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Литература. В 2-х ч. Ч.1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В.П.Полухина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, Коровина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В.Я.и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Литература. В 2-х ч. Ч.2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В.П.Полухина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, Коровина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В.Я.и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История России, часть 1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А.А.Данилов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История России, часть 2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А.А.Данилов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средних веков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Е.В.Агибалова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И.М.Донской</w:t>
            </w:r>
            <w:proofErr w:type="spellEnd"/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Боголюбов Л.Н., Виноградова Н.Ф., Городецкая Н.И. и др. \ Под ред. Боголюбова Л.Н., Ивановой Л.</w:t>
            </w:r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Смирнов А.Т., Хренников Б.О.\ Под ред. Смирнова А.Т.</w:t>
            </w:r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Русский язык, часть 1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Л.М.Рыбченкова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О.М.Александрова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язык, часть 2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Л.М.Рыбченкова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О.М.Александрова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Е.А.Буминович</w:t>
            </w:r>
            <w:proofErr w:type="spellEnd"/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Литература, часть 1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В.Ф.Чертов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Л.А.Турбина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Литература, часть 2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В.Ф.Чертов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Л.А.Турбина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Английский язык, часть 1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В.П.Кузовлев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Н.М.Лапа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В.В.Николина</w:t>
            </w:r>
            <w:proofErr w:type="spellEnd"/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В.В.Пасечника</w:t>
            </w:r>
            <w:proofErr w:type="spellEnd"/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 С древнейших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времен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gram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9C0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Андреев И.Л.,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Федоров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И. Н.</w:t>
            </w:r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Сонин Н.И.</w:t>
            </w:r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В.П.Кузовлев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Н.М.Лапа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Комарова Ю.А., Ларионова И.В.,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Грейнджер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Е.М., Алексеевский Н.И.</w:t>
            </w:r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индустр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/</w:t>
            </w:r>
          </w:p>
        </w:tc>
        <w:tc>
          <w:tcPr>
            <w:tcW w:w="4474" w:type="dxa"/>
          </w:tcPr>
          <w:p w:rsidR="00B63FA6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Н.В.Синица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  <w:proofErr w:type="spellEnd"/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63FA6" w:rsidTr="00B63FA6">
        <w:tc>
          <w:tcPr>
            <w:tcW w:w="2888" w:type="dxa"/>
          </w:tcPr>
          <w:p w:rsidR="00B63FA6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/ведение дома/</w:t>
            </w:r>
          </w:p>
        </w:tc>
        <w:tc>
          <w:tcPr>
            <w:tcW w:w="4474" w:type="dxa"/>
          </w:tcPr>
          <w:p w:rsidR="00B63FA6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А.Т.Тищенко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  <w:proofErr w:type="spellEnd"/>
          </w:p>
        </w:tc>
        <w:tc>
          <w:tcPr>
            <w:tcW w:w="965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Литература 1 часть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Литература 2 часть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Ю.Н.Макарычев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Н.Г.Миндюк</w:t>
            </w:r>
            <w:proofErr w:type="spell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Л.С.Атанасян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В.Ф.Бутузов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А.Я.Юдовская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П.А.Баранов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и др.,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География 1 часть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Е.М.Домогацких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Н.И.Алексеевский</w:t>
            </w:r>
            <w:proofErr w:type="spell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География 2 часть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Е.М.Домогацких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Н.И.Алексеевский</w:t>
            </w:r>
            <w:proofErr w:type="spell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В.Н.Сивоглазов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В.П.Захаров</w:t>
            </w:r>
            <w:proofErr w:type="spell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В.П.Захаров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Н.И.Сонин</w:t>
            </w:r>
            <w:proofErr w:type="spell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Н.В.Перышкин</w:t>
            </w:r>
            <w:proofErr w:type="spell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 России 1 часть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А.А.Данилов</w:t>
            </w:r>
            <w:proofErr w:type="spell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История России 2 часть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А.А.Данилов</w:t>
            </w:r>
            <w:proofErr w:type="spell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Ю.Н.Комарова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И.В.Ларионова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Боголюбов Л.Н., Виноградова Н.Ф., Городецкая Н.И. и др. \ Под ред. Боголюбова Л.Н., Ивановой Л.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 </w:t>
            </w:r>
            <w:proofErr w:type="gram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9C0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– конец </w:t>
            </w:r>
            <w:r w:rsidRPr="009C0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Андреев И.Л.,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Федоров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И. Н., Амосова И.В.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Захаров В.Б., Сонин Н.И.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76" w:type="dxa"/>
          </w:tcPr>
          <w:p w:rsidR="00B63FA6" w:rsidRDefault="00B63FA6" w:rsidP="00130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130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индустр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/</w:t>
            </w:r>
          </w:p>
        </w:tc>
        <w:tc>
          <w:tcPr>
            <w:tcW w:w="4474" w:type="dxa"/>
          </w:tcPr>
          <w:p w:rsidR="00B63FA6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Н.В.Синица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  <w:proofErr w:type="spell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63FA6" w:rsidTr="00B63FA6">
        <w:tc>
          <w:tcPr>
            <w:tcW w:w="2888" w:type="dxa"/>
          </w:tcPr>
          <w:p w:rsidR="00B63FA6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/ведение дома/</w:t>
            </w:r>
          </w:p>
        </w:tc>
        <w:tc>
          <w:tcPr>
            <w:tcW w:w="4474" w:type="dxa"/>
          </w:tcPr>
          <w:p w:rsidR="00B63FA6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А.Т.Тищенко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  <w:proofErr w:type="spell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Русский язык. В 2-х ч. Ч.1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Дейкина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А.Д. и др.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Литература. В 2-х ч. Ч.1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Литература. В 2-х ч. Ч.2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времени. 1800-1900гг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Л.М.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История России, часть 1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А.А.Данилов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История России, часть 2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А.А.Данилов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Городецкая Н.И., Ивановой Л.Ф. \ Под ред. Боголюбова Л.Н.,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Лазебниковой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К.И. и др. \ Под ред.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Химия. Неорганическая химия.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Рудзитис Г.Е., Фельдман Ф.Г.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Смирнов А.Т., Хренников Б.О.\ Под ред. Смирнова А.Т.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 Конец </w:t>
            </w:r>
            <w:proofErr w:type="gram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9C0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9C0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Андреев И.Л., Ляшенко Л.М.,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Федоров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И.Н., Амосова И.В.,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Артасов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Сонин Н.И.,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Комарова Ю.А., Ларионова И.В.,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Грейнджер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Е.М., Алексеевский Н.И.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474" w:type="dxa"/>
          </w:tcPr>
          <w:p w:rsidR="00B63FA6" w:rsidRPr="009C0667" w:rsidRDefault="00B63FA6" w:rsidP="0038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Русский язык. В 2-х ч. Ч.1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Дейкина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А.Д. и др.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Литература. В 2-х ч. Ч.1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Литература. В 2-х ч. Ч.2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Всеобщая история. Новейшая история.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-Цюпа О.С.,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-Цюпа А. О.\ Под ред.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</w:t>
            </w:r>
          </w:p>
        </w:tc>
        <w:tc>
          <w:tcPr>
            <w:tcW w:w="4474" w:type="dxa"/>
          </w:tcPr>
          <w:p w:rsidR="00B63FA6" w:rsidRPr="009C0667" w:rsidRDefault="00B63FA6" w:rsidP="00B6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А.Я.Юдовская</w:t>
            </w:r>
            <w:proofErr w:type="spellEnd"/>
          </w:p>
        </w:tc>
        <w:tc>
          <w:tcPr>
            <w:tcW w:w="965" w:type="dxa"/>
          </w:tcPr>
          <w:p w:rsidR="00B63FA6" w:rsidRDefault="00B63FA6" w:rsidP="00B6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13" w:type="dxa"/>
          </w:tcPr>
          <w:p w:rsidR="00B63FA6" w:rsidRDefault="00B63FA6" w:rsidP="00B6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63" w:type="dxa"/>
          </w:tcPr>
          <w:p w:rsidR="00B63FA6" w:rsidRDefault="00B63FA6" w:rsidP="00B6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B6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B6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B6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B6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79" w:type="dxa"/>
          </w:tcPr>
          <w:p w:rsidR="00B63FA6" w:rsidRDefault="00B63FA6" w:rsidP="00B6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История России, часть 1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А.А.Данилов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История России, часть 2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А.А.Данилов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Матвеев А.И.,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Жильцова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Е.И. \ Под ред. Боголюбова Л.Н.,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Лазебниковой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К.И. и др. \ Под ред.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79" w:type="dxa"/>
          </w:tcPr>
          <w:p w:rsidR="00B63FA6" w:rsidRDefault="00A31B60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Химия. Неорганическая химия.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Рудзитис Г.Е., Фельдман Ф.Г.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79" w:type="dxa"/>
          </w:tcPr>
          <w:p w:rsidR="00B63FA6" w:rsidRDefault="00A31B60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Смирнов А.Т., Хренников Б.О.\ Под ред. Смирнова А.Т.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 </w:t>
            </w:r>
            <w:r w:rsidRPr="009C0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– начало ХХ века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Ляшенко Л.М., Волобуев О.В., Симонова Е.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79" w:type="dxa"/>
          </w:tcPr>
          <w:p w:rsidR="00B63FA6" w:rsidRDefault="00A31B60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А.В.,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79" w:type="dxa"/>
          </w:tcPr>
          <w:p w:rsidR="00B63FA6" w:rsidRDefault="00A31B60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Мамонтов С.Г., Захаров В.Б., Агафонова И.Б.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Н.И.Сонин</w:t>
            </w:r>
            <w:proofErr w:type="spell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474" w:type="dxa"/>
          </w:tcPr>
          <w:p w:rsidR="00B63FA6" w:rsidRPr="009C0667" w:rsidRDefault="00B63FA6" w:rsidP="00C46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Захаров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В.И., Агафонов</w:t>
            </w: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Мамонтов С.Г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Комарова Ю.А., Ларионова И.В.,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79" w:type="dxa"/>
          </w:tcPr>
          <w:p w:rsidR="00B63FA6" w:rsidRDefault="00A31B60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Е.М., Алексеевский Н.И.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79" w:type="dxa"/>
          </w:tcPr>
          <w:p w:rsidR="00B63FA6" w:rsidRDefault="00A31B60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B63FA6" w:rsidTr="00B63FA6">
        <w:tc>
          <w:tcPr>
            <w:tcW w:w="2888" w:type="dxa"/>
          </w:tcPr>
          <w:p w:rsidR="00B63FA6" w:rsidRPr="00C46382" w:rsidRDefault="00B63FA6" w:rsidP="00BB3A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3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10-11 </w:t>
            </w:r>
            <w:proofErr w:type="spellStart"/>
            <w:r w:rsidRPr="00C4638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литература. Русский язык. В 2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Часть 1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Мищерина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литература. Русский язык. В 2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Часть 2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Мищерина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Литература, часть 1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Ю.В.Лебедев</w:t>
            </w:r>
            <w:proofErr w:type="spell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Литература, часть 2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Ю.В.Лебедев</w:t>
            </w:r>
            <w:proofErr w:type="spellEnd"/>
          </w:p>
        </w:tc>
        <w:tc>
          <w:tcPr>
            <w:tcW w:w="965" w:type="dxa"/>
          </w:tcPr>
          <w:p w:rsidR="00B63FA6" w:rsidRDefault="00A31B60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Математика: алгебра и начала математического анализа, геометрия. Алгебра и начала математического анализа 10-11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. Базовый и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углубленный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уровни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Алимов Ш.А., Колягин Ю.М.,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Ткачева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М.В. и </w:t>
            </w:r>
            <w:proofErr w:type="spellStart"/>
            <w:proofErr w:type="gram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Геометрия. 10-11кл. Базовый и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углубленный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уровни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Г.Я.Мякишев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Аверьянов Ю.И. и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\ П</w:t>
            </w:r>
            <w:proofErr w:type="gram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од ред. Боголюбова Л.Н.,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Лазебниковой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История России, часть 1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А.А.Данилов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История России, часть 2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А.А.Данилов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История России, часть 1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А.А.Данилов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Химия. Органическая химия.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Рудзитис Г.Е., Фельдман Ф.Г.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 w:rsidRPr="009C06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жизнедеятельности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Смирнов А.Т., Хренников Б.О.\ Под ред. </w:t>
            </w:r>
            <w:r w:rsidRPr="009C06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Смирнова А.Т.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Всеобщая история. История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О.В.Волобуев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А.А.Митрофанов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М.В.Понамарев</w:t>
            </w:r>
            <w:proofErr w:type="spell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История России. ХХ – начало ХХ</w:t>
            </w:r>
            <w:proofErr w:type="gramStart"/>
            <w:r w:rsidRPr="009C0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Волобуев О.В.,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Карпачев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С.П., Романов П.Н.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И.Уколова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А.В.Ревякин</w:t>
            </w:r>
            <w:proofErr w:type="spell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A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Общая биология. 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В.И.Сивоглазова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И.Б.Агафонова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Е.Т.Захарова</w:t>
            </w:r>
            <w:proofErr w:type="spell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Комарова Ю.А., Ларионова И.В.,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Араванис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Р.,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Вассилакис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Дж.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В.И.Чаругин</w:t>
            </w:r>
            <w:proofErr w:type="spell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Химия. Основы общей химии. Базовый уровень.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Рудзитис Г.Е., Фельдман Ф.Г.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часть 1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О.Н.Михайлов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И.О.Шайтанов</w:t>
            </w:r>
            <w:proofErr w:type="spell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63FA6" w:rsidTr="00B63FA6">
        <w:tc>
          <w:tcPr>
            <w:tcW w:w="2888" w:type="dxa"/>
          </w:tcPr>
          <w:p w:rsidR="00B63FA6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часть 2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О.Н.Михайлов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И.О.Шайтанов</w:t>
            </w:r>
            <w:proofErr w:type="spell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Смирнов А.Т., Хренников Б.О.\ Под ред. Смирнова А.Т.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Россия в мире (базовый уровень)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Волобуев О.В., Клоков В.А., Пономарев М.В., Рогожкин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3A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Биология. Общая биология</w:t>
            </w:r>
            <w:proofErr w:type="gram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4474" w:type="dxa"/>
          </w:tcPr>
          <w:p w:rsidR="00B63FA6" w:rsidRPr="009C0667" w:rsidRDefault="005F31BE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В.И.Сивоглазов</w:t>
            </w:r>
            <w:proofErr w:type="spellEnd"/>
            <w:r w:rsidR="00B63F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63FA6">
              <w:rPr>
                <w:rFonts w:ascii="Times New Roman" w:hAnsi="Times New Roman" w:cs="Times New Roman"/>
                <w:sz w:val="24"/>
                <w:szCs w:val="24"/>
              </w:rPr>
              <w:t>И.Б.Агафонова</w:t>
            </w:r>
            <w:proofErr w:type="spellEnd"/>
            <w:r w:rsidR="00B63F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63FA6">
              <w:rPr>
                <w:rFonts w:ascii="Times New Roman" w:hAnsi="Times New Roman" w:cs="Times New Roman"/>
                <w:sz w:val="24"/>
                <w:szCs w:val="24"/>
              </w:rPr>
              <w:t>Е.Т.Захарова</w:t>
            </w:r>
            <w:proofErr w:type="spell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Комарова Ю.А., Ларионова И.В.,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Араванис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Р.,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Кокрейн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753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gram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глубленный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уровень)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Е.М., Алексеевский Н.И.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Г.Я.Мякишев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Б.Б.Буховцев</w:t>
            </w:r>
            <w:proofErr w:type="spellEnd"/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63FA6" w:rsidTr="00B63FA6">
        <w:tc>
          <w:tcPr>
            <w:tcW w:w="2888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474" w:type="dxa"/>
          </w:tcPr>
          <w:p w:rsidR="00B63FA6" w:rsidRPr="009C0667" w:rsidRDefault="00B63FA6" w:rsidP="00BB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Городецкая Н.И. и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\ П</w:t>
            </w:r>
            <w:proofErr w:type="gram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од ред. Боголюбова Л.Н.,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Лазебниковой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965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13" w:type="dxa"/>
          </w:tcPr>
          <w:p w:rsidR="00B63FA6" w:rsidRDefault="00B63FA6" w:rsidP="00382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3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B63FA6" w:rsidRDefault="00B63FA6" w:rsidP="00C94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CB7DFC" w:rsidRDefault="00CB7DFC" w:rsidP="00EA379D">
      <w:pPr>
        <w:rPr>
          <w:rFonts w:ascii="Times New Roman" w:hAnsi="Times New Roman" w:cs="Times New Roman"/>
          <w:sz w:val="28"/>
          <w:szCs w:val="28"/>
        </w:rPr>
      </w:pPr>
    </w:p>
    <w:p w:rsidR="00CB7DFC" w:rsidRPr="00AD5E6A" w:rsidRDefault="00CB7DFC" w:rsidP="00CB7DFC">
      <w:pPr>
        <w:rPr>
          <w:rFonts w:ascii="Times New Roman" w:hAnsi="Times New Roman" w:cs="Times New Roman"/>
          <w:sz w:val="24"/>
          <w:szCs w:val="24"/>
        </w:rPr>
      </w:pPr>
      <w:r w:rsidRPr="00AD5E6A">
        <w:rPr>
          <w:rFonts w:ascii="Times New Roman" w:hAnsi="Times New Roman" w:cs="Times New Roman"/>
          <w:sz w:val="24"/>
          <w:szCs w:val="24"/>
        </w:rPr>
        <w:t xml:space="preserve">Исполнитель: библиотекарь                       </w:t>
      </w:r>
      <w:r w:rsidR="0029341D" w:rsidRPr="00AD5E6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D5E6A">
        <w:rPr>
          <w:rFonts w:ascii="Times New Roman" w:hAnsi="Times New Roman" w:cs="Times New Roman"/>
          <w:sz w:val="24"/>
          <w:szCs w:val="24"/>
        </w:rPr>
        <w:t xml:space="preserve"> /Тенгизова Б.К./</w:t>
      </w:r>
    </w:p>
    <w:p w:rsidR="00CB7DFC" w:rsidRPr="00AD5E6A" w:rsidRDefault="00CB7DFC" w:rsidP="00CB7DFC">
      <w:pPr>
        <w:rPr>
          <w:rFonts w:ascii="Times New Roman" w:hAnsi="Times New Roman" w:cs="Times New Roman"/>
          <w:sz w:val="24"/>
          <w:szCs w:val="24"/>
        </w:rPr>
      </w:pPr>
      <w:r w:rsidRPr="00AD5E6A"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   </w:t>
      </w:r>
      <w:r w:rsidR="0029341D" w:rsidRPr="00AD5E6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D5E6A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AD5E6A">
        <w:rPr>
          <w:rFonts w:ascii="Times New Roman" w:hAnsi="Times New Roman" w:cs="Times New Roman"/>
          <w:sz w:val="24"/>
          <w:szCs w:val="24"/>
        </w:rPr>
        <w:t>Эсиргепов</w:t>
      </w:r>
      <w:proofErr w:type="spellEnd"/>
      <w:r w:rsidRPr="00AD5E6A">
        <w:rPr>
          <w:rFonts w:ascii="Times New Roman" w:hAnsi="Times New Roman" w:cs="Times New Roman"/>
          <w:sz w:val="24"/>
          <w:szCs w:val="24"/>
        </w:rPr>
        <w:t xml:space="preserve"> Д.А./</w:t>
      </w:r>
    </w:p>
    <w:sectPr w:rsidR="00CB7DFC" w:rsidRPr="00AD5E6A" w:rsidSect="00C94FB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BA"/>
    <w:rsid w:val="00057549"/>
    <w:rsid w:val="000959FD"/>
    <w:rsid w:val="001308BF"/>
    <w:rsid w:val="0014538A"/>
    <w:rsid w:val="00187766"/>
    <w:rsid w:val="00197BD5"/>
    <w:rsid w:val="001B0BB8"/>
    <w:rsid w:val="001B6B81"/>
    <w:rsid w:val="001F5603"/>
    <w:rsid w:val="0029341D"/>
    <w:rsid w:val="002A4AFD"/>
    <w:rsid w:val="002F3AA7"/>
    <w:rsid w:val="0031708C"/>
    <w:rsid w:val="00322D12"/>
    <w:rsid w:val="00323B0A"/>
    <w:rsid w:val="0036734A"/>
    <w:rsid w:val="00380738"/>
    <w:rsid w:val="003826BC"/>
    <w:rsid w:val="00391BD8"/>
    <w:rsid w:val="003A011F"/>
    <w:rsid w:val="003C5D4F"/>
    <w:rsid w:val="003F616B"/>
    <w:rsid w:val="00461A18"/>
    <w:rsid w:val="00477E4A"/>
    <w:rsid w:val="004C1641"/>
    <w:rsid w:val="004E7A0A"/>
    <w:rsid w:val="00520B8C"/>
    <w:rsid w:val="00524003"/>
    <w:rsid w:val="00540DF9"/>
    <w:rsid w:val="00570A79"/>
    <w:rsid w:val="00576664"/>
    <w:rsid w:val="00597A42"/>
    <w:rsid w:val="005E426A"/>
    <w:rsid w:val="005F31BE"/>
    <w:rsid w:val="00605C0F"/>
    <w:rsid w:val="00607158"/>
    <w:rsid w:val="007467C1"/>
    <w:rsid w:val="007530FD"/>
    <w:rsid w:val="007B1924"/>
    <w:rsid w:val="007C13D9"/>
    <w:rsid w:val="007C7547"/>
    <w:rsid w:val="007D2B98"/>
    <w:rsid w:val="007E273A"/>
    <w:rsid w:val="00814E3F"/>
    <w:rsid w:val="00816350"/>
    <w:rsid w:val="00840917"/>
    <w:rsid w:val="00847801"/>
    <w:rsid w:val="00881E1A"/>
    <w:rsid w:val="00892A7F"/>
    <w:rsid w:val="008D7141"/>
    <w:rsid w:val="008D7C17"/>
    <w:rsid w:val="00936E8A"/>
    <w:rsid w:val="009D47F0"/>
    <w:rsid w:val="009F3C11"/>
    <w:rsid w:val="009F5B1B"/>
    <w:rsid w:val="00A0639B"/>
    <w:rsid w:val="00A246F1"/>
    <w:rsid w:val="00A31B60"/>
    <w:rsid w:val="00A3674A"/>
    <w:rsid w:val="00AD5E6A"/>
    <w:rsid w:val="00B40C37"/>
    <w:rsid w:val="00B420BD"/>
    <w:rsid w:val="00B53B99"/>
    <w:rsid w:val="00B63FA6"/>
    <w:rsid w:val="00BB2E97"/>
    <w:rsid w:val="00BB3AF1"/>
    <w:rsid w:val="00BC27F2"/>
    <w:rsid w:val="00C46382"/>
    <w:rsid w:val="00C556D1"/>
    <w:rsid w:val="00C94FBA"/>
    <w:rsid w:val="00CB287E"/>
    <w:rsid w:val="00CB7DFC"/>
    <w:rsid w:val="00CC411C"/>
    <w:rsid w:val="00CD3543"/>
    <w:rsid w:val="00D05D93"/>
    <w:rsid w:val="00D628E3"/>
    <w:rsid w:val="00D82D5E"/>
    <w:rsid w:val="00DC20BF"/>
    <w:rsid w:val="00E0385A"/>
    <w:rsid w:val="00E046B3"/>
    <w:rsid w:val="00EA379D"/>
    <w:rsid w:val="00EA4353"/>
    <w:rsid w:val="00EA598B"/>
    <w:rsid w:val="00EC3C61"/>
    <w:rsid w:val="00ED2232"/>
    <w:rsid w:val="00ED7EFC"/>
    <w:rsid w:val="00F04E3B"/>
    <w:rsid w:val="00F56F16"/>
    <w:rsid w:val="00F6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4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4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9</Pages>
  <Words>2001</Words>
  <Characters>11411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Тенгизова</cp:lastModifiedBy>
  <cp:revision>79</cp:revision>
  <dcterms:created xsi:type="dcterms:W3CDTF">2019-06-16T12:21:00Z</dcterms:created>
  <dcterms:modified xsi:type="dcterms:W3CDTF">2020-02-24T20:54:00Z</dcterms:modified>
</cp:coreProperties>
</file>