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EC8" w:rsidRPr="007432CA" w:rsidRDefault="00043EC8" w:rsidP="00B4257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6AC" w:rsidRPr="007432CA" w:rsidRDefault="00707A06" w:rsidP="00B4257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Педколлектив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506AC" w:rsidRPr="007432CA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4506AC" w:rsidRPr="007432CA">
        <w:rPr>
          <w:rFonts w:ascii="Times New Roman" w:hAnsi="Times New Roman" w:cs="Times New Roman"/>
          <w:b/>
          <w:sz w:val="24"/>
          <w:szCs w:val="24"/>
        </w:rPr>
        <w:t>Нариманская</w:t>
      </w:r>
      <w:proofErr w:type="spellEnd"/>
      <w:r w:rsidR="00FD19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20C8">
        <w:rPr>
          <w:rFonts w:ascii="Times New Roman" w:hAnsi="Times New Roman" w:cs="Times New Roman"/>
          <w:b/>
          <w:sz w:val="24"/>
          <w:szCs w:val="24"/>
        </w:rPr>
        <w:t>СОШ имени Асанова А.Б.» на 2019</w:t>
      </w:r>
      <w:r w:rsidR="00BD788A">
        <w:rPr>
          <w:rFonts w:ascii="Times New Roman" w:hAnsi="Times New Roman" w:cs="Times New Roman"/>
          <w:b/>
          <w:sz w:val="24"/>
          <w:szCs w:val="24"/>
        </w:rPr>
        <w:t>-</w:t>
      </w:r>
      <w:r w:rsidR="002C20C8">
        <w:rPr>
          <w:rFonts w:ascii="Times New Roman" w:hAnsi="Times New Roman" w:cs="Times New Roman"/>
          <w:b/>
          <w:sz w:val="24"/>
          <w:szCs w:val="24"/>
        </w:rPr>
        <w:t xml:space="preserve"> 2020</w:t>
      </w:r>
      <w:r w:rsidR="004506AC" w:rsidRPr="007432C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15735" w:type="dxa"/>
        <w:tblInd w:w="-459" w:type="dxa"/>
        <w:tblLayout w:type="fixed"/>
        <w:tblLook w:val="04A0"/>
      </w:tblPr>
      <w:tblGrid>
        <w:gridCol w:w="565"/>
        <w:gridCol w:w="2640"/>
        <w:gridCol w:w="33"/>
        <w:gridCol w:w="15"/>
        <w:gridCol w:w="1686"/>
        <w:gridCol w:w="23"/>
        <w:gridCol w:w="3376"/>
        <w:gridCol w:w="26"/>
        <w:gridCol w:w="5670"/>
        <w:gridCol w:w="992"/>
        <w:gridCol w:w="709"/>
      </w:tblGrid>
      <w:tr w:rsidR="0052785F" w:rsidRPr="007432CA" w:rsidTr="00244FE9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b/>
                <w:sz w:val="24"/>
                <w:szCs w:val="24"/>
              </w:rPr>
              <w:t>ФИО работников</w:t>
            </w:r>
          </w:p>
        </w:tc>
        <w:tc>
          <w:tcPr>
            <w:tcW w:w="1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 предмет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/где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32C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b/>
                <w:sz w:val="24"/>
                <w:szCs w:val="24"/>
              </w:rPr>
              <w:t>стаж</w:t>
            </w:r>
          </w:p>
        </w:tc>
      </w:tr>
      <w:tr w:rsidR="0052785F" w:rsidRPr="007432CA" w:rsidTr="00244FE9">
        <w:trPr>
          <w:trHeight w:val="14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Эсиргепов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Джамалутдин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Айнадинович</w:t>
            </w:r>
            <w:proofErr w:type="spellEnd"/>
          </w:p>
        </w:tc>
        <w:tc>
          <w:tcPr>
            <w:tcW w:w="1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Высшее, КЧГПУ,2002</w:t>
            </w:r>
          </w:p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. классов, </w:t>
            </w:r>
          </w:p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ног</w:t>
            </w:r>
            <w:proofErr w:type="gram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зыка и литературы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13.04.2015-30.04.</w:t>
            </w:r>
            <w:r w:rsidRPr="00F861CD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  <w:p w:rsidR="0052785F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«Менеджмент в образовании»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ДИРО</w:t>
            </w:r>
          </w:p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6BB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  <w:r w:rsidR="000826BB" w:rsidRPr="000826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E5F0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«Менеджер образования»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785F" w:rsidRDefault="000826BB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соотв.</w:t>
            </w:r>
          </w:p>
          <w:p w:rsidR="00F861CD" w:rsidRPr="00E27B53" w:rsidRDefault="00F861CD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2785F" w:rsidRPr="007432CA" w:rsidRDefault="002C20C8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2785F" w:rsidRPr="007432CA" w:rsidTr="00244FE9">
        <w:trPr>
          <w:trHeight w:val="38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Асанова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Тагира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Солтанбековна</w:t>
            </w:r>
            <w:proofErr w:type="spellEnd"/>
          </w:p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. по УВР  </w:t>
            </w:r>
          </w:p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Высшее, ДГУ,1985,</w:t>
            </w:r>
          </w:p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немецкий язык и 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филолог, преподаватель, переводчик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26.10.2015-14.11.</w:t>
            </w:r>
            <w:r w:rsidRPr="00C537E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«Управление образовательной деятельностью школы в</w:t>
            </w:r>
            <w:r w:rsidR="00707A06">
              <w:rPr>
                <w:rFonts w:ascii="Times New Roman" w:hAnsi="Times New Roman" w:cs="Times New Roman"/>
                <w:sz w:val="24"/>
                <w:szCs w:val="24"/>
              </w:rPr>
              <w:t xml:space="preserve"> условиях введения ФГОС </w:t>
            </w:r>
            <w:r w:rsidR="00707A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707A06" w:rsidRPr="00707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поколения»</w:t>
            </w:r>
          </w:p>
          <w:p w:rsidR="0052785F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21.07 - 02.09.</w:t>
            </w:r>
            <w:r w:rsidRPr="006B139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EB18C8" w:rsidRPr="006B1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61C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«Менеджер образования»</w:t>
            </w:r>
          </w:p>
          <w:p w:rsidR="006B1394" w:rsidRPr="007432CA" w:rsidRDefault="006B1394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10.06 - 22.06.</w:t>
            </w:r>
            <w:r w:rsidRPr="006B1394">
              <w:rPr>
                <w:rFonts w:ascii="Times New Roman" w:hAnsi="Times New Roman" w:cs="Times New Roman"/>
                <w:b/>
                <w:sz w:val="24"/>
                <w:szCs w:val="24"/>
              </w:rPr>
              <w:t>2019г.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ДИРО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785F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861CD" w:rsidRDefault="00F861CD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0826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4F33" w:rsidRPr="007432CA" w:rsidRDefault="00624F33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18г.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2785F" w:rsidRPr="00D466A1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2C20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85F" w:rsidRPr="007432CA" w:rsidTr="00244FE9">
        <w:trPr>
          <w:trHeight w:val="38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Джумаева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Насипхан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Заурбековна</w:t>
            </w:r>
            <w:proofErr w:type="spellEnd"/>
          </w:p>
        </w:tc>
        <w:tc>
          <w:tcPr>
            <w:tcW w:w="1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785F" w:rsidRPr="007432CA" w:rsidRDefault="0052785F" w:rsidP="00B4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ВР  </w:t>
            </w:r>
          </w:p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Среднее - профессиональное, Т_М.ФХПК,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. классы,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., ДГПУ.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Фак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. психологии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29.10.-10.11.2012-ДИРО</w:t>
            </w:r>
          </w:p>
          <w:p w:rsidR="0052785F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Теория и методика преподавания начального обучения</w:t>
            </w:r>
          </w:p>
          <w:p w:rsidR="0052785F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02.03-15.03.</w:t>
            </w:r>
            <w:r w:rsidRPr="000826B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0826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0826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235F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 w:rsidRPr="0098235F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98235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98235F">
              <w:rPr>
                <w:rFonts w:ascii="Times New Roman" w:hAnsi="Times New Roman" w:cs="Times New Roman"/>
                <w:sz w:val="24"/>
                <w:szCs w:val="24"/>
              </w:rPr>
              <w:t xml:space="preserve">./ИДО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35F">
              <w:rPr>
                <w:rFonts w:ascii="Times New Roman" w:hAnsi="Times New Roman" w:cs="Times New Roman"/>
                <w:sz w:val="24"/>
                <w:szCs w:val="24"/>
              </w:rPr>
              <w:t>ДГУ</w:t>
            </w:r>
          </w:p>
          <w:p w:rsidR="00303D40" w:rsidRPr="007432CA" w:rsidRDefault="00303D40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18-30.03.</w:t>
            </w:r>
            <w:r w:rsidRPr="00DD6880">
              <w:rPr>
                <w:rFonts w:ascii="Times New Roman" w:hAnsi="Times New Roman" w:cs="Times New Roman"/>
                <w:b/>
                <w:sz w:val="24"/>
                <w:szCs w:val="24"/>
              </w:rPr>
              <w:t>2019г.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требований ФГОС ООО</w:t>
            </w:r>
            <w:r w:rsidR="00D01000">
              <w:rPr>
                <w:rFonts w:ascii="Times New Roman" w:hAnsi="Times New Roman" w:cs="Times New Roman"/>
                <w:sz w:val="24"/>
                <w:szCs w:val="24"/>
              </w:rPr>
              <w:t xml:space="preserve"> при обучении родному  языку и литературе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785F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861CD" w:rsidRDefault="00F861CD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0826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4F33" w:rsidRPr="007432CA" w:rsidRDefault="00624F33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8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18г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2785F" w:rsidRPr="007432CA" w:rsidRDefault="002C20C8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2785F" w:rsidRPr="007432CA" w:rsidTr="00244FE9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Бекишиева</w:t>
            </w:r>
            <w:proofErr w:type="spellEnd"/>
          </w:p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Софият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Даутовна</w:t>
            </w:r>
            <w:proofErr w:type="spellEnd"/>
          </w:p>
        </w:tc>
        <w:tc>
          <w:tcPr>
            <w:tcW w:w="1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, ДГУ, 1983, филолог, преподаватель, переводчик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20.10.2014-08.11.2014 «Воспитательная работа в ОУ в условиях реализации ФГОС»</w:t>
            </w:r>
          </w:p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28.09-3.10.15-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работе по терроризму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ДИРО</w:t>
            </w:r>
          </w:p>
          <w:p w:rsidR="0052785F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21.07 - 02.09.</w:t>
            </w:r>
            <w:r w:rsidRPr="00C537E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9E5F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- «Менеджер образования»</w:t>
            </w:r>
          </w:p>
          <w:p w:rsidR="0052785F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7E0">
              <w:rPr>
                <w:rFonts w:ascii="Times New Roman" w:hAnsi="Times New Roman" w:cs="Times New Roman"/>
                <w:sz w:val="24"/>
                <w:szCs w:val="24"/>
              </w:rPr>
              <w:t>2016г.-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курсы русского языка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ДИРО</w:t>
            </w:r>
          </w:p>
          <w:p w:rsidR="00674B93" w:rsidRPr="007432CA" w:rsidRDefault="00674B93" w:rsidP="00674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1CD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курсы русского языка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ДИРО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861CD" w:rsidRPr="00522234" w:rsidRDefault="0052785F" w:rsidP="0024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44F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861C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2785F" w:rsidRPr="00522234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2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C20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2785F" w:rsidRPr="007432CA" w:rsidTr="00244FE9">
        <w:trPr>
          <w:trHeight w:val="26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Кувандыкова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Силихан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Среднее-специальное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Гудермесское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proofErr w:type="gram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училище,1974, учитель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29.10.-10.11.</w:t>
            </w:r>
            <w:r w:rsidRPr="00FD19A9">
              <w:rPr>
                <w:rFonts w:ascii="Times New Roman" w:hAnsi="Times New Roman" w:cs="Times New Roman"/>
                <w:b/>
                <w:sz w:val="24"/>
                <w:szCs w:val="24"/>
              </w:rPr>
              <w:t>2012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-ДИРО</w:t>
            </w:r>
          </w:p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«Теория и методика преподавания начального обучения»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CD" w:rsidRDefault="00244FE9" w:rsidP="0024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В,</w:t>
            </w:r>
            <w:r w:rsidR="00F861C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44FE9" w:rsidRPr="007432CA" w:rsidRDefault="00244FE9" w:rsidP="0024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 19г.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2785F" w:rsidRPr="00F861CD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1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C20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07A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785F" w:rsidRPr="007432CA" w:rsidTr="00244FE9">
        <w:trPr>
          <w:trHeight w:val="22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Джумаева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Залина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Айнадиновна</w:t>
            </w:r>
            <w:proofErr w:type="spellEnd"/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, КЧГПУ,1999, учитель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. классов и родного языка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08.08.-27.08.</w:t>
            </w:r>
            <w:r w:rsidRPr="00FD19A9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  <w:p w:rsidR="0052785F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ФГОС начального общего образования </w:t>
            </w:r>
          </w:p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II поколения»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/Мах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ентр развития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5F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861CD" w:rsidRDefault="00F861CD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D19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24F33" w:rsidRPr="007432CA" w:rsidRDefault="00624F33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18г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20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2785F" w:rsidRPr="007432CA" w:rsidTr="00244FE9">
        <w:trPr>
          <w:trHeight w:val="2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Сартланова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Назира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Аскербиевна</w:t>
            </w:r>
            <w:proofErr w:type="spellEnd"/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Среднее-специальное</w:t>
            </w:r>
            <w:proofErr w:type="spellEnd"/>
            <w:proofErr w:type="gram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Т.-Мектебский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филиал Хасавюрт. пед</w:t>
            </w:r>
            <w:proofErr w:type="gram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олледжа,2001, учитель начальных классов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12.03-24.03.2012-ДИРО</w:t>
            </w:r>
          </w:p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«Теория и методика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. работы»</w:t>
            </w:r>
          </w:p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08.08.-27.08</w:t>
            </w:r>
            <w:r w:rsidRPr="00E00179">
              <w:rPr>
                <w:rFonts w:ascii="Times New Roman" w:hAnsi="Times New Roman" w:cs="Times New Roman"/>
                <w:b/>
                <w:sz w:val="24"/>
                <w:szCs w:val="24"/>
              </w:rPr>
              <w:t>.2016</w:t>
            </w:r>
          </w:p>
          <w:p w:rsidR="0052785F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ФГОС начального общего образования </w:t>
            </w:r>
          </w:p>
          <w:p w:rsidR="0052785F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II поколения»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/Мах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ентр развития образования</w:t>
            </w:r>
          </w:p>
          <w:p w:rsidR="00E00179" w:rsidRPr="007432CA" w:rsidRDefault="00E00179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23.09-5.10.</w:t>
            </w:r>
            <w:r w:rsidRPr="00E00179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«Совершенствование деятельности учителя начальных классов в современных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5F" w:rsidRDefault="00244FE9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</w:t>
            </w:r>
            <w:proofErr w:type="spellEnd"/>
            <w:proofErr w:type="gramEnd"/>
          </w:p>
          <w:p w:rsidR="00F861CD" w:rsidRPr="002F1074" w:rsidRDefault="00F861CD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20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2785F" w:rsidRPr="007432CA" w:rsidTr="00244FE9">
        <w:trPr>
          <w:trHeight w:val="2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Язлыбаева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Альфира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Сейпуллаевна</w:t>
            </w:r>
            <w:proofErr w:type="spellEnd"/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профессиональное, 1981, Хасавюртовское педучилище, учитель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08.04-07.05.2013г </w:t>
            </w:r>
          </w:p>
          <w:p w:rsidR="0052785F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«Теория и методика преподавания начального обучения»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ДИРО</w:t>
            </w:r>
          </w:p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04.-16.</w:t>
            </w:r>
            <w:r w:rsidR="00FD19A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FD19A9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ДИРО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E9" w:rsidRDefault="00244FE9" w:rsidP="0024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соотв.</w:t>
            </w:r>
          </w:p>
          <w:p w:rsidR="0052785F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1CD" w:rsidRPr="002F1074" w:rsidRDefault="00F861CD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C20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2785F" w:rsidRPr="007432CA" w:rsidTr="00244FE9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Менлигулова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Мутли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Среднее-специальное</w:t>
            </w:r>
            <w:proofErr w:type="spellEnd"/>
            <w:proofErr w:type="gram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, Хасавюртовское педучилище, 1974,учитель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. классов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29.10.-10.11.2012</w:t>
            </w:r>
          </w:p>
          <w:p w:rsidR="0052785F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Теория и методика преподавания начального обучения</w:t>
            </w:r>
            <w:r w:rsidR="00707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07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ДИРО</w:t>
            </w:r>
          </w:p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04.-16.</w:t>
            </w:r>
            <w:r w:rsidR="00FD19A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FD19A9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ДИРО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5F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861CD" w:rsidRDefault="00F861CD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B34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24F33" w:rsidRPr="007432CA" w:rsidRDefault="00624F33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18г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2785F" w:rsidRPr="00707A06" w:rsidRDefault="002C20C8" w:rsidP="00B425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7B2198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2785F" w:rsidRPr="007432CA" w:rsidTr="00244FE9">
        <w:trPr>
          <w:trHeight w:val="43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Менлигулова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Джаминат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Магарамовна</w:t>
            </w:r>
            <w:proofErr w:type="spellEnd"/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Среднее-специальное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Кизлярский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индустр</w:t>
            </w:r>
            <w:proofErr w:type="gram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. техникум, 1997, преподавание в начальных классах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5F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14.01-25.01.</w:t>
            </w:r>
            <w:r w:rsidRPr="002B5DDE">
              <w:rPr>
                <w:rFonts w:ascii="Times New Roman" w:hAnsi="Times New Roman" w:cs="Times New Roman"/>
                <w:sz w:val="24"/>
                <w:szCs w:val="24"/>
              </w:rPr>
              <w:t xml:space="preserve">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ДИРО</w:t>
            </w:r>
          </w:p>
          <w:p w:rsidR="0052785F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07.-18.11.</w:t>
            </w:r>
            <w:r w:rsidRPr="007013F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ДИРО</w:t>
            </w:r>
          </w:p>
          <w:p w:rsidR="0052785F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«Совершенствование деятельности учителя начальных классов в современных условиях»</w:t>
            </w:r>
          </w:p>
          <w:p w:rsidR="007013FA" w:rsidRPr="007013FA" w:rsidRDefault="007013FA" w:rsidP="00B425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1.07-13.07.</w:t>
            </w:r>
            <w:r w:rsidRPr="007013FA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E9" w:rsidRDefault="00244FE9" w:rsidP="0024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соотв.</w:t>
            </w:r>
          </w:p>
          <w:p w:rsidR="00F861CD" w:rsidRPr="002F1074" w:rsidRDefault="00F861CD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2785F" w:rsidRPr="007432CA" w:rsidRDefault="002C20C8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2785F" w:rsidRPr="007432CA" w:rsidTr="00244FE9">
        <w:trPr>
          <w:trHeight w:val="31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Янбаева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Зейдуллаевна</w:t>
            </w:r>
            <w:proofErr w:type="spellEnd"/>
          </w:p>
        </w:tc>
        <w:tc>
          <w:tcPr>
            <w:tcW w:w="1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Ногайский язык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КЧГПУ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, филологический факультет,1999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785F" w:rsidRPr="009D140F" w:rsidRDefault="0052785F" w:rsidP="009D1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40F">
              <w:rPr>
                <w:rFonts w:ascii="Times New Roman" w:hAnsi="Times New Roman" w:cs="Times New Roman"/>
                <w:sz w:val="28"/>
                <w:szCs w:val="28"/>
              </w:rPr>
              <w:t>10.04.-22.04.</w:t>
            </w:r>
            <w:r w:rsidRPr="007301FE"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FD19A9">
              <w:rPr>
                <w:rFonts w:ascii="Times New Roman" w:hAnsi="Times New Roman" w:cs="Times New Roman"/>
                <w:b/>
                <w:sz w:val="24"/>
                <w:szCs w:val="24"/>
              </w:rPr>
              <w:t>ДИРО</w:t>
            </w:r>
          </w:p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FE9" w:rsidRDefault="00244FE9" w:rsidP="0024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соотв.</w:t>
            </w:r>
          </w:p>
          <w:p w:rsidR="0052785F" w:rsidRDefault="00F861CD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F861CD" w:rsidRPr="002F1074" w:rsidRDefault="00F861CD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20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2785F" w:rsidRPr="007432CA" w:rsidTr="00244FE9">
        <w:trPr>
          <w:trHeight w:val="28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Адиева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Сайрат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Даудовна</w:t>
            </w:r>
            <w:proofErr w:type="spellEnd"/>
          </w:p>
        </w:tc>
        <w:tc>
          <w:tcPr>
            <w:tcW w:w="1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,  ДГУ, 1981, филолог, преподаватель, переводчик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08.12.2014-27.12.</w:t>
            </w:r>
            <w:r w:rsidRPr="002B5DDE"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ДИРО</w:t>
            </w:r>
          </w:p>
          <w:p w:rsidR="0052785F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«Методические проблемы реализации требований ФГОС к обучению русскому языку и литературе»</w:t>
            </w:r>
          </w:p>
          <w:p w:rsidR="0052785F" w:rsidRDefault="00BD660A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19.09 - 17.11</w:t>
            </w:r>
            <w:r w:rsidR="00527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2785F" w:rsidRPr="00730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2017 </w:t>
            </w:r>
            <w:r w:rsidR="0052785F">
              <w:rPr>
                <w:rFonts w:ascii="Times New Roman" w:hAnsi="Times New Roman" w:cs="Times New Roman"/>
                <w:sz w:val="24"/>
                <w:szCs w:val="24"/>
              </w:rPr>
              <w:t>-  ДИРО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2785F" w:rsidRPr="007432CA" w:rsidRDefault="00BD660A" w:rsidP="008C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«Методические новации в обучении 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861CD" w:rsidRDefault="00244FE9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в,</w:t>
            </w:r>
            <w:r w:rsidR="00F861C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624F33" w:rsidRPr="007432CA" w:rsidRDefault="00624F33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18г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2785F" w:rsidRPr="00D466A1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2C20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2785F" w:rsidRPr="007432CA" w:rsidTr="00244FE9">
        <w:trPr>
          <w:trHeight w:val="2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Нурлубаева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Алавдиновна</w:t>
            </w:r>
            <w:proofErr w:type="spellEnd"/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,  КЧГУ, 1999, учитель русского языка и литературы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15.12.2014-23.01.</w:t>
            </w:r>
            <w:r w:rsidRPr="002B5DDE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-ДИРО</w:t>
            </w:r>
          </w:p>
          <w:p w:rsidR="0052785F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«Методические проблемы реализации требований ФГОС к обучению русскому  языку и литературе»</w:t>
            </w:r>
          </w:p>
          <w:p w:rsidR="00BD660A" w:rsidRDefault="00BD660A" w:rsidP="00BD6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19.09 - 17.11.</w:t>
            </w:r>
            <w:r w:rsidRPr="00730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 ДИРО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2785F" w:rsidRPr="007432CA" w:rsidRDefault="00BD660A" w:rsidP="00BD6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«Методические новации в обучении 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5F" w:rsidRPr="003544A0" w:rsidRDefault="003544A0" w:rsidP="00244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4A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8069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F861CD" w:rsidRPr="007432CA" w:rsidRDefault="00F861CD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4A0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3544A0" w:rsidRPr="003544A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2785F" w:rsidRPr="002C20C8" w:rsidRDefault="002C20C8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2785F" w:rsidRPr="007432CA" w:rsidTr="00244FE9">
        <w:trPr>
          <w:trHeight w:val="2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Муталлапова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Эльмира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Ялманбетовна</w:t>
            </w:r>
            <w:proofErr w:type="spellEnd"/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, КЧГУ, 2007, учитель русского языка и литературы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5F" w:rsidRDefault="00FD19A9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321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  <w:p w:rsidR="001D3321" w:rsidRPr="001D3321" w:rsidRDefault="001D3321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7.10.-26.10.</w:t>
            </w:r>
            <w:r w:rsidRPr="001D3321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5F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861CD" w:rsidRPr="007432CA" w:rsidRDefault="00F861CD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D19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2785F" w:rsidRPr="00D466A1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20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2785F" w:rsidRPr="007432CA" w:rsidTr="00244FE9">
        <w:trPr>
          <w:trHeight w:val="28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Бодениязова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Зульфира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Зейдуллаевна</w:t>
            </w:r>
            <w:proofErr w:type="spellEnd"/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Высшее, КЧГПУ,2001</w:t>
            </w:r>
          </w:p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Филологический факультет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26.10.2015-14.11.</w:t>
            </w:r>
            <w:r w:rsidRPr="002B5DDE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52785F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ФГОС 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II поколения на уроках русского языка и литературы»</w:t>
            </w:r>
          </w:p>
          <w:p w:rsidR="00BD660A" w:rsidRDefault="00BD660A" w:rsidP="00BD6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19.09 - 17.11.</w:t>
            </w:r>
            <w:r w:rsidRPr="00730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 ДИРО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2785F" w:rsidRPr="007432CA" w:rsidRDefault="00BD660A" w:rsidP="00BD6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«Методические новации в обучении 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98" w:rsidRDefault="00780698" w:rsidP="00780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соотв.</w:t>
            </w:r>
          </w:p>
          <w:p w:rsidR="00F861CD" w:rsidRPr="002F1074" w:rsidRDefault="00F861CD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20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2785F" w:rsidRPr="007432CA" w:rsidTr="00244FE9">
        <w:trPr>
          <w:trHeight w:val="38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Асанова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Райбат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Сулеймановна</w:t>
            </w:r>
            <w:proofErr w:type="spellEnd"/>
          </w:p>
        </w:tc>
        <w:tc>
          <w:tcPr>
            <w:tcW w:w="1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, ДГУ,1985, 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05.11-22.11.</w:t>
            </w:r>
            <w:r w:rsidRPr="00730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2016 </w:t>
            </w:r>
          </w:p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«Реализация ФГОС на уроках  математи</w:t>
            </w:r>
            <w:r w:rsidR="00707A06">
              <w:rPr>
                <w:rFonts w:ascii="Times New Roman" w:hAnsi="Times New Roman" w:cs="Times New Roman"/>
                <w:sz w:val="24"/>
                <w:szCs w:val="24"/>
              </w:rPr>
              <w:t xml:space="preserve">ки в ОО и организациях </w:t>
            </w:r>
            <w:proofErr w:type="spellStart"/>
            <w:r w:rsidR="00707A06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="00707A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рофессионального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/Мах. центр развития образования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861CD" w:rsidRDefault="0052785F" w:rsidP="00780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806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861C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301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06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80698" w:rsidRPr="007432CA" w:rsidRDefault="00780698" w:rsidP="00780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 19г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2785F" w:rsidRPr="00D466A1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  <w:r w:rsidR="002C20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2785F" w:rsidRPr="007432CA" w:rsidTr="00244FE9">
        <w:trPr>
          <w:trHeight w:val="28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6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Авезова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Марие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Абдуллаевна</w:t>
            </w:r>
            <w:proofErr w:type="spellEnd"/>
          </w:p>
        </w:tc>
        <w:tc>
          <w:tcPr>
            <w:tcW w:w="1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, ДГУ, 1984, математика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05.10.2015-24.10.</w:t>
            </w:r>
            <w:r w:rsidRPr="00E56412">
              <w:rPr>
                <w:rFonts w:ascii="Times New Roman" w:hAnsi="Times New Roman" w:cs="Times New Roman"/>
                <w:sz w:val="24"/>
                <w:szCs w:val="24"/>
              </w:rPr>
              <w:t xml:space="preserve">2015 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ДИРО</w:t>
            </w:r>
          </w:p>
          <w:p w:rsidR="0052785F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«Теория и методика преподавания математики в соответствии с требованиями ФГОС»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6412" w:rsidRDefault="00E56412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18.12.2017 - 08.12.</w:t>
            </w:r>
            <w:r w:rsidRPr="00E56412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  <w:p w:rsidR="00E56412" w:rsidRPr="007432CA" w:rsidRDefault="00E56412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«Актуальные педагогические технологии обучения математике в условиях реализации ФГОС»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861CD" w:rsidRDefault="00CA65A1" w:rsidP="00CA6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F861C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D19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65A1" w:rsidRPr="007432CA" w:rsidRDefault="00CA65A1" w:rsidP="00CA6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18г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2785F" w:rsidRPr="00D466A1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2C20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2785F" w:rsidRPr="007432CA" w:rsidTr="00244FE9">
        <w:trPr>
          <w:trHeight w:val="2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Арсланова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Муслимат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Рамбердиевна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, ДГПИ, физико-математический факультет,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5F" w:rsidRDefault="00674B93" w:rsidP="00674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1FE">
              <w:rPr>
                <w:rFonts w:ascii="Times New Roman" w:hAnsi="Times New Roman" w:cs="Times New Roman"/>
                <w:b/>
                <w:sz w:val="24"/>
                <w:szCs w:val="24"/>
              </w:rPr>
              <w:t>2018,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астрономия</w:t>
            </w:r>
          </w:p>
          <w:p w:rsidR="00495E18" w:rsidRDefault="00495E18" w:rsidP="00495E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18.12.2017 - 08.12.</w:t>
            </w:r>
            <w:r w:rsidRPr="00E56412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  <w:p w:rsidR="00A7753B" w:rsidRPr="007432CA" w:rsidRDefault="00A7753B" w:rsidP="00495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«Актуальные педагогические технологии обучения математике в условиях реализации ФГОС»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5F" w:rsidRDefault="009A7081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соотв.</w:t>
            </w:r>
          </w:p>
          <w:p w:rsidR="00F861CD" w:rsidRPr="007301FE" w:rsidRDefault="00F861CD" w:rsidP="00244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1FE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7301FE" w:rsidRPr="007301F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2785F" w:rsidRPr="007432CA" w:rsidRDefault="002C20C8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2785F" w:rsidRPr="007432CA" w:rsidTr="00244FE9">
        <w:trPr>
          <w:trHeight w:val="2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Кувандыкова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Баймурзаевна</w:t>
            </w:r>
            <w:proofErr w:type="spellEnd"/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, КЧГУ, 2007, учитель физики и информатики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31.01-12.02.2011-ДИРО</w:t>
            </w:r>
          </w:p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«Теория и методика преподавания информатики»</w:t>
            </w:r>
          </w:p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12.03.-24.03.</w:t>
            </w:r>
            <w:r w:rsidRPr="002B5DDE">
              <w:rPr>
                <w:rFonts w:ascii="Times New Roman" w:hAnsi="Times New Roman" w:cs="Times New Roman"/>
                <w:b/>
                <w:sz w:val="24"/>
                <w:szCs w:val="24"/>
              </w:rPr>
              <w:t>2012</w:t>
            </w:r>
          </w:p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«Теория и методика воспитательной работы»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81" w:rsidRDefault="009A7081" w:rsidP="009A7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соотв.</w:t>
            </w:r>
          </w:p>
          <w:p w:rsidR="00F861CD" w:rsidRPr="007301FE" w:rsidRDefault="00F861CD" w:rsidP="00244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1FE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7301FE" w:rsidRPr="007301F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2785F" w:rsidRPr="007432CA" w:rsidRDefault="002C20C8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2785F" w:rsidRPr="007432CA" w:rsidTr="00244FE9">
        <w:trPr>
          <w:trHeight w:val="27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Эсенгельдиева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Увылхан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339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, ДГПУ,1997, учитель истории и права</w:t>
            </w:r>
          </w:p>
        </w:tc>
        <w:tc>
          <w:tcPr>
            <w:tcW w:w="569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29.09.-11.10.</w:t>
            </w:r>
            <w:r w:rsidRPr="00C537E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ДИРО</w:t>
            </w:r>
          </w:p>
          <w:p w:rsidR="0052785F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«Новые направления преподавания истории в свете требова</w:t>
            </w:r>
            <w:r w:rsidR="00707A06">
              <w:rPr>
                <w:rFonts w:ascii="Times New Roman" w:hAnsi="Times New Roman" w:cs="Times New Roman"/>
                <w:sz w:val="24"/>
                <w:szCs w:val="24"/>
              </w:rPr>
              <w:t xml:space="preserve">ний ФГОС и </w:t>
            </w:r>
            <w:proofErr w:type="spellStart"/>
            <w:r w:rsidR="00707A06">
              <w:rPr>
                <w:rFonts w:ascii="Times New Roman" w:hAnsi="Times New Roman" w:cs="Times New Roman"/>
                <w:sz w:val="24"/>
                <w:szCs w:val="24"/>
              </w:rPr>
              <w:t>историко-культ</w:t>
            </w:r>
            <w:proofErr w:type="gramStart"/>
            <w:r w:rsidR="00707A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тандарта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56412" w:rsidRDefault="00E56412" w:rsidP="00E56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18.12.2017 – 08.12.</w:t>
            </w:r>
            <w:r w:rsidRPr="007301FE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ДИРО</w:t>
            </w:r>
          </w:p>
          <w:p w:rsidR="00E56412" w:rsidRPr="007432CA" w:rsidRDefault="00E56412" w:rsidP="00E56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«Совершенствование профессиональных компетенций учителя обществознания в условиях реализации ФГОС»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861CD" w:rsidRPr="007432CA" w:rsidRDefault="009A7081" w:rsidP="009A7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00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F861CD" w:rsidRPr="00822000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822000" w:rsidRPr="0082200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20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2785F" w:rsidRPr="007432CA" w:rsidTr="00244FE9">
        <w:trPr>
          <w:trHeight w:val="48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Эдильбаева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Еналиевна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История,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, ДГПУ, 2007, учитель истории</w:t>
            </w:r>
          </w:p>
        </w:tc>
        <w:tc>
          <w:tcPr>
            <w:tcW w:w="569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11.10-23.10.</w:t>
            </w:r>
            <w:r w:rsidRPr="002B5D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2010 </w:t>
            </w:r>
          </w:p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«Теория и методика преподавания истории»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A7081" w:rsidRDefault="009A7081" w:rsidP="009A7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соотв.</w:t>
            </w:r>
          </w:p>
          <w:p w:rsidR="0052785F" w:rsidRPr="007432CA" w:rsidRDefault="00822000" w:rsidP="0082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1FE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20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2785F" w:rsidRPr="007432CA" w:rsidTr="00244FE9">
        <w:trPr>
          <w:trHeight w:val="29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Эсиргепова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Еннетхан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Салимсолтановна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Руководитель НВП, история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Высшее, ДГПУ,2004</w:t>
            </w:r>
          </w:p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истории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11.04-30.04.</w:t>
            </w:r>
            <w:r w:rsidRPr="007301FE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  <w:r w:rsidRPr="004A3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- ДИРО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81" w:rsidRDefault="009A7081" w:rsidP="009A7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соотв.</w:t>
            </w:r>
          </w:p>
          <w:p w:rsidR="007301FE" w:rsidRPr="002F1074" w:rsidRDefault="007301FE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2785F" w:rsidRPr="007432CA" w:rsidRDefault="002C20C8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2785F" w:rsidRPr="007432CA" w:rsidTr="00244FE9">
        <w:trPr>
          <w:trHeight w:val="26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Зарманбетова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Альмира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Амирхановна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Биология, химия</w:t>
            </w:r>
          </w:p>
        </w:tc>
        <w:tc>
          <w:tcPr>
            <w:tcW w:w="339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Высшее, ДГПУ ,2004 </w:t>
            </w:r>
          </w:p>
        </w:tc>
        <w:tc>
          <w:tcPr>
            <w:tcW w:w="569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26.01.-14.02.</w:t>
            </w:r>
            <w:r w:rsidRPr="00730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2015 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ДИРО</w:t>
            </w:r>
          </w:p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ФГОС ООО средствами учебного предмета «Биология и химия»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785F" w:rsidRPr="007432CA" w:rsidRDefault="007301FE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20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2785F" w:rsidRPr="007432CA" w:rsidTr="00244FE9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Суюндикова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Лейла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Эдильбиевна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Ногайский язык</w:t>
            </w:r>
          </w:p>
        </w:tc>
        <w:tc>
          <w:tcPr>
            <w:tcW w:w="339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, КЧГПИ, 1989, учитель начальных классов</w:t>
            </w:r>
          </w:p>
        </w:tc>
        <w:tc>
          <w:tcPr>
            <w:tcW w:w="569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12.10-25.10.</w:t>
            </w:r>
            <w:r w:rsidRPr="002B5D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2014 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ДИРО</w:t>
            </w:r>
          </w:p>
          <w:p w:rsidR="0052785F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«Теория и методика преподавания родного языка и литературы в соответствии с ФГОС»</w:t>
            </w:r>
          </w:p>
          <w:p w:rsidR="00DD6880" w:rsidRPr="007432CA" w:rsidRDefault="00DD6880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18-30.03.</w:t>
            </w:r>
            <w:r w:rsidRPr="00DD6880">
              <w:rPr>
                <w:rFonts w:ascii="Times New Roman" w:hAnsi="Times New Roman" w:cs="Times New Roman"/>
                <w:b/>
                <w:sz w:val="24"/>
                <w:szCs w:val="24"/>
              </w:rPr>
              <w:t>2019г.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требований ФГОС ООО</w:t>
            </w:r>
            <w:r w:rsidR="00D01000">
              <w:rPr>
                <w:rFonts w:ascii="Times New Roman" w:hAnsi="Times New Roman" w:cs="Times New Roman"/>
                <w:sz w:val="24"/>
                <w:szCs w:val="24"/>
              </w:rPr>
              <w:t xml:space="preserve"> при обучении родному языку и литературе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A7081" w:rsidRDefault="009A7081" w:rsidP="009A7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соотв.</w:t>
            </w:r>
          </w:p>
          <w:p w:rsidR="00FB77CF" w:rsidRPr="002F1074" w:rsidRDefault="00FB77C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20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2785F" w:rsidRPr="007432CA" w:rsidTr="00244FE9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Янибекова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Алимет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Технология, социальный 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</w:t>
            </w:r>
          </w:p>
        </w:tc>
        <w:tc>
          <w:tcPr>
            <w:tcW w:w="339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</w:t>
            </w:r>
            <w:proofErr w:type="gram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, ДГПИ, 1990, география</w:t>
            </w:r>
          </w:p>
        </w:tc>
        <w:tc>
          <w:tcPr>
            <w:tcW w:w="569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16.11-05.12.</w:t>
            </w:r>
            <w:r w:rsidRPr="007301FE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ФГОС 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II поколения на уроках 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/Мах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ентр развития образования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A7081" w:rsidRDefault="009A7081" w:rsidP="009A7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соотв.</w:t>
            </w:r>
          </w:p>
          <w:p w:rsidR="0052785F" w:rsidRPr="002F1074" w:rsidRDefault="007301FE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C20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2785F" w:rsidRPr="007432CA" w:rsidTr="00244FE9">
        <w:trPr>
          <w:trHeight w:val="27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6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Арсланова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Мукминат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Альмурзаевна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339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, ДГПУ,2008 , учитель биологии;</w:t>
            </w:r>
          </w:p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, ДГПУ 2009, психолог образования</w:t>
            </w:r>
          </w:p>
        </w:tc>
        <w:tc>
          <w:tcPr>
            <w:tcW w:w="569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08.08.-27.08.</w:t>
            </w:r>
            <w:r w:rsidRPr="007301FE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«Актуальные проб</w:t>
            </w:r>
            <w:r w:rsidR="00707A06">
              <w:rPr>
                <w:rFonts w:ascii="Times New Roman" w:hAnsi="Times New Roman" w:cs="Times New Roman"/>
                <w:sz w:val="24"/>
                <w:szCs w:val="24"/>
              </w:rPr>
              <w:t xml:space="preserve">лемы  </w:t>
            </w:r>
            <w:proofErr w:type="spellStart"/>
            <w:r w:rsidR="00707A06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="00707A06">
              <w:rPr>
                <w:rFonts w:ascii="Times New Roman" w:hAnsi="Times New Roman" w:cs="Times New Roman"/>
                <w:sz w:val="24"/>
                <w:szCs w:val="24"/>
              </w:rPr>
              <w:t xml:space="preserve">  –</w:t>
            </w:r>
            <w:r w:rsidR="00707A06" w:rsidRPr="00707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7A06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="00707A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/Мах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ентр развития образования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4C90" w:rsidRDefault="001C0EDA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="009A70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0EDA" w:rsidRPr="007432CA" w:rsidRDefault="009A7081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374C90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2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785F" w:rsidRPr="007432CA" w:rsidTr="00244FE9">
        <w:trPr>
          <w:trHeight w:val="23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Адиева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Тамара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Айнадиновна</w:t>
            </w:r>
            <w:proofErr w:type="spellEnd"/>
          </w:p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Высшее, КЧГУ,2008</w:t>
            </w:r>
          </w:p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27.01.2014-15.02.</w:t>
            </w:r>
            <w:r w:rsidRPr="004A3986"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ДИРО</w:t>
            </w:r>
          </w:p>
          <w:p w:rsidR="0052785F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 w:rsidR="00317553">
              <w:rPr>
                <w:rFonts w:ascii="Times New Roman" w:hAnsi="Times New Roman" w:cs="Times New Roman"/>
                <w:sz w:val="24"/>
                <w:szCs w:val="24"/>
              </w:rPr>
              <w:t>уальные вопросы  географ</w:t>
            </w:r>
            <w:proofErr w:type="gramStart"/>
            <w:r w:rsidR="003175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бразован</w:t>
            </w:r>
            <w:r w:rsidR="00707A06">
              <w:rPr>
                <w:rFonts w:ascii="Times New Roman" w:hAnsi="Times New Roman" w:cs="Times New Roman"/>
                <w:sz w:val="24"/>
                <w:szCs w:val="24"/>
              </w:rPr>
              <w:t xml:space="preserve">ия ООО 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(содержание и механизм реализации)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15329" w:rsidRDefault="00815329" w:rsidP="00244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B5DDE">
              <w:rPr>
                <w:rFonts w:ascii="Times New Roman" w:hAnsi="Times New Roman" w:cs="Times New Roman"/>
                <w:sz w:val="24"/>
                <w:szCs w:val="24"/>
              </w:rPr>
              <w:t>.05 -02.06.</w:t>
            </w:r>
            <w:r w:rsidR="00674B93" w:rsidRPr="001C0EDA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="006B4869" w:rsidRPr="001C0E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815329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профессиональных компетенций учителя</w:t>
            </w:r>
          </w:p>
          <w:p w:rsidR="00674B93" w:rsidRPr="007432CA" w:rsidRDefault="00815329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74B93">
              <w:rPr>
                <w:rFonts w:ascii="Times New Roman" w:hAnsi="Times New Roman" w:cs="Times New Roman"/>
                <w:sz w:val="24"/>
                <w:szCs w:val="24"/>
              </w:rPr>
              <w:t>еографи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 учетом реализации ФГОС» -108 ч.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5F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301FE" w:rsidRPr="007432CA" w:rsidRDefault="007301FE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2785F" w:rsidRPr="007432CA" w:rsidRDefault="002C20C8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85F" w:rsidRPr="007432CA" w:rsidTr="00244FE9">
        <w:trPr>
          <w:trHeight w:val="50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Сангишиева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Барият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Бейсултановна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39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УРАО, 2005,линвист, переводчик</w:t>
            </w:r>
          </w:p>
        </w:tc>
        <w:tc>
          <w:tcPr>
            <w:tcW w:w="569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B4869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11.04-30.04.</w:t>
            </w:r>
            <w:r w:rsidRPr="006B1394"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  <w:r w:rsidR="006B486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ДИРО</w:t>
            </w:r>
          </w:p>
          <w:p w:rsidR="0052785F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6C67">
              <w:rPr>
                <w:rFonts w:ascii="Times New Roman" w:hAnsi="Times New Roman" w:cs="Times New Roman"/>
                <w:sz w:val="24"/>
                <w:szCs w:val="24"/>
              </w:rPr>
              <w:t xml:space="preserve">лето </w:t>
            </w:r>
            <w:r w:rsidR="006B4869" w:rsidRPr="006B1394">
              <w:rPr>
                <w:rFonts w:ascii="Times New Roman" w:hAnsi="Times New Roman" w:cs="Times New Roman"/>
                <w:sz w:val="24"/>
                <w:szCs w:val="24"/>
              </w:rPr>
              <w:t>2018,</w:t>
            </w:r>
            <w:r w:rsidR="006B4869">
              <w:rPr>
                <w:rFonts w:ascii="Times New Roman" w:hAnsi="Times New Roman" w:cs="Times New Roman"/>
                <w:sz w:val="24"/>
                <w:szCs w:val="24"/>
              </w:rPr>
              <w:t xml:space="preserve"> курсы </w:t>
            </w:r>
            <w:proofErr w:type="spellStart"/>
            <w:r w:rsidR="006B486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6B486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6B4869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="006B48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4869"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139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B4869"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ДИРО</w:t>
            </w:r>
          </w:p>
          <w:p w:rsidR="006B1394" w:rsidRDefault="006B1394" w:rsidP="006B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 – 15.06.</w:t>
            </w:r>
            <w:r w:rsidRPr="006B1394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B1394" w:rsidRPr="007432CA" w:rsidRDefault="002A7DF6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ФГОС 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общего образования при обучении английскому языку»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4C90" w:rsidRDefault="00374C90" w:rsidP="0037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соотв.</w:t>
            </w:r>
          </w:p>
          <w:p w:rsidR="007301FE" w:rsidRPr="002F1074" w:rsidRDefault="007301FE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20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2785F" w:rsidRPr="007432CA" w:rsidTr="00244FE9">
        <w:trPr>
          <w:trHeight w:val="30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785F" w:rsidRPr="007432CA" w:rsidRDefault="0052785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Шураева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Емисхан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Шариповна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</w:tc>
        <w:tc>
          <w:tcPr>
            <w:tcW w:w="339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, КЧГУ, 2008, учитель иностранного (английского языка)</w:t>
            </w:r>
          </w:p>
        </w:tc>
        <w:tc>
          <w:tcPr>
            <w:tcW w:w="569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22.09.-04.10.2008-ДИРО</w:t>
            </w:r>
          </w:p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«Теория и м</w:t>
            </w:r>
            <w:r w:rsidR="00707A06">
              <w:rPr>
                <w:rFonts w:ascii="Times New Roman" w:hAnsi="Times New Roman" w:cs="Times New Roman"/>
                <w:sz w:val="24"/>
                <w:szCs w:val="24"/>
              </w:rPr>
              <w:t>етодика преподавания англ.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языка»</w:t>
            </w:r>
          </w:p>
          <w:p w:rsidR="0052785F" w:rsidRPr="007432CA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04.10.-16.10.</w:t>
            </w:r>
            <w:r w:rsidRPr="00F42E1F">
              <w:rPr>
                <w:rFonts w:ascii="Times New Roman" w:hAnsi="Times New Roman" w:cs="Times New Roman"/>
                <w:sz w:val="24"/>
                <w:szCs w:val="24"/>
              </w:rPr>
              <w:t>2010г</w:t>
            </w:r>
          </w:p>
          <w:p w:rsidR="0052785F" w:rsidRDefault="0052785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«Теория и методика воспитательной работы»</w:t>
            </w:r>
          </w:p>
          <w:p w:rsidR="00F42E1F" w:rsidRPr="007432CA" w:rsidRDefault="00F42E1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7.10.-17.10.</w:t>
            </w:r>
            <w:r w:rsidRPr="001D3321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301FE" w:rsidRDefault="00374C90" w:rsidP="0037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7301F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C0E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74C90" w:rsidRPr="007432CA" w:rsidRDefault="00374C90" w:rsidP="0037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2785F" w:rsidRPr="007432CA" w:rsidRDefault="002C20C8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53D0" w:rsidRPr="007432CA" w:rsidTr="00244FE9">
        <w:trPr>
          <w:trHeight w:val="41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53D0" w:rsidRPr="007432CA" w:rsidRDefault="003C53D0" w:rsidP="00707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07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D0" w:rsidRPr="007432CA" w:rsidRDefault="003C53D0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Бекишиева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D0" w:rsidRDefault="003C53D0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</w:p>
          <w:p w:rsidR="003C53D0" w:rsidRDefault="003C53D0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язык                   </w:t>
            </w:r>
          </w:p>
          <w:p w:rsidR="003C53D0" w:rsidRPr="007432CA" w:rsidRDefault="003C53D0" w:rsidP="003C5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D0" w:rsidRPr="007432CA" w:rsidRDefault="003C53D0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ПГЛУ, 2015,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линвистика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D0" w:rsidRPr="007432CA" w:rsidRDefault="002B5DDE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Янв.- февр.</w:t>
            </w:r>
            <w:r w:rsidR="00FF0961" w:rsidRPr="001C0EDA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="006B48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4869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="006B4869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="006B4869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90" w:rsidRDefault="00374C90" w:rsidP="0037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соотв.</w:t>
            </w:r>
          </w:p>
          <w:p w:rsidR="001C0EDA" w:rsidRPr="00707A06" w:rsidRDefault="00707A06" w:rsidP="00244D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C0E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C53D0" w:rsidRPr="007432CA" w:rsidRDefault="002C20C8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53D0" w:rsidRPr="007432CA" w:rsidTr="00244FE9">
        <w:trPr>
          <w:trHeight w:val="26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53D0" w:rsidRPr="007432CA" w:rsidRDefault="003C53D0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53D0" w:rsidRPr="007432CA" w:rsidRDefault="003C53D0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Эдильбаев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57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53D0" w:rsidRPr="007432CA" w:rsidRDefault="003C53D0" w:rsidP="003C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53D0" w:rsidRPr="007432CA" w:rsidRDefault="003C53D0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Среднее - профессиональное, 2006. Хасавюртовский педагогический колледж, физическая культура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53D0" w:rsidRPr="007432CA" w:rsidRDefault="003C53D0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30.11.2015-19.12.</w:t>
            </w:r>
            <w:r w:rsidRPr="004A3986">
              <w:rPr>
                <w:rFonts w:ascii="Times New Roman" w:hAnsi="Times New Roman" w:cs="Times New Roman"/>
                <w:sz w:val="24"/>
                <w:szCs w:val="24"/>
              </w:rPr>
              <w:t>2015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ентр развития образования</w:t>
            </w:r>
          </w:p>
          <w:p w:rsidR="003C53D0" w:rsidRDefault="003C53D0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ФГОС 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  <w:r w:rsidR="00317553">
              <w:rPr>
                <w:rFonts w:ascii="Times New Roman" w:hAnsi="Times New Roman" w:cs="Times New Roman"/>
                <w:sz w:val="24"/>
                <w:szCs w:val="24"/>
              </w:rPr>
              <w:t xml:space="preserve"> поколения на уроках физ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культуры»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C53D0" w:rsidRDefault="00577C88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D8C">
              <w:rPr>
                <w:rFonts w:ascii="Times New Roman" w:hAnsi="Times New Roman" w:cs="Times New Roman"/>
                <w:sz w:val="24"/>
                <w:szCs w:val="24"/>
              </w:rPr>
              <w:t xml:space="preserve">21.05 – 09.06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A6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4443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1F087B" w:rsidRPr="0077444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3D0"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ДИРО</w:t>
            </w:r>
          </w:p>
          <w:p w:rsidR="00815329" w:rsidRPr="007432CA" w:rsidRDefault="00815329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«Совершенствование педагогического мастерства учителя физкультуры в условиях перехода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новым ФГОС»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4C90" w:rsidRDefault="00374C90" w:rsidP="0037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соотв.</w:t>
            </w:r>
          </w:p>
          <w:p w:rsidR="001C0EDA" w:rsidRPr="002F1074" w:rsidRDefault="001C0EDA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53D0" w:rsidRPr="007432CA" w:rsidRDefault="003C53D0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20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C53D0" w:rsidRPr="007432CA" w:rsidTr="00244FE9">
        <w:trPr>
          <w:trHeight w:val="2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53D0" w:rsidRPr="007432CA" w:rsidRDefault="003C53D0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C53D0" w:rsidRPr="007432CA" w:rsidRDefault="003C53D0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Муталлапов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Ф.С.</w:t>
            </w:r>
          </w:p>
        </w:tc>
        <w:tc>
          <w:tcPr>
            <w:tcW w:w="17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C53D0" w:rsidRPr="007432CA" w:rsidRDefault="003C53D0" w:rsidP="005D1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C53D0" w:rsidRPr="007432CA" w:rsidRDefault="003C53D0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Высшее,  ДГПУ, 2009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C53D0" w:rsidRDefault="003C53D0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06.04.2015-25.04.</w:t>
            </w:r>
            <w:r w:rsidRPr="001C0EDA">
              <w:rPr>
                <w:rFonts w:ascii="Times New Roman" w:hAnsi="Times New Roman" w:cs="Times New Roman"/>
                <w:b/>
                <w:sz w:val="24"/>
                <w:szCs w:val="24"/>
              </w:rPr>
              <w:t>2015,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ФГОС </w:t>
            </w:r>
          </w:p>
          <w:p w:rsidR="003C53D0" w:rsidRPr="007432CA" w:rsidRDefault="003C53D0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поколения на уроках физ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/Мах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ентр развития образования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74C90" w:rsidRDefault="00374C90" w:rsidP="0037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соотв.</w:t>
            </w:r>
          </w:p>
          <w:p w:rsidR="001C0EDA" w:rsidRPr="002F1074" w:rsidRDefault="001C0EDA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C53D0" w:rsidRPr="007432CA" w:rsidRDefault="002C20C8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C53D0" w:rsidRPr="007432CA" w:rsidTr="00244FE9">
        <w:trPr>
          <w:trHeight w:val="2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53D0" w:rsidRPr="007432CA" w:rsidRDefault="003C53D0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53D0" w:rsidRPr="007432CA" w:rsidRDefault="003C53D0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Зарманбетов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Н.Т.</w:t>
            </w:r>
          </w:p>
        </w:tc>
        <w:tc>
          <w:tcPr>
            <w:tcW w:w="1757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53D0" w:rsidRPr="007432CA" w:rsidRDefault="003C53D0" w:rsidP="005D1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53D0" w:rsidRPr="007432CA" w:rsidRDefault="003C53D0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Выс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ДГПИ, 1992,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общетехн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дисциплины и труд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53D0" w:rsidRPr="007432CA" w:rsidRDefault="003C53D0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12.05 -30.05.</w:t>
            </w:r>
            <w:r w:rsidRPr="001C0E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2015 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ДИРО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0EDA" w:rsidRPr="007432CA" w:rsidRDefault="003C53D0" w:rsidP="0037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4C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C0ED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53D0" w:rsidRPr="007432CA" w:rsidRDefault="003C53D0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C20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C53D0" w:rsidRPr="007432CA" w:rsidTr="00244FE9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53D0" w:rsidRPr="007432CA" w:rsidRDefault="003C53D0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53D0" w:rsidRPr="007432CA" w:rsidRDefault="003C53D0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Мурзагельдиева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1757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53D0" w:rsidRPr="007432CA" w:rsidRDefault="003C53D0" w:rsidP="005D1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музыки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53D0" w:rsidRPr="007432CA" w:rsidRDefault="003C53D0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ДГПИ,1992. Учитель музыки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53D0" w:rsidRPr="007432CA" w:rsidRDefault="003C53D0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28.09.2015-17.10.</w:t>
            </w:r>
            <w:r w:rsidRPr="00A0506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Pr="001C0E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ДИРО</w:t>
            </w:r>
          </w:p>
          <w:p w:rsidR="003C53D0" w:rsidRDefault="003C53D0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«Музыкальное воспитание школьников в соответствии с требованиями ФГОС»</w:t>
            </w:r>
          </w:p>
          <w:p w:rsidR="00A0506A" w:rsidRDefault="00A0506A" w:rsidP="00A05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28.01.-16.02.</w:t>
            </w:r>
            <w:r w:rsidRPr="00A64E66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ДИРО</w:t>
            </w:r>
          </w:p>
          <w:p w:rsidR="00A0506A" w:rsidRPr="007432CA" w:rsidRDefault="00A0506A" w:rsidP="00A05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«Повышение уровня художественно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едагогического мастерства учителя музыки»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53D0" w:rsidRDefault="006B6896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374C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B6896" w:rsidRPr="007432CA" w:rsidRDefault="006B6896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26.10.18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53D0" w:rsidRPr="007432CA" w:rsidRDefault="003C53D0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2C20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C53D0" w:rsidRPr="007432CA" w:rsidTr="00244FE9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53D0" w:rsidRPr="007432CA" w:rsidRDefault="003C53D0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53D0" w:rsidRPr="007432CA" w:rsidRDefault="003C53D0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Тенгизова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  <w:tc>
          <w:tcPr>
            <w:tcW w:w="1757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53D0" w:rsidRPr="007432CA" w:rsidRDefault="003C53D0" w:rsidP="005D1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Библиотекарь, биология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53D0" w:rsidRPr="007432CA" w:rsidRDefault="003C53D0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Калининский сельскохозяйственный институт,1986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53D0" w:rsidRPr="007432CA" w:rsidRDefault="003C53D0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04.02.-07.03.2013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ДИРО</w:t>
            </w:r>
          </w:p>
          <w:p w:rsidR="003C53D0" w:rsidRPr="007432CA" w:rsidRDefault="003C53D0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Теория и методика преподавания биологии</w:t>
            </w:r>
          </w:p>
          <w:p w:rsidR="003C53D0" w:rsidRPr="007432CA" w:rsidRDefault="003C53D0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14.01-26.01.2013</w:t>
            </w:r>
          </w:p>
          <w:p w:rsidR="003C53D0" w:rsidRDefault="003C53D0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«Теория и методика воспитательной работы»</w:t>
            </w:r>
          </w:p>
          <w:p w:rsidR="0089660C" w:rsidRDefault="0089660C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05.11-15.112014-дополнительная профессиональная программа </w:t>
            </w:r>
            <w:r w:rsidR="00317553">
              <w:rPr>
                <w:rFonts w:ascii="Times New Roman" w:hAnsi="Times New Roman" w:cs="Times New Roman"/>
                <w:sz w:val="24"/>
                <w:szCs w:val="24"/>
              </w:rPr>
              <w:t>«Методика доп.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детей»</w:t>
            </w:r>
          </w:p>
          <w:p w:rsidR="003C53D0" w:rsidRDefault="00E04BBB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15.07 - 23</w:t>
            </w:r>
            <w:r w:rsidR="003C53D0"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  <w:r w:rsidR="003C53D0" w:rsidRPr="0029248E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="003C5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3C53D0" w:rsidRPr="007432CA">
              <w:rPr>
                <w:rFonts w:ascii="Times New Roman" w:hAnsi="Times New Roman" w:cs="Times New Roman"/>
                <w:sz w:val="24"/>
                <w:szCs w:val="24"/>
              </w:rPr>
              <w:t>ДИРО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3D0">
              <w:rPr>
                <w:rFonts w:ascii="Times New Roman" w:hAnsi="Times New Roman" w:cs="Times New Roman"/>
                <w:sz w:val="24"/>
                <w:szCs w:val="24"/>
              </w:rPr>
              <w:t>(библиотекарь)</w:t>
            </w:r>
          </w:p>
          <w:p w:rsidR="00E04BBB" w:rsidRDefault="00E04BBB" w:rsidP="00E04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преподавания русского языка как неродного в поликультурной школе и школе с поликультурным компонентом»</w:t>
            </w:r>
          </w:p>
          <w:p w:rsidR="0089660C" w:rsidRDefault="0089660C" w:rsidP="00E04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№18 19033 «Программа обучения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навыкам оказания первой  помощи»</w:t>
            </w:r>
          </w:p>
          <w:p w:rsidR="006B1394" w:rsidRDefault="006B1394" w:rsidP="006B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22.04 - 13.05.</w:t>
            </w:r>
            <w:r w:rsidRPr="00F5424E">
              <w:rPr>
                <w:rFonts w:ascii="Times New Roman" w:hAnsi="Times New Roman" w:cs="Times New Roman"/>
                <w:b/>
                <w:sz w:val="24"/>
                <w:szCs w:val="24"/>
              </w:rPr>
              <w:t>2019г.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/Мах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ентр развития образования</w:t>
            </w:r>
          </w:p>
          <w:p w:rsidR="006B1394" w:rsidRDefault="006B1394" w:rsidP="006B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ФГОС 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уроках биологии в общеобразовательных организациях и организации среднего  профессионального образования».</w:t>
            </w:r>
          </w:p>
          <w:p w:rsidR="00962791" w:rsidRPr="007432CA" w:rsidRDefault="00962791" w:rsidP="006B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9248E" w:rsidRDefault="003C53D0" w:rsidP="0037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74C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9248E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374C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74C90" w:rsidRPr="007432CA" w:rsidRDefault="00374C90" w:rsidP="0037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2019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53D0" w:rsidRPr="007432CA" w:rsidRDefault="003C53D0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C20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53D0" w:rsidRPr="007432CA" w:rsidTr="00244FE9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53D0" w:rsidRPr="007432CA" w:rsidRDefault="003C53D0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53D0" w:rsidRPr="007432CA" w:rsidRDefault="00A454B0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Шаникеева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З.Б.</w:t>
            </w:r>
          </w:p>
        </w:tc>
        <w:tc>
          <w:tcPr>
            <w:tcW w:w="1757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53D0" w:rsidRPr="007432CA" w:rsidRDefault="003C53D0" w:rsidP="005D1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53D0" w:rsidRPr="007432CA" w:rsidRDefault="003C53D0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2016, КЧГПУ, </w:t>
            </w:r>
          </w:p>
          <w:p w:rsidR="003C53D0" w:rsidRPr="007432CA" w:rsidRDefault="003C53D0" w:rsidP="00707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фак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53D0" w:rsidRPr="007432CA" w:rsidRDefault="003C53D0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24.04 - 6.05.</w:t>
            </w:r>
            <w:r w:rsidRPr="0029248E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ДИРО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53D0" w:rsidRDefault="003C53D0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B77CF" w:rsidRPr="00FB77CF" w:rsidRDefault="00FB77CF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53D0" w:rsidRPr="007432CA" w:rsidRDefault="003C53D0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20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454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C20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C53D0" w:rsidRPr="007432CA" w:rsidTr="00244FE9">
        <w:trPr>
          <w:trHeight w:val="3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3D0" w:rsidRPr="007432CA" w:rsidRDefault="003C53D0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D0" w:rsidRPr="00E00631" w:rsidRDefault="003C53D0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Байрамова Г.Я.</w:t>
            </w:r>
          </w:p>
        </w:tc>
        <w:tc>
          <w:tcPr>
            <w:tcW w:w="1757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D0" w:rsidRPr="00E00631" w:rsidRDefault="003C53D0" w:rsidP="005D1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631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D0" w:rsidRPr="0071037A" w:rsidRDefault="003C53D0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0631">
              <w:rPr>
                <w:rFonts w:ascii="Times New Roman" w:hAnsi="Times New Roman" w:cs="Times New Roman"/>
                <w:sz w:val="24"/>
                <w:szCs w:val="24"/>
              </w:rPr>
              <w:t>Среднее-профессиональное</w:t>
            </w:r>
            <w:proofErr w:type="spellEnd"/>
            <w:proofErr w:type="gramEnd"/>
            <w:r w:rsidRPr="00E00631">
              <w:rPr>
                <w:rFonts w:ascii="Times New Roman" w:hAnsi="Times New Roman" w:cs="Times New Roman"/>
                <w:sz w:val="24"/>
                <w:szCs w:val="24"/>
              </w:rPr>
              <w:t>,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-М._ФХПК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начальные классы,2005,высшее,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КЧГУ.фак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103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1037A" w:rsidRPr="0071037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D0" w:rsidRDefault="003C53D0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07.-18.11.</w:t>
            </w:r>
            <w:r w:rsidRPr="0029248E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ДИРО</w:t>
            </w:r>
          </w:p>
          <w:p w:rsidR="003C53D0" w:rsidRPr="00E00631" w:rsidRDefault="003C53D0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«Совершенствование деятельности учителя начальных классов в современных условиях»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D0" w:rsidRPr="00BD788A" w:rsidRDefault="003C53D0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C53D0" w:rsidRPr="007432CA" w:rsidRDefault="002C20C8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454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53D0" w:rsidRPr="007432CA" w:rsidTr="00244FE9">
        <w:trPr>
          <w:trHeight w:val="46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3D0" w:rsidRPr="007432CA" w:rsidRDefault="003C53D0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D0" w:rsidRPr="007432CA" w:rsidRDefault="00A454B0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Муталимова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1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D0" w:rsidRPr="007432CA" w:rsidRDefault="003C53D0" w:rsidP="005D1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D0" w:rsidRPr="007432CA" w:rsidRDefault="003C53D0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, КЧГУ, 2008, учитель истории и права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D0" w:rsidRDefault="003C53D0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13.03.-30.03</w:t>
            </w:r>
            <w:r w:rsidRPr="004A39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248E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7DF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ДИРО</w:t>
            </w:r>
          </w:p>
          <w:p w:rsidR="002A7DF6" w:rsidRPr="007432CA" w:rsidRDefault="002A7DF6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90" w:rsidRDefault="00374C90" w:rsidP="0037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соотв.</w:t>
            </w:r>
          </w:p>
          <w:p w:rsidR="003C53D0" w:rsidRPr="002F1074" w:rsidRDefault="00374C90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C53D0" w:rsidRPr="007432CA" w:rsidRDefault="003C53D0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2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48E" w:rsidRPr="007432CA" w:rsidTr="00244FE9">
        <w:trPr>
          <w:trHeight w:val="52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48E" w:rsidRPr="0071037A" w:rsidRDefault="0029248E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37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8E" w:rsidRPr="007432CA" w:rsidRDefault="0029248E" w:rsidP="0080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С.Э.</w:t>
            </w:r>
          </w:p>
        </w:tc>
        <w:tc>
          <w:tcPr>
            <w:tcW w:w="1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8E" w:rsidRPr="007432CA" w:rsidRDefault="0029248E" w:rsidP="0080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лассы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8E" w:rsidRPr="007432CA" w:rsidRDefault="0029248E" w:rsidP="0080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ДГПУ, 2005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, 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араб. и  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8E" w:rsidRDefault="002A7DF6" w:rsidP="0080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 – 15</w:t>
            </w:r>
            <w:r w:rsidR="0031755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715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15487" w:rsidRPr="00715487">
              <w:rPr>
                <w:rFonts w:ascii="Times New Roman" w:hAnsi="Times New Roman" w:cs="Times New Roman"/>
                <w:b/>
                <w:sz w:val="24"/>
                <w:szCs w:val="24"/>
              </w:rPr>
              <w:t>2018г.</w:t>
            </w:r>
            <w:r w:rsidR="00317553" w:rsidRPr="0071548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317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7553" w:rsidRPr="007432CA">
              <w:rPr>
                <w:rFonts w:ascii="Times New Roman" w:hAnsi="Times New Roman" w:cs="Times New Roman"/>
                <w:sz w:val="24"/>
                <w:szCs w:val="24"/>
              </w:rPr>
              <w:t>ДИРО</w:t>
            </w:r>
            <w:r w:rsidR="0031755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3175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="00317553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="0031755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3175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B1394" w:rsidRPr="007432CA" w:rsidRDefault="002A7DF6" w:rsidP="002A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«Совершенствование деятельности учителя начальных классов в современных условиях»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8E" w:rsidRPr="00AA636D" w:rsidRDefault="0029248E" w:rsidP="0080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9248E" w:rsidRPr="007432CA" w:rsidRDefault="002C20C8" w:rsidP="0080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9248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48A2" w:rsidRPr="007432CA" w:rsidTr="00244FE9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2" w:rsidRPr="007432CA" w:rsidRDefault="00B648A2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A2" w:rsidRDefault="00374C90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Зармамбетова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783589" w:rsidRDefault="00783589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89" w:rsidRDefault="00783589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89" w:rsidRDefault="00783589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89" w:rsidRPr="007432CA" w:rsidRDefault="00783589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90" w:rsidRDefault="00374C90" w:rsidP="0037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Английский </w:t>
            </w:r>
          </w:p>
          <w:p w:rsidR="00374C90" w:rsidRDefault="00374C90" w:rsidP="0037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язык                 </w:t>
            </w:r>
          </w:p>
          <w:p w:rsidR="00B648A2" w:rsidRPr="007432CA" w:rsidRDefault="00B648A2" w:rsidP="005D1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A2" w:rsidRPr="007432CA" w:rsidRDefault="00374C90" w:rsidP="0037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ДГПУ, фак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ностр.языков,1992г, у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англ.языка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A2" w:rsidRPr="007432CA" w:rsidRDefault="002C20C8" w:rsidP="00B6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96279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A2" w:rsidRPr="007432CA" w:rsidRDefault="00374C90" w:rsidP="00025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В,</w:t>
            </w:r>
            <w:r w:rsidR="002C20C8">
              <w:rPr>
                <w:rFonts w:ascii="Times New Roman" w:hAnsi="Times New Roman" w:cs="Times New Roman"/>
                <w:sz w:val="24"/>
                <w:szCs w:val="24"/>
              </w:rPr>
              <w:t>2018..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648A2" w:rsidRPr="007432CA" w:rsidRDefault="00EF7A13" w:rsidP="00025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74C9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B4869" w:rsidRDefault="006B4869" w:rsidP="00B42578">
      <w:pPr>
        <w:spacing w:after="0" w:line="240" w:lineRule="auto"/>
      </w:pPr>
    </w:p>
    <w:p w:rsidR="00B648A2" w:rsidRPr="00293DD7" w:rsidRDefault="00B648A2" w:rsidP="00B42578">
      <w:pPr>
        <w:spacing w:after="0" w:line="240" w:lineRule="auto"/>
      </w:pPr>
    </w:p>
    <w:sectPr w:rsidR="00B648A2" w:rsidRPr="00293DD7" w:rsidSect="004506AC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06AC"/>
    <w:rsid w:val="0000008F"/>
    <w:rsid w:val="00012428"/>
    <w:rsid w:val="000417E2"/>
    <w:rsid w:val="00043EC8"/>
    <w:rsid w:val="00047322"/>
    <w:rsid w:val="000606E6"/>
    <w:rsid w:val="0006745F"/>
    <w:rsid w:val="00071A58"/>
    <w:rsid w:val="000826BB"/>
    <w:rsid w:val="000A03B3"/>
    <w:rsid w:val="000C6EBE"/>
    <w:rsid w:val="000F1536"/>
    <w:rsid w:val="000F2216"/>
    <w:rsid w:val="000F5D48"/>
    <w:rsid w:val="00107C16"/>
    <w:rsid w:val="00160BED"/>
    <w:rsid w:val="00165D4C"/>
    <w:rsid w:val="00174419"/>
    <w:rsid w:val="001A232C"/>
    <w:rsid w:val="001B3BC7"/>
    <w:rsid w:val="001C0EDA"/>
    <w:rsid w:val="001C3AA5"/>
    <w:rsid w:val="001C4E2E"/>
    <w:rsid w:val="001D3321"/>
    <w:rsid w:val="001E6942"/>
    <w:rsid w:val="001F087B"/>
    <w:rsid w:val="00200AEC"/>
    <w:rsid w:val="00227B8B"/>
    <w:rsid w:val="00237B73"/>
    <w:rsid w:val="00244FE9"/>
    <w:rsid w:val="0029248E"/>
    <w:rsid w:val="00293DD7"/>
    <w:rsid w:val="002A0106"/>
    <w:rsid w:val="002A7DF6"/>
    <w:rsid w:val="002B5DDE"/>
    <w:rsid w:val="002C20C8"/>
    <w:rsid w:val="002F1074"/>
    <w:rsid w:val="002F167F"/>
    <w:rsid w:val="00303D40"/>
    <w:rsid w:val="00317553"/>
    <w:rsid w:val="00346C1E"/>
    <w:rsid w:val="003544A0"/>
    <w:rsid w:val="0037368E"/>
    <w:rsid w:val="00374C90"/>
    <w:rsid w:val="0038419E"/>
    <w:rsid w:val="003879F3"/>
    <w:rsid w:val="00394E83"/>
    <w:rsid w:val="003C53D0"/>
    <w:rsid w:val="003C5AA1"/>
    <w:rsid w:val="003E7E21"/>
    <w:rsid w:val="00425FA5"/>
    <w:rsid w:val="004278F2"/>
    <w:rsid w:val="004506AC"/>
    <w:rsid w:val="00452AA7"/>
    <w:rsid w:val="004654F1"/>
    <w:rsid w:val="0047196E"/>
    <w:rsid w:val="00490F8D"/>
    <w:rsid w:val="00495E18"/>
    <w:rsid w:val="004A3986"/>
    <w:rsid w:val="004A5897"/>
    <w:rsid w:val="004C1CE2"/>
    <w:rsid w:val="004C5D49"/>
    <w:rsid w:val="004E41ED"/>
    <w:rsid w:val="004E4D99"/>
    <w:rsid w:val="004F272B"/>
    <w:rsid w:val="00522234"/>
    <w:rsid w:val="0052785F"/>
    <w:rsid w:val="00540089"/>
    <w:rsid w:val="00577C88"/>
    <w:rsid w:val="00596A15"/>
    <w:rsid w:val="005B4C36"/>
    <w:rsid w:val="005C3A62"/>
    <w:rsid w:val="005C46D0"/>
    <w:rsid w:val="005C63EA"/>
    <w:rsid w:val="005D05B8"/>
    <w:rsid w:val="005F1753"/>
    <w:rsid w:val="005F4BB8"/>
    <w:rsid w:val="005F767F"/>
    <w:rsid w:val="00624F33"/>
    <w:rsid w:val="006346EA"/>
    <w:rsid w:val="0063676F"/>
    <w:rsid w:val="006739A7"/>
    <w:rsid w:val="00674B93"/>
    <w:rsid w:val="006765F2"/>
    <w:rsid w:val="00683AE7"/>
    <w:rsid w:val="00693F1C"/>
    <w:rsid w:val="006B1394"/>
    <w:rsid w:val="006B2B86"/>
    <w:rsid w:val="006B4869"/>
    <w:rsid w:val="006B6896"/>
    <w:rsid w:val="006B6B54"/>
    <w:rsid w:val="006C2B6B"/>
    <w:rsid w:val="006C6CAB"/>
    <w:rsid w:val="006D24A3"/>
    <w:rsid w:val="007013FA"/>
    <w:rsid w:val="00705DDE"/>
    <w:rsid w:val="00707A06"/>
    <w:rsid w:val="0071037A"/>
    <w:rsid w:val="00715487"/>
    <w:rsid w:val="00726217"/>
    <w:rsid w:val="007301FE"/>
    <w:rsid w:val="00733EDC"/>
    <w:rsid w:val="00743171"/>
    <w:rsid w:val="007432CA"/>
    <w:rsid w:val="00751226"/>
    <w:rsid w:val="007574B8"/>
    <w:rsid w:val="007631B5"/>
    <w:rsid w:val="007724B5"/>
    <w:rsid w:val="00774443"/>
    <w:rsid w:val="00780698"/>
    <w:rsid w:val="00783589"/>
    <w:rsid w:val="00793432"/>
    <w:rsid w:val="007A2A89"/>
    <w:rsid w:val="007B0089"/>
    <w:rsid w:val="007B2198"/>
    <w:rsid w:val="007B4DE5"/>
    <w:rsid w:val="007C25CE"/>
    <w:rsid w:val="007E0039"/>
    <w:rsid w:val="007E118C"/>
    <w:rsid w:val="007E2145"/>
    <w:rsid w:val="008018C3"/>
    <w:rsid w:val="00803B20"/>
    <w:rsid w:val="00805D39"/>
    <w:rsid w:val="00805D85"/>
    <w:rsid w:val="0081016B"/>
    <w:rsid w:val="008113C3"/>
    <w:rsid w:val="00815329"/>
    <w:rsid w:val="00822000"/>
    <w:rsid w:val="00823370"/>
    <w:rsid w:val="0084227D"/>
    <w:rsid w:val="00846CE6"/>
    <w:rsid w:val="008503F7"/>
    <w:rsid w:val="0085117B"/>
    <w:rsid w:val="0085681E"/>
    <w:rsid w:val="00861F55"/>
    <w:rsid w:val="00885E5D"/>
    <w:rsid w:val="00891184"/>
    <w:rsid w:val="0089660C"/>
    <w:rsid w:val="008A7938"/>
    <w:rsid w:val="008B1981"/>
    <w:rsid w:val="008C3140"/>
    <w:rsid w:val="008D61E2"/>
    <w:rsid w:val="008E60C1"/>
    <w:rsid w:val="008F5C1E"/>
    <w:rsid w:val="00917A2D"/>
    <w:rsid w:val="00935D00"/>
    <w:rsid w:val="00962791"/>
    <w:rsid w:val="00973C94"/>
    <w:rsid w:val="00977081"/>
    <w:rsid w:val="0098235F"/>
    <w:rsid w:val="009A7081"/>
    <w:rsid w:val="009D140F"/>
    <w:rsid w:val="009D328C"/>
    <w:rsid w:val="009E2D28"/>
    <w:rsid w:val="009E5846"/>
    <w:rsid w:val="009E5F0A"/>
    <w:rsid w:val="009F7AF3"/>
    <w:rsid w:val="00A03F68"/>
    <w:rsid w:val="00A0506A"/>
    <w:rsid w:val="00A07DF5"/>
    <w:rsid w:val="00A12840"/>
    <w:rsid w:val="00A1648F"/>
    <w:rsid w:val="00A34D8D"/>
    <w:rsid w:val="00A454B0"/>
    <w:rsid w:val="00A66E16"/>
    <w:rsid w:val="00A72022"/>
    <w:rsid w:val="00A7753B"/>
    <w:rsid w:val="00A92A09"/>
    <w:rsid w:val="00AA509B"/>
    <w:rsid w:val="00AA636D"/>
    <w:rsid w:val="00AB3431"/>
    <w:rsid w:val="00AC048B"/>
    <w:rsid w:val="00AD063A"/>
    <w:rsid w:val="00AE78A6"/>
    <w:rsid w:val="00B16053"/>
    <w:rsid w:val="00B21A85"/>
    <w:rsid w:val="00B412CD"/>
    <w:rsid w:val="00B42578"/>
    <w:rsid w:val="00B63845"/>
    <w:rsid w:val="00B648A2"/>
    <w:rsid w:val="00B65127"/>
    <w:rsid w:val="00B66CCE"/>
    <w:rsid w:val="00B824AB"/>
    <w:rsid w:val="00B87351"/>
    <w:rsid w:val="00BC14A7"/>
    <w:rsid w:val="00BC297A"/>
    <w:rsid w:val="00BD4E39"/>
    <w:rsid w:val="00BD660A"/>
    <w:rsid w:val="00BD788A"/>
    <w:rsid w:val="00BE5981"/>
    <w:rsid w:val="00C3470D"/>
    <w:rsid w:val="00C537E0"/>
    <w:rsid w:val="00C765B6"/>
    <w:rsid w:val="00C91106"/>
    <w:rsid w:val="00C92A5F"/>
    <w:rsid w:val="00CA65A1"/>
    <w:rsid w:val="00CB54AC"/>
    <w:rsid w:val="00CC2704"/>
    <w:rsid w:val="00CC797F"/>
    <w:rsid w:val="00CD138B"/>
    <w:rsid w:val="00CE42DD"/>
    <w:rsid w:val="00CF161A"/>
    <w:rsid w:val="00CF5382"/>
    <w:rsid w:val="00D01000"/>
    <w:rsid w:val="00D10D4F"/>
    <w:rsid w:val="00D30673"/>
    <w:rsid w:val="00D44903"/>
    <w:rsid w:val="00D466A1"/>
    <w:rsid w:val="00D54295"/>
    <w:rsid w:val="00D6148A"/>
    <w:rsid w:val="00D65007"/>
    <w:rsid w:val="00D726CC"/>
    <w:rsid w:val="00D7768D"/>
    <w:rsid w:val="00D8696B"/>
    <w:rsid w:val="00D903EE"/>
    <w:rsid w:val="00D95C15"/>
    <w:rsid w:val="00DA2A0A"/>
    <w:rsid w:val="00DA391C"/>
    <w:rsid w:val="00DD2448"/>
    <w:rsid w:val="00DD6880"/>
    <w:rsid w:val="00DD7507"/>
    <w:rsid w:val="00DF670A"/>
    <w:rsid w:val="00E00179"/>
    <w:rsid w:val="00E00BB0"/>
    <w:rsid w:val="00E010E5"/>
    <w:rsid w:val="00E04BBB"/>
    <w:rsid w:val="00E06516"/>
    <w:rsid w:val="00E21012"/>
    <w:rsid w:val="00E27B53"/>
    <w:rsid w:val="00E3026A"/>
    <w:rsid w:val="00E56412"/>
    <w:rsid w:val="00E91A45"/>
    <w:rsid w:val="00EB18C8"/>
    <w:rsid w:val="00EB4D9D"/>
    <w:rsid w:val="00EF405C"/>
    <w:rsid w:val="00EF7A13"/>
    <w:rsid w:val="00F0041E"/>
    <w:rsid w:val="00F0162D"/>
    <w:rsid w:val="00F06C67"/>
    <w:rsid w:val="00F13C7D"/>
    <w:rsid w:val="00F25B39"/>
    <w:rsid w:val="00F42E1F"/>
    <w:rsid w:val="00F506CC"/>
    <w:rsid w:val="00F530A2"/>
    <w:rsid w:val="00F5424E"/>
    <w:rsid w:val="00F57331"/>
    <w:rsid w:val="00F60F2F"/>
    <w:rsid w:val="00F62C63"/>
    <w:rsid w:val="00F6688D"/>
    <w:rsid w:val="00F85D5A"/>
    <w:rsid w:val="00F861CD"/>
    <w:rsid w:val="00F9380C"/>
    <w:rsid w:val="00FA5D46"/>
    <w:rsid w:val="00FB675C"/>
    <w:rsid w:val="00FB7087"/>
    <w:rsid w:val="00FB77CF"/>
    <w:rsid w:val="00FC307E"/>
    <w:rsid w:val="00FC6178"/>
    <w:rsid w:val="00FD19A9"/>
    <w:rsid w:val="00FE3D37"/>
    <w:rsid w:val="00FF0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6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6B1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BZ" w:eastAsia="en-B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6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EBA28-04CD-4EB2-BA22-75B7F835E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6</Pages>
  <Words>1557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1</cp:lastModifiedBy>
  <cp:revision>47</cp:revision>
  <cp:lastPrinted>2009-01-01T05:11:00Z</cp:lastPrinted>
  <dcterms:created xsi:type="dcterms:W3CDTF">2009-01-01T07:00:00Z</dcterms:created>
  <dcterms:modified xsi:type="dcterms:W3CDTF">2008-12-31T22:57:00Z</dcterms:modified>
</cp:coreProperties>
</file>