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E9" w:rsidRPr="00011D71" w:rsidRDefault="00011D71" w:rsidP="00011D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D71">
        <w:rPr>
          <w:rFonts w:ascii="Times New Roman" w:hAnsi="Times New Roman" w:cs="Times New Roman"/>
          <w:b/>
          <w:sz w:val="32"/>
          <w:szCs w:val="32"/>
        </w:rPr>
        <w:t>Информация об участии в онлайн – уроках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26"/>
        <w:gridCol w:w="3643"/>
        <w:gridCol w:w="3865"/>
      </w:tblGrid>
      <w:tr w:rsidR="00011D71" w:rsidTr="0024211D">
        <w:tc>
          <w:tcPr>
            <w:tcW w:w="14786" w:type="dxa"/>
            <w:gridSpan w:val="4"/>
          </w:tcPr>
          <w:p w:rsidR="00011D71" w:rsidRPr="00011D71" w:rsidRDefault="00011D71" w:rsidP="00011D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Республика Дагестан Ногайский район </w:t>
            </w:r>
            <w:proofErr w:type="spellStart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Start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.Н</w:t>
            </w:r>
            <w:proofErr w:type="gramEnd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ариман</w:t>
            </w:r>
            <w:proofErr w:type="spellEnd"/>
          </w:p>
          <w:p w:rsidR="00011D71" w:rsidRPr="00011D71" w:rsidRDefault="00011D71" w:rsidP="0001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D71" w:rsidTr="00011D71">
        <w:tc>
          <w:tcPr>
            <w:tcW w:w="3652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3626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просмотра и тема онлайн-урока</w:t>
            </w:r>
          </w:p>
        </w:tc>
        <w:tc>
          <w:tcPr>
            <w:tcW w:w="3643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Ответственное лицо (ФИО, должность, </w:t>
            </w:r>
            <w:proofErr w:type="spellStart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моб</w:t>
            </w:r>
            <w:proofErr w:type="gramStart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ел</w:t>
            </w:r>
            <w:proofErr w:type="spellEnd"/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3865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b/>
                <w:sz w:val="28"/>
                <w:szCs w:val="28"/>
              </w:rPr>
              <w:t>Активная ссылка для просмотра информации размещенных в интернете по участию в онлайн - уроках</w:t>
            </w:r>
          </w:p>
        </w:tc>
      </w:tr>
      <w:tr w:rsidR="00011D71" w:rsidTr="00011D71">
        <w:tc>
          <w:tcPr>
            <w:tcW w:w="3652" w:type="dxa"/>
            <w:vMerge w:val="restart"/>
          </w:tcPr>
          <w:p w:rsidR="00011D71" w:rsidRDefault="00011D71" w:rsidP="00011D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Нариманская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 им. Асанова А.Б.»</w:t>
            </w:r>
          </w:p>
        </w:tc>
        <w:tc>
          <w:tcPr>
            <w:tcW w:w="3626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</w:p>
          <w:p w:rsidR="00011D71" w:rsidRPr="00011D71" w:rsidRDefault="00011D71" w:rsidP="00011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 xml:space="preserve">С деньгами </w:t>
            </w:r>
            <w:proofErr w:type="gramStart"/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011D71">
              <w:rPr>
                <w:rFonts w:ascii="Times New Roman" w:hAnsi="Times New Roman" w:cs="Times New Roman"/>
                <w:sz w:val="28"/>
                <w:szCs w:val="28"/>
              </w:rPr>
              <w:t xml:space="preserve"> ты или зачем быть финансово - грамотным</w:t>
            </w:r>
          </w:p>
        </w:tc>
        <w:tc>
          <w:tcPr>
            <w:tcW w:w="3643" w:type="dxa"/>
            <w:vMerge w:val="restart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Муталимова</w:t>
            </w:r>
            <w:proofErr w:type="spellEnd"/>
            <w:r w:rsidRPr="00011D71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89289617491</w:t>
            </w:r>
          </w:p>
        </w:tc>
        <w:tc>
          <w:tcPr>
            <w:tcW w:w="3865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1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//youtu.be/</w:t>
            </w:r>
            <w:proofErr w:type="spellStart"/>
            <w:r w:rsidRPr="00011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MmHPTQigPSI</w:t>
            </w:r>
            <w:proofErr w:type="spellEnd"/>
          </w:p>
        </w:tc>
      </w:tr>
      <w:tr w:rsidR="00011D71" w:rsidRPr="00011D71" w:rsidTr="00011D71">
        <w:tc>
          <w:tcPr>
            <w:tcW w:w="3652" w:type="dxa"/>
            <w:vMerge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6" w:type="dxa"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31.10.2018</w:t>
            </w:r>
          </w:p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Личный финансовый план – путь к достижению цели.</w:t>
            </w:r>
          </w:p>
        </w:tc>
        <w:tc>
          <w:tcPr>
            <w:tcW w:w="3643" w:type="dxa"/>
            <w:vMerge/>
          </w:tcPr>
          <w:p w:rsidR="00011D71" w:rsidRPr="00011D71" w:rsidRDefault="00011D71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5" w:type="dxa"/>
          </w:tcPr>
          <w:p w:rsidR="00011D71" w:rsidRPr="00D10D34" w:rsidRDefault="00D10D34" w:rsidP="00011D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011D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10D34"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proofErr w:type="spellStart"/>
            <w:r w:rsidRPr="00011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</w:t>
            </w:r>
            <w:proofErr w:type="spellEnd"/>
            <w:r w:rsidRPr="00D10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1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ozp</w:t>
            </w:r>
            <w:proofErr w:type="spellEnd"/>
            <w:r w:rsidRPr="00D10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Zrm</w:t>
            </w:r>
            <w:proofErr w:type="spellEnd"/>
            <w:r w:rsidRPr="00D10D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</w:t>
            </w:r>
            <w:proofErr w:type="spellEnd"/>
          </w:p>
        </w:tc>
      </w:tr>
    </w:tbl>
    <w:p w:rsidR="00011D71" w:rsidRPr="00011D71" w:rsidRDefault="00011D71" w:rsidP="00011D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1D71" w:rsidRPr="00011D71" w:rsidSect="00011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D71"/>
    <w:rsid w:val="00011D71"/>
    <w:rsid w:val="00916AE9"/>
    <w:rsid w:val="00D1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2018-10-31T07:38:00Z</dcterms:created>
  <dcterms:modified xsi:type="dcterms:W3CDTF">2018-10-31T07:50:00Z</dcterms:modified>
</cp:coreProperties>
</file>