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D3B" w:rsidRPr="00BA3D3B" w:rsidRDefault="00BA3D3B" w:rsidP="00BA3D3B">
      <w:pPr>
        <w:tabs>
          <w:tab w:val="left" w:pos="11907"/>
        </w:tabs>
        <w:spacing w:after="0" w:line="240" w:lineRule="auto"/>
        <w:ind w:left="6660"/>
        <w:jc w:val="center"/>
        <w:rPr>
          <w:rFonts w:ascii="Times New Roman" w:eastAsia="Times New Roman" w:hAnsi="Times New Roman" w:cs="Times New Roman"/>
          <w:lang w:eastAsia="ru-RU"/>
        </w:rPr>
      </w:pPr>
      <w:r w:rsidRPr="00BA3D3B">
        <w:rPr>
          <w:rFonts w:ascii="Times New Roman" w:eastAsia="Times New Roman" w:hAnsi="Times New Roman" w:cs="Times New Roman"/>
          <w:lang w:eastAsia="ru-RU"/>
        </w:rPr>
        <w:t>УТВЕРЖДЕНА</w:t>
      </w:r>
    </w:p>
    <w:p w:rsidR="00BA3D3B" w:rsidRPr="00BA3D3B" w:rsidRDefault="00BA3D3B" w:rsidP="00BA3D3B">
      <w:pPr>
        <w:tabs>
          <w:tab w:val="left" w:pos="11907"/>
        </w:tabs>
        <w:spacing w:after="0" w:line="240" w:lineRule="auto"/>
        <w:ind w:left="6660"/>
        <w:jc w:val="center"/>
        <w:rPr>
          <w:rFonts w:ascii="Times New Roman" w:eastAsia="Times New Roman" w:hAnsi="Times New Roman" w:cs="Times New Roman"/>
          <w:lang w:eastAsia="ru-RU"/>
        </w:rPr>
      </w:pPr>
      <w:r w:rsidRPr="00BA3D3B">
        <w:rPr>
          <w:rFonts w:ascii="Times New Roman" w:eastAsia="Times New Roman" w:hAnsi="Times New Roman" w:cs="Times New Roman"/>
          <w:lang w:eastAsia="ru-RU"/>
        </w:rPr>
        <w:t>Указом Президента</w:t>
      </w:r>
      <w:r w:rsidRPr="00BA3D3B">
        <w:rPr>
          <w:rFonts w:ascii="Times New Roman" w:eastAsia="Times New Roman" w:hAnsi="Times New Roman" w:cs="Times New Roman"/>
          <w:lang w:eastAsia="ru-RU"/>
        </w:rPr>
        <w:br/>
        <w:t>Российской Федерации</w:t>
      </w:r>
      <w:r w:rsidRPr="00BA3D3B">
        <w:rPr>
          <w:rFonts w:ascii="Times New Roman" w:eastAsia="Times New Roman" w:hAnsi="Times New Roman" w:cs="Times New Roman"/>
          <w:lang w:eastAsia="ru-RU"/>
        </w:rPr>
        <w:br/>
        <w:t>от 23.06.2014 № 460</w:t>
      </w:r>
    </w:p>
    <w:p w:rsidR="00BA3D3B" w:rsidRPr="00BA3D3B" w:rsidRDefault="00BA3D3B" w:rsidP="00BA3D3B">
      <w:pPr>
        <w:tabs>
          <w:tab w:val="left" w:pos="11907"/>
        </w:tabs>
        <w:spacing w:after="0" w:line="240" w:lineRule="auto"/>
        <w:ind w:left="666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A3D3B" w:rsidRPr="00BA3D3B" w:rsidRDefault="00AA7037" w:rsidP="00BA3D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В  отдел кадров МО</w:t>
      </w:r>
      <w:r w:rsidR="00BA3D3B" w:rsidRPr="00BA3D3B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«Ногайский район»</w:t>
      </w:r>
    </w:p>
    <w:p w:rsidR="00BA3D3B" w:rsidRPr="00BA3D3B" w:rsidRDefault="00BA3D3B" w:rsidP="00BA3D3B">
      <w:pPr>
        <w:pBdr>
          <w:top w:val="single" w:sz="4" w:space="1" w:color="auto"/>
        </w:pBd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BA3D3B" w:rsidRPr="00BA3D3B" w:rsidRDefault="00BA3D3B" w:rsidP="00BA3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A3D3B" w:rsidRPr="00BA3D3B" w:rsidRDefault="00BA3D3B" w:rsidP="00BA3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A3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СПРАВКА</w:t>
      </w:r>
      <w:r w:rsidRPr="00BA3D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BA3D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 w:rsidRPr="00BA3D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BA3D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</w:p>
    <w:p w:rsidR="00BA3D3B" w:rsidRPr="00BA3D3B" w:rsidRDefault="00BA3D3B" w:rsidP="00BA3D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3D3B">
        <w:rPr>
          <w:rFonts w:ascii="Times New Roman" w:eastAsia="Times New Roman" w:hAnsi="Times New Roman" w:cs="Times New Roman"/>
          <w:b/>
          <w:lang w:eastAsia="ru-RU"/>
        </w:rPr>
        <w:t xml:space="preserve">Я, </w:t>
      </w:r>
      <w:proofErr w:type="spellStart"/>
      <w:r w:rsidRPr="00BA3D3B">
        <w:rPr>
          <w:rFonts w:ascii="Times New Roman" w:eastAsia="Times New Roman" w:hAnsi="Times New Roman" w:cs="Times New Roman"/>
          <w:b/>
          <w:lang w:eastAsia="ru-RU"/>
        </w:rPr>
        <w:t>Эсиргепов</w:t>
      </w:r>
      <w:proofErr w:type="spellEnd"/>
      <w:r w:rsidRPr="00BA3D3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BA3D3B">
        <w:rPr>
          <w:rFonts w:ascii="Times New Roman" w:eastAsia="Times New Roman" w:hAnsi="Times New Roman" w:cs="Times New Roman"/>
          <w:b/>
          <w:lang w:eastAsia="ru-RU"/>
        </w:rPr>
        <w:t>Джамалутдин</w:t>
      </w:r>
      <w:proofErr w:type="spellEnd"/>
      <w:r w:rsidRPr="00BA3D3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BA3D3B">
        <w:rPr>
          <w:rFonts w:ascii="Times New Roman" w:eastAsia="Times New Roman" w:hAnsi="Times New Roman" w:cs="Times New Roman"/>
          <w:b/>
          <w:lang w:eastAsia="ru-RU"/>
        </w:rPr>
        <w:t>Айнадинович</w:t>
      </w:r>
      <w:proofErr w:type="spellEnd"/>
      <w:r w:rsidRPr="00BA3D3B">
        <w:rPr>
          <w:rFonts w:ascii="Times New Roman" w:eastAsia="Times New Roman" w:hAnsi="Times New Roman" w:cs="Times New Roman"/>
          <w:b/>
          <w:lang w:eastAsia="ru-RU"/>
        </w:rPr>
        <w:t>, 20 февраля 1980 г.р.,</w:t>
      </w:r>
    </w:p>
    <w:p w:rsidR="00BA3D3B" w:rsidRPr="00BA3D3B" w:rsidRDefault="00BA3D3B" w:rsidP="00BA3D3B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A3D3B">
        <w:rPr>
          <w:rFonts w:ascii="Times New Roman" w:eastAsia="Times New Roman" w:hAnsi="Times New Roman" w:cs="Times New Roman"/>
          <w:b/>
          <w:lang w:eastAsia="ru-RU"/>
        </w:rPr>
        <w:t xml:space="preserve">паспорт 8207 437903, выдан 13.05.2008 г. ТП  УФМС России по Республике Дагестан в Ногайском районе </w:t>
      </w:r>
    </w:p>
    <w:p w:rsidR="00BA3D3B" w:rsidRPr="00BA3D3B" w:rsidRDefault="00BA3D3B" w:rsidP="00BA3D3B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Cs w:val="24"/>
          <w:lang w:eastAsia="ru-RU"/>
        </w:rPr>
        <w:t>(фамилия, имя, отчество, дата рождения, серия и номер паспорта, дата выдачи и орган, выдавший паспорт)</w:t>
      </w:r>
    </w:p>
    <w:p w:rsidR="00BA3D3B" w:rsidRPr="00BA3D3B" w:rsidRDefault="00BA3D3B" w:rsidP="00BA3D3B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3D3B" w:rsidRPr="00BA3D3B" w:rsidRDefault="00BA3D3B" w:rsidP="00BA3D3B">
      <w:pPr>
        <w:tabs>
          <w:tab w:val="left" w:pos="98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3D3B">
        <w:rPr>
          <w:rFonts w:ascii="Times New Roman" w:eastAsia="Times New Roman" w:hAnsi="Times New Roman" w:cs="Times New Roman"/>
          <w:b/>
          <w:lang w:eastAsia="ru-RU"/>
        </w:rPr>
        <w:t>МКОУ «</w:t>
      </w:r>
      <w:proofErr w:type="spellStart"/>
      <w:r w:rsidRPr="00BA3D3B">
        <w:rPr>
          <w:rFonts w:ascii="Times New Roman" w:eastAsia="Times New Roman" w:hAnsi="Times New Roman" w:cs="Times New Roman"/>
          <w:b/>
          <w:lang w:eastAsia="ru-RU"/>
        </w:rPr>
        <w:t>Нариманская</w:t>
      </w:r>
      <w:proofErr w:type="spellEnd"/>
      <w:r w:rsidRPr="00BA3D3B">
        <w:rPr>
          <w:rFonts w:ascii="Times New Roman" w:eastAsia="Times New Roman" w:hAnsi="Times New Roman" w:cs="Times New Roman"/>
          <w:b/>
          <w:lang w:eastAsia="ru-RU"/>
        </w:rPr>
        <w:t xml:space="preserve"> СОШ имени Асанова А.Б.» ,  директор школы </w:t>
      </w:r>
    </w:p>
    <w:p w:rsidR="00BA3D3B" w:rsidRPr="00BA3D3B" w:rsidRDefault="00BA3D3B" w:rsidP="00BA3D3B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A3D3B" w:rsidRPr="00BA3D3B" w:rsidRDefault="00BA3D3B" w:rsidP="00BA3D3B">
      <w:pPr>
        <w:tabs>
          <w:tab w:val="left" w:pos="98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  <w:r w:rsidRPr="00BA3D3B">
        <w:rPr>
          <w:rFonts w:ascii="Times New Roman" w:eastAsia="Times New Roman" w:hAnsi="Times New Roman" w:cs="Times New Roman"/>
          <w:szCs w:val="24"/>
          <w:lang w:eastAsia="ru-RU"/>
        </w:rPr>
        <w:t>(место работы (службы), занимаемая (замещаемая) должность; в случае отсутствия основного места работы</w:t>
      </w:r>
    </w:p>
    <w:p w:rsidR="00BA3D3B" w:rsidRPr="00BA3D3B" w:rsidRDefault="004C737B" w:rsidP="00BA3D3B">
      <w:pPr>
        <w:tabs>
          <w:tab w:val="left" w:pos="98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A3D3B" w:rsidRPr="00BA3D3B" w:rsidRDefault="00BA3D3B" w:rsidP="00BA3D3B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Cs w:val="24"/>
          <w:lang w:eastAsia="ru-RU"/>
        </w:rPr>
        <w:t xml:space="preserve"> (службы) – род занятий; должность, на замещение которой претендует гражданин (если применимо)</w:t>
      </w:r>
    </w:p>
    <w:p w:rsidR="00BA3D3B" w:rsidRPr="00BA3D3B" w:rsidRDefault="00BA3D3B" w:rsidP="00BA3D3B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3"/>
      </w:tblGrid>
      <w:tr w:rsidR="00BA3D3B" w:rsidRPr="00BA3D3B" w:rsidTr="004C737B">
        <w:tc>
          <w:tcPr>
            <w:tcW w:w="3510" w:type="dxa"/>
          </w:tcPr>
          <w:p w:rsidR="00BA3D3B" w:rsidRPr="00BA3D3B" w:rsidRDefault="00BA3D3B" w:rsidP="00BA3D3B">
            <w:pPr>
              <w:tabs>
                <w:tab w:val="right" w:pos="9921"/>
              </w:tabs>
              <w:rPr>
                <w:sz w:val="24"/>
                <w:szCs w:val="24"/>
              </w:rPr>
            </w:pPr>
            <w:r w:rsidRPr="00BA3D3B">
              <w:rPr>
                <w:sz w:val="24"/>
                <w:szCs w:val="24"/>
              </w:rPr>
              <w:t>зарегистрированный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BA3D3B" w:rsidRPr="00BA3D3B" w:rsidRDefault="00BA3D3B" w:rsidP="00BA3D3B">
            <w:pPr>
              <w:tabs>
                <w:tab w:val="left" w:pos="9837"/>
              </w:tabs>
              <w:rPr>
                <w:b/>
              </w:rPr>
            </w:pPr>
            <w:r w:rsidRPr="00BA3D3B">
              <w:rPr>
                <w:b/>
              </w:rPr>
              <w:t xml:space="preserve">368857, РД Ногайский район, </w:t>
            </w:r>
            <w:proofErr w:type="spellStart"/>
            <w:r w:rsidRPr="00BA3D3B">
              <w:rPr>
                <w:b/>
              </w:rPr>
              <w:t>с.Нариман</w:t>
            </w:r>
            <w:proofErr w:type="spellEnd"/>
            <w:proofErr w:type="gramStart"/>
            <w:r w:rsidRPr="00BA3D3B">
              <w:rPr>
                <w:b/>
              </w:rPr>
              <w:t>,  ул.</w:t>
            </w:r>
            <w:proofErr w:type="gramEnd"/>
            <w:r w:rsidRPr="00BA3D3B">
              <w:rPr>
                <w:b/>
              </w:rPr>
              <w:t xml:space="preserve"> </w:t>
            </w:r>
            <w:proofErr w:type="spellStart"/>
            <w:r w:rsidRPr="00BA3D3B">
              <w:rPr>
                <w:b/>
              </w:rPr>
              <w:t>Аджигельдиева</w:t>
            </w:r>
            <w:proofErr w:type="spellEnd"/>
            <w:r w:rsidRPr="00BA3D3B">
              <w:rPr>
                <w:b/>
              </w:rPr>
              <w:t xml:space="preserve"> 10</w:t>
            </w:r>
          </w:p>
        </w:tc>
      </w:tr>
    </w:tbl>
    <w:p w:rsidR="00BA3D3B" w:rsidRPr="00BA3D3B" w:rsidRDefault="00BA3D3B" w:rsidP="00BA3D3B">
      <w:pPr>
        <w:tabs>
          <w:tab w:val="right" w:pos="99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A3D3B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     (адрес места регистрации)</w:t>
      </w:r>
    </w:p>
    <w:p w:rsidR="00BA3D3B" w:rsidRPr="00BA3D3B" w:rsidRDefault="00BA3D3B" w:rsidP="00BA3D3B">
      <w:pPr>
        <w:tabs>
          <w:tab w:val="left" w:pos="98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A3D3B" w:rsidRPr="00BA3D3B" w:rsidRDefault="00BA3D3B" w:rsidP="00BA3D3B">
      <w:pPr>
        <w:tabs>
          <w:tab w:val="left" w:pos="98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A3D3B">
        <w:rPr>
          <w:rFonts w:ascii="Times New Roman" w:eastAsia="Times New Roman" w:hAnsi="Times New Roman" w:cs="Times New Roman"/>
          <w:b/>
          <w:lang w:eastAsia="ru-RU"/>
        </w:rPr>
        <w:t xml:space="preserve">(регистрация по месту </w:t>
      </w:r>
      <w:proofErr w:type="gramStart"/>
      <w:r w:rsidRPr="00BA3D3B">
        <w:rPr>
          <w:rFonts w:ascii="Times New Roman" w:eastAsia="Times New Roman" w:hAnsi="Times New Roman" w:cs="Times New Roman"/>
          <w:b/>
          <w:lang w:eastAsia="ru-RU"/>
        </w:rPr>
        <w:t>пребывания )</w:t>
      </w:r>
      <w:proofErr w:type="gramEnd"/>
      <w:r w:rsidRPr="00BA3D3B">
        <w:rPr>
          <w:rFonts w:ascii="Times New Roman" w:eastAsia="Times New Roman" w:hAnsi="Times New Roman" w:cs="Times New Roman"/>
          <w:b/>
          <w:lang w:eastAsia="ru-RU"/>
        </w:rPr>
        <w:t>,</w:t>
      </w:r>
    </w:p>
    <w:p w:rsidR="00BA3D3B" w:rsidRPr="00BA3D3B" w:rsidRDefault="00BA3D3B" w:rsidP="00BA3D3B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3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сообщаю сведения о доходах, расходах </w:t>
      </w:r>
      <w:r w:rsidR="00AA703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своих</w:t>
      </w:r>
      <w:r w:rsidRPr="00BA3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супруги (супруга), </w:t>
      </w:r>
      <w:r w:rsidR="00AA7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несовершеннолетнего ребенка</w:t>
      </w:r>
      <w:r w:rsidRPr="00BA3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(нужное подчеркнуть)</w:t>
      </w:r>
    </w:p>
    <w:p w:rsidR="00AA7037" w:rsidRDefault="00AA7037" w:rsidP="00BA3D3B">
      <w:pPr>
        <w:tabs>
          <w:tab w:val="left" w:pos="98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97BFD" w:rsidP="00BA3D3B">
      <w:pPr>
        <w:tabs>
          <w:tab w:val="left" w:pos="98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Эсиргепова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Айнадиновна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20.04.2005г.,БД</w:t>
      </w:r>
      <w:proofErr w:type="gramEnd"/>
      <w:r w:rsidR="00716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№792701</w:t>
      </w:r>
      <w:r w:rsidR="00716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22.10.2010г., отдел ЗАГС </w:t>
      </w:r>
    </w:p>
    <w:p w:rsidR="00BA3D3B" w:rsidRPr="00BA3D3B" w:rsidRDefault="00BA3D3B" w:rsidP="00BA3D3B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Cs w:val="24"/>
          <w:lang w:eastAsia="ru-RU"/>
        </w:rPr>
        <w:t>(фамилия, имя, отчество, дата рождения, серия и номер паспорта, дата выдачи и орган, выдавший паспорт)</w:t>
      </w:r>
    </w:p>
    <w:p w:rsidR="00BA3D3B" w:rsidRPr="00BA3D3B" w:rsidRDefault="00716B14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97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Сургут, ул. Тракт Тюменский, д.№2, кв.103 </w:t>
      </w:r>
    </w:p>
    <w:p w:rsidR="00BA3D3B" w:rsidRPr="00BA3D3B" w:rsidRDefault="00BA3D3B" w:rsidP="00BA3D3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A3D3B">
        <w:rPr>
          <w:rFonts w:ascii="Times New Roman" w:eastAsia="Times New Roman" w:hAnsi="Times New Roman" w:cs="Times New Roman"/>
          <w:szCs w:val="24"/>
          <w:lang w:eastAsia="ru-RU"/>
        </w:rPr>
        <w:t>(адрес места регистрации, основное место работы (службы), занимаемая (замещаемая) должность)</w:t>
      </w:r>
    </w:p>
    <w:p w:rsidR="00BA3D3B" w:rsidRPr="00BA3D3B" w:rsidRDefault="00BB6776" w:rsidP="00BA3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</w:t>
      </w:r>
      <w:r w:rsidR="00716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</w:t>
      </w:r>
      <w:proofErr w:type="spellStart"/>
      <w:r w:rsidR="00716B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Нариманская</w:t>
      </w:r>
      <w:proofErr w:type="spellEnd"/>
      <w:r w:rsidR="00716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имени Асанова А.Б.»</w:t>
      </w:r>
    </w:p>
    <w:p w:rsidR="00BA3D3B" w:rsidRPr="00BA3D3B" w:rsidRDefault="00BA3D3B" w:rsidP="00BA3D3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A3D3B">
        <w:rPr>
          <w:rFonts w:ascii="Times New Roman" w:eastAsia="Times New Roman" w:hAnsi="Times New Roman" w:cs="Times New Roman"/>
          <w:szCs w:val="24"/>
          <w:lang w:eastAsia="ru-RU"/>
        </w:rPr>
        <w:t>(в случае отсутствия основного места работы (службы) – род занятий)</w:t>
      </w:r>
    </w:p>
    <w:p w:rsidR="00BA3D3B" w:rsidRPr="00BA3D3B" w:rsidRDefault="00BA3D3B" w:rsidP="00BA3D3B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BA3D3B" w:rsidRPr="00BA3D3B" w:rsidTr="004C737B">
        <w:tc>
          <w:tcPr>
            <w:tcW w:w="3936" w:type="dxa"/>
            <w:gridSpan w:val="2"/>
          </w:tcPr>
          <w:p w:rsidR="00BA3D3B" w:rsidRPr="00BA3D3B" w:rsidRDefault="00BA3D3B" w:rsidP="00BA3D3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BA3D3B">
              <w:rPr>
                <w:sz w:val="26"/>
                <w:szCs w:val="26"/>
              </w:rPr>
              <w:t>за отчетный период с 1 января 20</w:t>
            </w:r>
          </w:p>
        </w:tc>
        <w:tc>
          <w:tcPr>
            <w:tcW w:w="567" w:type="dxa"/>
          </w:tcPr>
          <w:p w:rsidR="00BA3D3B" w:rsidRPr="00BA3D3B" w:rsidRDefault="00BA3D3B" w:rsidP="00BA3D3B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BA3D3B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2409" w:type="dxa"/>
          </w:tcPr>
          <w:p w:rsidR="00BA3D3B" w:rsidRPr="00BA3D3B" w:rsidRDefault="00BA3D3B" w:rsidP="00BA3D3B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 w:rsidRPr="00BA3D3B"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BA3D3B" w:rsidRPr="00BA3D3B" w:rsidRDefault="00BA3D3B" w:rsidP="00BA3D3B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BA3D3B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3084" w:type="dxa"/>
          </w:tcPr>
          <w:p w:rsidR="00BA3D3B" w:rsidRPr="00BA3D3B" w:rsidRDefault="00BA3D3B" w:rsidP="00BA3D3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BA3D3B"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BA3D3B" w:rsidRPr="00BA3D3B" w:rsidTr="004C737B">
        <w:tc>
          <w:tcPr>
            <w:tcW w:w="2235" w:type="dxa"/>
          </w:tcPr>
          <w:p w:rsidR="00BA3D3B" w:rsidRPr="00BA3D3B" w:rsidRDefault="00BA3D3B" w:rsidP="00BA3D3B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BA3D3B"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BA3D3B" w:rsidRPr="00BA3D3B" w:rsidRDefault="00BA3D3B" w:rsidP="00BA3D3B">
            <w:pPr>
              <w:spacing w:line="0" w:lineRule="atLeast"/>
              <w:jc w:val="center"/>
              <w:rPr>
                <w:b/>
              </w:rPr>
            </w:pPr>
            <w:proofErr w:type="spellStart"/>
            <w:r w:rsidRPr="00BA3D3B">
              <w:rPr>
                <w:b/>
              </w:rPr>
              <w:t>Эсиргепову</w:t>
            </w:r>
            <w:proofErr w:type="spellEnd"/>
            <w:r w:rsidRPr="00BA3D3B">
              <w:rPr>
                <w:b/>
              </w:rPr>
              <w:t xml:space="preserve"> </w:t>
            </w:r>
            <w:proofErr w:type="spellStart"/>
            <w:r w:rsidRPr="00BA3D3B">
              <w:rPr>
                <w:b/>
              </w:rPr>
              <w:t>Джамалутдину</w:t>
            </w:r>
            <w:proofErr w:type="spellEnd"/>
            <w:r w:rsidRPr="00BA3D3B">
              <w:rPr>
                <w:b/>
              </w:rPr>
              <w:t xml:space="preserve"> </w:t>
            </w:r>
            <w:proofErr w:type="spellStart"/>
            <w:r w:rsidRPr="00BA3D3B">
              <w:rPr>
                <w:b/>
              </w:rPr>
              <w:t>Айнадиновичу</w:t>
            </w:r>
            <w:proofErr w:type="spellEnd"/>
          </w:p>
        </w:tc>
      </w:tr>
    </w:tbl>
    <w:p w:rsidR="00BA3D3B" w:rsidRPr="00BA3D3B" w:rsidRDefault="00BA3D3B" w:rsidP="00BA3D3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BA3D3B">
        <w:rPr>
          <w:rFonts w:ascii="Times New Roman" w:eastAsia="Times New Roman" w:hAnsi="Times New Roman" w:cs="Times New Roman"/>
          <w:szCs w:val="24"/>
          <w:lang w:eastAsia="ru-RU"/>
        </w:rPr>
        <w:t>(фамилия, имя, отчество)</w:t>
      </w: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3D3B" w:rsidRPr="00BA3D3B" w:rsidRDefault="00BA3D3B" w:rsidP="00BA3D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3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BA3D3B" w:rsidRPr="00BA3D3B" w:rsidTr="004C737B">
        <w:tc>
          <w:tcPr>
            <w:tcW w:w="5334" w:type="dxa"/>
          </w:tcPr>
          <w:p w:rsidR="00BA3D3B" w:rsidRPr="00BA3D3B" w:rsidRDefault="00BA3D3B" w:rsidP="00BA3D3B">
            <w:pPr>
              <w:ind w:right="-108"/>
              <w:jc w:val="both"/>
              <w:rPr>
                <w:sz w:val="26"/>
                <w:szCs w:val="26"/>
              </w:rPr>
            </w:pPr>
            <w:r w:rsidRPr="00BA3D3B">
              <w:rPr>
                <w:sz w:val="26"/>
                <w:szCs w:val="26"/>
              </w:rPr>
              <w:t xml:space="preserve">имущественного характера по состоянию на </w:t>
            </w:r>
            <w:r w:rsidRPr="00BA3D3B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BA3D3B" w:rsidRPr="00BA3D3B" w:rsidRDefault="00BA3D3B" w:rsidP="00BA3D3B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 w:rsidRPr="00BA3D3B">
              <w:rPr>
                <w:b/>
                <w:sz w:val="26"/>
                <w:szCs w:val="26"/>
              </w:rPr>
              <w:t xml:space="preserve">  31</w:t>
            </w:r>
          </w:p>
        </w:tc>
        <w:tc>
          <w:tcPr>
            <w:tcW w:w="424" w:type="dxa"/>
          </w:tcPr>
          <w:p w:rsidR="00BA3D3B" w:rsidRPr="00BA3D3B" w:rsidRDefault="00BA3D3B" w:rsidP="00BA3D3B">
            <w:pPr>
              <w:ind w:left="-90"/>
              <w:jc w:val="both"/>
              <w:rPr>
                <w:b/>
                <w:sz w:val="26"/>
                <w:szCs w:val="26"/>
              </w:rPr>
            </w:pPr>
            <w:r w:rsidRPr="00BA3D3B">
              <w:rPr>
                <w:b/>
                <w:sz w:val="26"/>
                <w:szCs w:val="26"/>
              </w:rPr>
              <w:t xml:space="preserve">  »</w:t>
            </w:r>
          </w:p>
        </w:tc>
        <w:tc>
          <w:tcPr>
            <w:tcW w:w="1417" w:type="dxa"/>
          </w:tcPr>
          <w:p w:rsidR="00BA3D3B" w:rsidRPr="00BA3D3B" w:rsidRDefault="00BA3D3B" w:rsidP="00BA3D3B">
            <w:pPr>
              <w:jc w:val="both"/>
              <w:rPr>
                <w:b/>
                <w:sz w:val="26"/>
                <w:szCs w:val="26"/>
              </w:rPr>
            </w:pPr>
            <w:r w:rsidRPr="00BA3D3B">
              <w:rPr>
                <w:b/>
                <w:sz w:val="26"/>
                <w:szCs w:val="26"/>
              </w:rPr>
              <w:t xml:space="preserve">   декабря</w:t>
            </w:r>
          </w:p>
        </w:tc>
        <w:tc>
          <w:tcPr>
            <w:tcW w:w="1157" w:type="dxa"/>
          </w:tcPr>
          <w:p w:rsidR="00BA3D3B" w:rsidRPr="00BA3D3B" w:rsidRDefault="00BA3D3B" w:rsidP="00BA3D3B">
            <w:pPr>
              <w:jc w:val="both"/>
              <w:rPr>
                <w:b/>
                <w:sz w:val="26"/>
                <w:szCs w:val="26"/>
              </w:rPr>
            </w:pPr>
            <w:r w:rsidRPr="00BA3D3B">
              <w:rPr>
                <w:b/>
                <w:sz w:val="26"/>
                <w:szCs w:val="26"/>
              </w:rPr>
              <w:t xml:space="preserve">  2017 г.</w:t>
            </w:r>
          </w:p>
        </w:tc>
        <w:tc>
          <w:tcPr>
            <w:tcW w:w="285" w:type="dxa"/>
          </w:tcPr>
          <w:p w:rsidR="00BA3D3B" w:rsidRPr="00BA3D3B" w:rsidRDefault="00BA3D3B" w:rsidP="00BA3D3B">
            <w:pPr>
              <w:jc w:val="both"/>
              <w:rPr>
                <w:b/>
                <w:sz w:val="26"/>
                <w:szCs w:val="26"/>
              </w:rPr>
            </w:pPr>
            <w:r w:rsidRPr="00BA3D3B"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BA3D3B" w:rsidRPr="00BA3D3B" w:rsidRDefault="00BA3D3B" w:rsidP="00BA3D3B">
            <w:pPr>
              <w:jc w:val="both"/>
              <w:rPr>
                <w:b/>
                <w:sz w:val="26"/>
                <w:szCs w:val="26"/>
              </w:rPr>
            </w:pPr>
            <w:r w:rsidRPr="00BA3D3B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BA3D3B" w:rsidRPr="00BA3D3B" w:rsidRDefault="00BA3D3B" w:rsidP="00BA3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1. Сведения о доходах </w:t>
      </w:r>
      <w:r w:rsidRPr="00BA3D3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126"/>
      </w:tblGrid>
      <w:tr w:rsidR="00BA3D3B" w:rsidRPr="00BA3D3B" w:rsidTr="004C737B">
        <w:tc>
          <w:tcPr>
            <w:tcW w:w="595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230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2126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дохода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BA3D3B" w:rsidRPr="00BA3D3B" w:rsidTr="004C737B">
        <w:tc>
          <w:tcPr>
            <w:tcW w:w="595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A3D3B" w:rsidRPr="00BA3D3B" w:rsidTr="004C737B">
        <w:trPr>
          <w:trHeight w:val="429"/>
        </w:trPr>
        <w:tc>
          <w:tcPr>
            <w:tcW w:w="595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</w:tcPr>
          <w:p w:rsidR="00BA3D3B" w:rsidRPr="00BA3D3B" w:rsidRDefault="00BA3D3B" w:rsidP="00BA3D3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по основному месту работы</w:t>
            </w:r>
          </w:p>
          <w:p w:rsidR="00BA3D3B" w:rsidRPr="00BA3D3B" w:rsidRDefault="00BA3D3B" w:rsidP="00BA3D3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BA3D3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</w:tr>
      <w:tr w:rsidR="004C737B" w:rsidRPr="00BA3D3B" w:rsidTr="004C737B">
        <w:trPr>
          <w:trHeight w:val="414"/>
        </w:trPr>
        <w:tc>
          <w:tcPr>
            <w:tcW w:w="595" w:type="dxa"/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2126" w:type="dxa"/>
          </w:tcPr>
          <w:p w:rsidR="004C737B" w:rsidRDefault="004C737B" w:rsidP="004C737B">
            <w:r w:rsidRPr="000D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</w:tr>
      <w:tr w:rsidR="004C737B" w:rsidRPr="00BA3D3B" w:rsidTr="004C737B">
        <w:trPr>
          <w:trHeight w:val="428"/>
        </w:trPr>
        <w:tc>
          <w:tcPr>
            <w:tcW w:w="595" w:type="dxa"/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2126" w:type="dxa"/>
          </w:tcPr>
          <w:p w:rsidR="004C737B" w:rsidRDefault="004C737B" w:rsidP="004C737B">
            <w:r w:rsidRPr="000D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</w:tr>
      <w:tr w:rsidR="004C737B" w:rsidRPr="00BA3D3B" w:rsidTr="004C737B">
        <w:trPr>
          <w:trHeight w:val="406"/>
        </w:trPr>
        <w:tc>
          <w:tcPr>
            <w:tcW w:w="595" w:type="dxa"/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2126" w:type="dxa"/>
          </w:tcPr>
          <w:p w:rsidR="004C737B" w:rsidRDefault="004C737B" w:rsidP="004C737B">
            <w:r w:rsidRPr="000D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</w:tr>
      <w:tr w:rsidR="004C737B" w:rsidRPr="00BA3D3B" w:rsidTr="004C737B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126" w:type="dxa"/>
            <w:tcBorders>
              <w:bottom w:val="nil"/>
            </w:tcBorders>
          </w:tcPr>
          <w:p w:rsidR="004C737B" w:rsidRDefault="004C737B" w:rsidP="004C737B">
            <w:r w:rsidRPr="000D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</w:tr>
      <w:tr w:rsidR="004C737B" w:rsidRPr="00BA3D3B" w:rsidTr="004C737B">
        <w:tc>
          <w:tcPr>
            <w:tcW w:w="595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2126" w:type="dxa"/>
            <w:tcBorders>
              <w:bottom w:val="nil"/>
            </w:tcBorders>
          </w:tcPr>
          <w:p w:rsidR="004C737B" w:rsidRDefault="004C737B" w:rsidP="004C737B">
            <w:r w:rsidRPr="000D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</w:tr>
      <w:tr w:rsidR="004C737B" w:rsidRPr="00BA3D3B" w:rsidTr="004C737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b/>
                <w:lang w:eastAsia="ru-RU"/>
              </w:rPr>
              <w:t>1) пенсия участника боевых действий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737B" w:rsidRDefault="004C737B" w:rsidP="004C737B">
            <w:r w:rsidRPr="000D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</w:tr>
      <w:tr w:rsidR="004C737B" w:rsidRPr="00BA3D3B" w:rsidTr="004C737B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737B" w:rsidRDefault="004C737B" w:rsidP="004C737B">
            <w:r w:rsidRPr="000D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</w:tr>
      <w:tr w:rsidR="004C737B" w:rsidRPr="00BA3D3B" w:rsidTr="004C737B">
        <w:tc>
          <w:tcPr>
            <w:tcW w:w="595" w:type="dxa"/>
            <w:tcBorders>
              <w:top w:val="nil"/>
            </w:tcBorders>
            <w:vAlign w:val="bottom"/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737B" w:rsidRDefault="004C737B" w:rsidP="004C737B">
            <w:r w:rsidRPr="000D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</w:tr>
      <w:tr w:rsidR="004C737B" w:rsidRPr="00BA3D3B" w:rsidTr="004C737B">
        <w:tc>
          <w:tcPr>
            <w:tcW w:w="595" w:type="dxa"/>
            <w:vAlign w:val="bottom"/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0" w:type="dxa"/>
            <w:vAlign w:val="bottom"/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b/>
                <w:lang w:eastAsia="ru-RU"/>
              </w:rPr>
              <w:t>Итого доход за отчетный период</w:t>
            </w:r>
          </w:p>
        </w:tc>
        <w:tc>
          <w:tcPr>
            <w:tcW w:w="2126" w:type="dxa"/>
          </w:tcPr>
          <w:p w:rsidR="004C737B" w:rsidRDefault="004C737B" w:rsidP="004C737B">
            <w:r w:rsidRPr="000D72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</w:tr>
    </w:tbl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1</w:t>
      </w:r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> Указываются доходы (включая пенсии, пособия, иные выплаты) за отчетный период.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2</w:t>
      </w:r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> Доход, полученный в иностранной валюте, указывается в рублях по курсу Банка России на дату получения дохода.</w:t>
      </w:r>
      <w:r w:rsidRPr="00BA3D3B"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  <w:t xml:space="preserve"> 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BA3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Сведения о расходах</w:t>
      </w:r>
      <w:r w:rsidRPr="00BA3D3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540"/>
        <w:gridCol w:w="2205"/>
        <w:gridCol w:w="1547"/>
        <w:gridCol w:w="3735"/>
        <w:gridCol w:w="2004"/>
      </w:tblGrid>
      <w:tr w:rsidR="00BA3D3B" w:rsidRPr="00BA3D3B" w:rsidTr="004C737B">
        <w:tc>
          <w:tcPr>
            <w:tcW w:w="540" w:type="dxa"/>
          </w:tcPr>
          <w:p w:rsidR="00BA3D3B" w:rsidRPr="00BA3D3B" w:rsidRDefault="00BA3D3B" w:rsidP="00BA3D3B">
            <w:pPr>
              <w:jc w:val="center"/>
              <w:rPr>
                <w:sz w:val="24"/>
                <w:szCs w:val="24"/>
              </w:rPr>
            </w:pPr>
            <w:r w:rsidRPr="00BA3D3B">
              <w:rPr>
                <w:sz w:val="24"/>
                <w:szCs w:val="24"/>
              </w:rPr>
              <w:t>№</w:t>
            </w:r>
            <w:r w:rsidRPr="00BA3D3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05" w:type="dxa"/>
          </w:tcPr>
          <w:p w:rsidR="00BA3D3B" w:rsidRPr="00BA3D3B" w:rsidRDefault="00BA3D3B" w:rsidP="00BA3D3B">
            <w:pPr>
              <w:jc w:val="center"/>
              <w:rPr>
                <w:bCs/>
                <w:sz w:val="24"/>
                <w:szCs w:val="24"/>
              </w:rPr>
            </w:pPr>
            <w:r w:rsidRPr="00BA3D3B">
              <w:rPr>
                <w:bCs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BA3D3B" w:rsidRPr="00BA3D3B" w:rsidRDefault="00BA3D3B" w:rsidP="00BA3D3B">
            <w:pPr>
              <w:jc w:val="center"/>
              <w:rPr>
                <w:bCs/>
                <w:sz w:val="24"/>
                <w:szCs w:val="24"/>
              </w:rPr>
            </w:pPr>
            <w:r w:rsidRPr="00BA3D3B">
              <w:rPr>
                <w:bCs/>
                <w:sz w:val="24"/>
                <w:szCs w:val="24"/>
              </w:rPr>
              <w:t xml:space="preserve">Сумма сделки </w:t>
            </w:r>
          </w:p>
          <w:p w:rsidR="00BA3D3B" w:rsidRPr="00BA3D3B" w:rsidRDefault="00BA3D3B" w:rsidP="00BA3D3B">
            <w:pPr>
              <w:jc w:val="center"/>
              <w:rPr>
                <w:bCs/>
                <w:sz w:val="24"/>
                <w:szCs w:val="24"/>
              </w:rPr>
            </w:pPr>
            <w:r w:rsidRPr="00BA3D3B">
              <w:rPr>
                <w:bCs/>
                <w:sz w:val="24"/>
                <w:szCs w:val="24"/>
              </w:rPr>
              <w:t>(руб.)</w:t>
            </w:r>
          </w:p>
        </w:tc>
        <w:tc>
          <w:tcPr>
            <w:tcW w:w="3735" w:type="dxa"/>
          </w:tcPr>
          <w:p w:rsidR="00BA3D3B" w:rsidRPr="00BA3D3B" w:rsidRDefault="00BA3D3B" w:rsidP="00BA3D3B">
            <w:pPr>
              <w:jc w:val="center"/>
              <w:rPr>
                <w:bCs/>
                <w:sz w:val="24"/>
                <w:szCs w:val="24"/>
              </w:rPr>
            </w:pPr>
            <w:r w:rsidRPr="00BA3D3B">
              <w:rPr>
                <w:bCs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004" w:type="dxa"/>
          </w:tcPr>
          <w:p w:rsidR="00BA3D3B" w:rsidRPr="00BA3D3B" w:rsidRDefault="00BA3D3B" w:rsidP="00BA3D3B">
            <w:pPr>
              <w:jc w:val="center"/>
              <w:rPr>
                <w:bCs/>
                <w:sz w:val="24"/>
                <w:szCs w:val="24"/>
              </w:rPr>
            </w:pPr>
            <w:r w:rsidRPr="00BA3D3B">
              <w:rPr>
                <w:bCs/>
                <w:sz w:val="24"/>
                <w:szCs w:val="24"/>
              </w:rPr>
              <w:t>Основание приобретения</w:t>
            </w:r>
            <w:r w:rsidRPr="00BA3D3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A3D3B" w:rsidRPr="00BA3D3B" w:rsidTr="004C737B">
        <w:tc>
          <w:tcPr>
            <w:tcW w:w="540" w:type="dxa"/>
            <w:tcBorders>
              <w:bottom w:val="single" w:sz="4" w:space="0" w:color="auto"/>
            </w:tcBorders>
          </w:tcPr>
          <w:p w:rsidR="00BA3D3B" w:rsidRPr="00BA3D3B" w:rsidRDefault="00BA3D3B" w:rsidP="00BA3D3B">
            <w:pPr>
              <w:jc w:val="center"/>
              <w:rPr>
                <w:sz w:val="24"/>
                <w:szCs w:val="24"/>
              </w:rPr>
            </w:pPr>
            <w:r w:rsidRPr="00BA3D3B"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BA3D3B" w:rsidRPr="00BA3D3B" w:rsidRDefault="00BA3D3B" w:rsidP="00BA3D3B">
            <w:pPr>
              <w:jc w:val="center"/>
              <w:rPr>
                <w:bCs/>
                <w:sz w:val="24"/>
                <w:szCs w:val="24"/>
              </w:rPr>
            </w:pPr>
            <w:r w:rsidRPr="00BA3D3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BA3D3B" w:rsidRPr="00BA3D3B" w:rsidRDefault="00BA3D3B" w:rsidP="00BA3D3B">
            <w:pPr>
              <w:jc w:val="center"/>
              <w:rPr>
                <w:bCs/>
                <w:sz w:val="24"/>
                <w:szCs w:val="24"/>
              </w:rPr>
            </w:pPr>
            <w:r w:rsidRPr="00BA3D3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BA3D3B" w:rsidRPr="00BA3D3B" w:rsidRDefault="00BA3D3B" w:rsidP="00BA3D3B">
            <w:pPr>
              <w:jc w:val="center"/>
              <w:rPr>
                <w:bCs/>
                <w:sz w:val="24"/>
                <w:szCs w:val="24"/>
              </w:rPr>
            </w:pPr>
            <w:r w:rsidRPr="00BA3D3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:rsidR="00BA3D3B" w:rsidRPr="00BA3D3B" w:rsidRDefault="00BA3D3B" w:rsidP="00BA3D3B">
            <w:pPr>
              <w:jc w:val="center"/>
              <w:rPr>
                <w:bCs/>
                <w:sz w:val="24"/>
                <w:szCs w:val="24"/>
              </w:rPr>
            </w:pPr>
            <w:r w:rsidRPr="00BA3D3B">
              <w:rPr>
                <w:bCs/>
                <w:sz w:val="24"/>
                <w:szCs w:val="24"/>
              </w:rPr>
              <w:t>5</w:t>
            </w:r>
          </w:p>
        </w:tc>
      </w:tr>
      <w:tr w:rsidR="004C737B" w:rsidRPr="00BA3D3B" w:rsidTr="004C737B">
        <w:tc>
          <w:tcPr>
            <w:tcW w:w="540" w:type="dxa"/>
            <w:tcBorders>
              <w:bottom w:val="nil"/>
            </w:tcBorders>
          </w:tcPr>
          <w:p w:rsidR="004C737B" w:rsidRPr="00BA3D3B" w:rsidRDefault="004C737B" w:rsidP="004C737B">
            <w:pPr>
              <w:jc w:val="center"/>
              <w:rPr>
                <w:bCs/>
                <w:sz w:val="24"/>
                <w:szCs w:val="24"/>
              </w:rPr>
            </w:pPr>
            <w:r w:rsidRPr="00BA3D3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4C737B" w:rsidRPr="00BA3D3B" w:rsidRDefault="004C737B" w:rsidP="004C737B">
            <w:pPr>
              <w:rPr>
                <w:bCs/>
                <w:sz w:val="24"/>
                <w:szCs w:val="24"/>
              </w:rPr>
            </w:pPr>
            <w:r w:rsidRPr="00BA3D3B">
              <w:rPr>
                <w:bCs/>
                <w:sz w:val="24"/>
                <w:szCs w:val="24"/>
              </w:rPr>
              <w:t>Земельные участки:</w:t>
            </w:r>
          </w:p>
        </w:tc>
        <w:tc>
          <w:tcPr>
            <w:tcW w:w="1547" w:type="dxa"/>
            <w:tcBorders>
              <w:bottom w:val="nil"/>
            </w:tcBorders>
          </w:tcPr>
          <w:p w:rsidR="004C737B" w:rsidRDefault="004C737B" w:rsidP="004C737B">
            <w:r w:rsidRPr="001E0BDA">
              <w:rPr>
                <w:b/>
                <w:sz w:val="24"/>
                <w:szCs w:val="24"/>
              </w:rPr>
              <w:t>не имеет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4C737B" w:rsidRPr="00BA3D3B" w:rsidRDefault="004C737B" w:rsidP="004C737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4C737B" w:rsidRPr="00BA3D3B" w:rsidRDefault="004C737B" w:rsidP="004C737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C737B" w:rsidRPr="00BA3D3B" w:rsidTr="004C737B">
        <w:tc>
          <w:tcPr>
            <w:tcW w:w="540" w:type="dxa"/>
            <w:tcBorders>
              <w:bottom w:val="nil"/>
            </w:tcBorders>
          </w:tcPr>
          <w:p w:rsidR="004C737B" w:rsidRPr="00BA3D3B" w:rsidRDefault="004C737B" w:rsidP="004C737B">
            <w:pPr>
              <w:jc w:val="center"/>
              <w:rPr>
                <w:bCs/>
                <w:sz w:val="24"/>
                <w:szCs w:val="24"/>
              </w:rPr>
            </w:pPr>
            <w:r w:rsidRPr="00BA3D3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4C737B" w:rsidRPr="00BA3D3B" w:rsidRDefault="004C737B" w:rsidP="004C737B">
            <w:pPr>
              <w:rPr>
                <w:bCs/>
                <w:sz w:val="24"/>
                <w:szCs w:val="24"/>
              </w:rPr>
            </w:pPr>
            <w:r w:rsidRPr="00BA3D3B">
              <w:rPr>
                <w:bCs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</w:tcPr>
          <w:p w:rsidR="004C737B" w:rsidRDefault="004C737B" w:rsidP="004C737B">
            <w:r w:rsidRPr="001E0BDA">
              <w:rPr>
                <w:b/>
                <w:sz w:val="24"/>
                <w:szCs w:val="24"/>
              </w:rPr>
              <w:t>не имеет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4C737B" w:rsidRPr="00BA3D3B" w:rsidRDefault="004C737B" w:rsidP="004C737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04" w:type="dxa"/>
            <w:tcBorders>
              <w:bottom w:val="nil"/>
            </w:tcBorders>
            <w:vAlign w:val="center"/>
          </w:tcPr>
          <w:p w:rsidR="004C737B" w:rsidRPr="00BA3D3B" w:rsidRDefault="004C737B" w:rsidP="004C737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C737B" w:rsidRPr="00BA3D3B" w:rsidTr="004C737B">
        <w:tc>
          <w:tcPr>
            <w:tcW w:w="540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rPr>
                <w:b/>
                <w:bCs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4C737B" w:rsidRDefault="004C737B" w:rsidP="004C737B">
            <w:r w:rsidRPr="001E0BDA">
              <w:rPr>
                <w:b/>
                <w:sz w:val="24"/>
                <w:szCs w:val="24"/>
              </w:rPr>
              <w:t>не имеет</w:t>
            </w: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jc w:val="both"/>
              <w:rPr>
                <w:b/>
                <w:bCs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jc w:val="center"/>
              <w:rPr>
                <w:b/>
                <w:bCs/>
              </w:rPr>
            </w:pPr>
          </w:p>
        </w:tc>
      </w:tr>
      <w:tr w:rsidR="004C737B" w:rsidRPr="00BA3D3B" w:rsidTr="004C737B">
        <w:tc>
          <w:tcPr>
            <w:tcW w:w="540" w:type="dxa"/>
            <w:tcBorders>
              <w:bottom w:val="single" w:sz="4" w:space="0" w:color="auto"/>
            </w:tcBorders>
          </w:tcPr>
          <w:p w:rsidR="004C737B" w:rsidRPr="00BA3D3B" w:rsidRDefault="004C737B" w:rsidP="004C737B">
            <w:pPr>
              <w:jc w:val="center"/>
              <w:rPr>
                <w:bCs/>
                <w:sz w:val="24"/>
                <w:szCs w:val="24"/>
              </w:rPr>
            </w:pPr>
            <w:r w:rsidRPr="00BA3D3B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4C737B" w:rsidRPr="00BA3D3B" w:rsidRDefault="004C737B" w:rsidP="004C737B">
            <w:pPr>
              <w:rPr>
                <w:bCs/>
                <w:sz w:val="24"/>
                <w:szCs w:val="24"/>
              </w:rPr>
            </w:pPr>
            <w:r w:rsidRPr="00BA3D3B">
              <w:rPr>
                <w:bCs/>
                <w:sz w:val="24"/>
                <w:szCs w:val="24"/>
              </w:rPr>
              <w:t>Транспортные средства: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C737B" w:rsidRDefault="004C737B" w:rsidP="004C737B">
            <w:r w:rsidRPr="001E0BDA">
              <w:rPr>
                <w:b/>
                <w:sz w:val="24"/>
                <w:szCs w:val="24"/>
              </w:rPr>
              <w:t>не имеет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4C737B" w:rsidRPr="00BA3D3B" w:rsidRDefault="004C737B" w:rsidP="004C737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4C737B" w:rsidRPr="00BA3D3B" w:rsidRDefault="004C737B" w:rsidP="004C737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C737B" w:rsidRPr="00BA3D3B" w:rsidTr="004C737B">
        <w:tc>
          <w:tcPr>
            <w:tcW w:w="540" w:type="dxa"/>
            <w:tcBorders>
              <w:bottom w:val="single" w:sz="4" w:space="0" w:color="auto"/>
            </w:tcBorders>
          </w:tcPr>
          <w:p w:rsidR="004C737B" w:rsidRPr="00BA3D3B" w:rsidRDefault="004C737B" w:rsidP="004C737B">
            <w:pPr>
              <w:jc w:val="center"/>
              <w:rPr>
                <w:bCs/>
                <w:sz w:val="24"/>
                <w:szCs w:val="24"/>
              </w:rPr>
            </w:pPr>
            <w:r w:rsidRPr="00BA3D3B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4C737B" w:rsidRPr="00BA3D3B" w:rsidRDefault="004C737B" w:rsidP="004C737B">
            <w:pPr>
              <w:rPr>
                <w:bCs/>
                <w:sz w:val="24"/>
                <w:szCs w:val="24"/>
              </w:rPr>
            </w:pPr>
            <w:r w:rsidRPr="00BA3D3B">
              <w:rPr>
                <w:bCs/>
                <w:sz w:val="24"/>
                <w:szCs w:val="24"/>
              </w:rPr>
              <w:t>Ценные бумаги: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4C737B" w:rsidRDefault="004C737B" w:rsidP="004C737B">
            <w:r w:rsidRPr="001E0BDA">
              <w:rPr>
                <w:b/>
                <w:sz w:val="24"/>
                <w:szCs w:val="24"/>
              </w:rPr>
              <w:t>не имеет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4C737B" w:rsidRPr="00BA3D3B" w:rsidRDefault="004C737B" w:rsidP="004C737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4C737B" w:rsidRPr="00BA3D3B" w:rsidRDefault="004C737B" w:rsidP="004C737B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A3D3B" w:rsidRPr="00BA3D3B" w:rsidRDefault="00BA3D3B" w:rsidP="00BA3D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A3D3B">
        <w:rPr>
          <w:rFonts w:ascii="Times New Roman" w:eastAsia="Times New Roman" w:hAnsi="Times New Roman" w:cs="Times New Roman"/>
          <w:bCs/>
          <w:sz w:val="18"/>
          <w:szCs w:val="20"/>
          <w:vertAlign w:val="superscript"/>
          <w:lang w:eastAsia="ru-RU"/>
        </w:rPr>
        <w:t>1</w:t>
      </w:r>
      <w:r w:rsidRPr="00BA3D3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proofErr w:type="gramStart"/>
      <w:r w:rsidRPr="00BA3D3B">
        <w:rPr>
          <w:rFonts w:ascii="Times New Roman" w:eastAsia="Times New Roman" w:hAnsi="Times New Roman" w:cs="Times New Roman"/>
          <w:sz w:val="18"/>
          <w:szCs w:val="20"/>
          <w:lang w:eastAsia="ru-RU"/>
        </w:rPr>
        <w:t>Сведения  о</w:t>
      </w:r>
      <w:proofErr w:type="gramEnd"/>
      <w:r w:rsidRPr="00BA3D3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расходах   представляются   в   случаях,  установленных  </w:t>
      </w:r>
      <w:hyperlink r:id="rId6" w:history="1">
        <w:r w:rsidRPr="00BA3D3B">
          <w:rPr>
            <w:rFonts w:ascii="Times New Roman" w:eastAsia="Times New Roman" w:hAnsi="Times New Roman" w:cs="Times New Roman"/>
            <w:sz w:val="18"/>
            <w:szCs w:val="20"/>
            <w:lang w:eastAsia="ru-RU"/>
          </w:rPr>
          <w:t>статьей  3</w:t>
        </w:r>
      </w:hyperlink>
      <w:r w:rsidRPr="00BA3D3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Федерального  закона  от 03.12.2012 № 230-ФЗ «О контроле за соответствием расходов лиц, замещающих государственные должности, и иных лиц их доходам».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ru-RU"/>
        </w:rPr>
        <w:t>2</w:t>
      </w:r>
      <w:r w:rsidRPr="00BA3D3B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BA3D3B" w:rsidRPr="00BA3D3B" w:rsidRDefault="00BA3D3B" w:rsidP="00BA3D3B">
      <w:pPr>
        <w:pageBreakBefore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3. Сведения об имуществе</w:t>
      </w:r>
    </w:p>
    <w:p w:rsidR="00BA3D3B" w:rsidRPr="00BA3D3B" w:rsidRDefault="00BA3D3B" w:rsidP="00BA3D3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984"/>
        <w:gridCol w:w="2693"/>
        <w:gridCol w:w="993"/>
        <w:gridCol w:w="2268"/>
      </w:tblGrid>
      <w:tr w:rsidR="00BA3D3B" w:rsidRPr="00BA3D3B" w:rsidTr="004C737B">
        <w:tc>
          <w:tcPr>
            <w:tcW w:w="454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01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1984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693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993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  <w:tc>
          <w:tcPr>
            <w:tcW w:w="2268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приобретения и источник средств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BA3D3B" w:rsidRPr="00BA3D3B" w:rsidTr="004C737B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C737B" w:rsidRPr="00BA3D3B" w:rsidTr="004C737B">
        <w:tc>
          <w:tcPr>
            <w:tcW w:w="454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84" w:type="dxa"/>
            <w:tcBorders>
              <w:bottom w:val="nil"/>
            </w:tcBorders>
          </w:tcPr>
          <w:p w:rsidR="004C737B" w:rsidRDefault="004C737B" w:rsidP="004C737B">
            <w:r w:rsidRPr="006B0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37B" w:rsidRPr="00BA3D3B" w:rsidTr="004C737B">
        <w:tc>
          <w:tcPr>
            <w:tcW w:w="454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C737B" w:rsidRDefault="004C737B" w:rsidP="004C737B">
            <w:r w:rsidRPr="006B0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737B" w:rsidRPr="00BA3D3B" w:rsidTr="004C737B">
        <w:tc>
          <w:tcPr>
            <w:tcW w:w="454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C737B" w:rsidRDefault="004C737B" w:rsidP="004C737B">
            <w:r w:rsidRPr="006B0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737B" w:rsidRPr="00BA3D3B" w:rsidTr="004C737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дома, дачи:</w:t>
            </w:r>
          </w:p>
        </w:tc>
        <w:tc>
          <w:tcPr>
            <w:tcW w:w="1984" w:type="dxa"/>
            <w:tcBorders>
              <w:bottom w:val="nil"/>
            </w:tcBorders>
          </w:tcPr>
          <w:p w:rsidR="004C737B" w:rsidRDefault="004C737B" w:rsidP="004C737B">
            <w:r w:rsidRPr="006B0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693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37B" w:rsidRPr="00BA3D3B" w:rsidTr="004C737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C737B" w:rsidRDefault="004C737B" w:rsidP="004C737B">
            <w:r w:rsidRPr="006B0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37B" w:rsidRPr="00BA3D3B" w:rsidTr="004C737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1984" w:type="dxa"/>
            <w:tcBorders>
              <w:bottom w:val="nil"/>
            </w:tcBorders>
          </w:tcPr>
          <w:p w:rsidR="004C737B" w:rsidRDefault="004C737B" w:rsidP="004C737B">
            <w:r w:rsidRPr="006B0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693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37B" w:rsidRPr="00BA3D3B" w:rsidTr="004C737B">
        <w:tc>
          <w:tcPr>
            <w:tcW w:w="454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C737B" w:rsidRDefault="004C737B" w:rsidP="004C737B">
            <w:r w:rsidRPr="006B0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37B" w:rsidRPr="00BA3D3B" w:rsidTr="004C737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C737B" w:rsidRDefault="004C737B" w:rsidP="004C737B">
            <w:r w:rsidRPr="006B0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37B" w:rsidRPr="00BA3D3B" w:rsidTr="004C737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1984" w:type="dxa"/>
            <w:tcBorders>
              <w:bottom w:val="nil"/>
            </w:tcBorders>
          </w:tcPr>
          <w:p w:rsidR="004C737B" w:rsidRDefault="004C737B" w:rsidP="004C737B">
            <w:r w:rsidRPr="006B0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693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37B" w:rsidRPr="00BA3D3B" w:rsidTr="004C737B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C737B" w:rsidRDefault="004C737B" w:rsidP="004C737B">
            <w:r w:rsidRPr="006B0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37B" w:rsidRPr="00BA3D3B" w:rsidTr="004C737B">
        <w:trPr>
          <w:trHeight w:val="1002"/>
        </w:trPr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</w:t>
            </w:r>
            <w:r w:rsidRPr="00BA3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984" w:type="dxa"/>
            <w:tcBorders>
              <w:bottom w:val="nil"/>
            </w:tcBorders>
          </w:tcPr>
          <w:p w:rsidR="004C737B" w:rsidRDefault="004C737B" w:rsidP="004C737B">
            <w:r w:rsidRPr="006B0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693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3B" w:rsidRPr="00BA3D3B" w:rsidTr="004C737B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BA3D3B" w:rsidRPr="00BA3D3B" w:rsidRDefault="00BA3D3B" w:rsidP="00BA3D3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1</w:t>
      </w:r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2</w:t>
      </w:r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7" w:history="1">
        <w:r w:rsidRPr="00BA3D3B">
          <w:rPr>
            <w:rFonts w:ascii="Times New Roman" w:eastAsia="Times New Roman" w:hAnsi="Times New Roman" w:cs="Times New Roman"/>
            <w:sz w:val="18"/>
            <w:szCs w:val="24"/>
            <w:lang w:eastAsia="ru-RU"/>
          </w:rPr>
          <w:t>частью 1 статьи 4</w:t>
        </w:r>
      </w:hyperlink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Федерального закона от 07.05.2013 №79-ФЗ </w:t>
      </w:r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br/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3</w:t>
      </w:r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BA3D3B" w:rsidRPr="00BA3D3B" w:rsidTr="004C737B">
        <w:tc>
          <w:tcPr>
            <w:tcW w:w="595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828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686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BA3D3B" w:rsidRPr="00BA3D3B" w:rsidTr="004C737B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C737B" w:rsidRPr="00BA3D3B" w:rsidTr="004C737B">
        <w:tc>
          <w:tcPr>
            <w:tcW w:w="595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</w:tcPr>
          <w:p w:rsidR="004C737B" w:rsidRDefault="004C737B" w:rsidP="004C737B">
            <w:r w:rsidRPr="00EE3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37B" w:rsidRPr="00BA3D3B" w:rsidTr="004C737B">
        <w:trPr>
          <w:trHeight w:val="74"/>
        </w:trPr>
        <w:tc>
          <w:tcPr>
            <w:tcW w:w="595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C737B" w:rsidRDefault="004C737B" w:rsidP="004C737B"/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C737B" w:rsidRPr="00BA3D3B" w:rsidTr="004C737B">
        <w:tc>
          <w:tcPr>
            <w:tcW w:w="595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Автомобили грузовые:</w:t>
            </w:r>
          </w:p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4C737B" w:rsidRDefault="004C737B" w:rsidP="004C737B">
            <w:r w:rsidRPr="00EE3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686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37B" w:rsidRPr="00BA3D3B" w:rsidTr="004C737B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средства:</w:t>
            </w:r>
          </w:p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4C737B" w:rsidRDefault="004C737B" w:rsidP="004C737B">
            <w:r w:rsidRPr="00EE3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686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37B" w:rsidRPr="00BA3D3B" w:rsidTr="004C737B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техника:</w:t>
            </w:r>
          </w:p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4C737B" w:rsidRDefault="004C737B" w:rsidP="004C737B">
            <w:r w:rsidRPr="00EE3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686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37B" w:rsidRPr="00BA3D3B" w:rsidTr="004C737B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</w:tcPr>
          <w:p w:rsidR="004C737B" w:rsidRDefault="004C737B" w:rsidP="004C737B">
            <w:r w:rsidRPr="00EE3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686" w:type="dxa"/>
            <w:tcBorders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37B" w:rsidRPr="00BA3D3B" w:rsidTr="004C737B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4C737B" w:rsidRDefault="004C737B" w:rsidP="004C737B">
            <w:r w:rsidRPr="00EE3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37B" w:rsidRPr="00BA3D3B" w:rsidTr="004C737B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транспорт:</w:t>
            </w:r>
          </w:p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C737B" w:rsidRDefault="004C737B" w:rsidP="004C737B">
            <w:r w:rsidRPr="00EE3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37B" w:rsidRPr="00BA3D3B" w:rsidTr="004C737B">
        <w:trPr>
          <w:trHeight w:val="42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транспортные средства:</w:t>
            </w:r>
          </w:p>
          <w:p w:rsidR="004C737B" w:rsidRPr="00BA3D3B" w:rsidRDefault="004C737B" w:rsidP="004C73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C737B" w:rsidRDefault="004C737B" w:rsidP="004C737B">
            <w:r w:rsidRPr="00EE3A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1</w:t>
      </w:r>
      <w:r w:rsidRPr="00BA3D3B">
        <w:rPr>
          <w:rFonts w:ascii="Times New Roman" w:eastAsia="Times New Roman" w:hAnsi="Times New Roman" w:cs="Times New Roman"/>
          <w:szCs w:val="24"/>
          <w:lang w:eastAsia="ru-RU"/>
        </w:rPr>
        <w:t xml:space="preserve"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701"/>
        <w:gridCol w:w="1276"/>
        <w:gridCol w:w="1418"/>
        <w:gridCol w:w="1701"/>
      </w:tblGrid>
      <w:tr w:rsidR="00BA3D3B" w:rsidRPr="00BA3D3B" w:rsidTr="004C737B">
        <w:tc>
          <w:tcPr>
            <w:tcW w:w="595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402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валюта счета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276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1418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счете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701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поступивших на счет денежных средств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(руб.)</w:t>
            </w:r>
          </w:p>
        </w:tc>
      </w:tr>
      <w:tr w:rsidR="00BA3D3B" w:rsidRPr="00BA3D3B" w:rsidTr="004C737B">
        <w:tc>
          <w:tcPr>
            <w:tcW w:w="595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C737B" w:rsidRPr="00BA3D3B" w:rsidTr="004C737B">
        <w:trPr>
          <w:trHeight w:val="443"/>
        </w:trPr>
        <w:tc>
          <w:tcPr>
            <w:tcW w:w="595" w:type="dxa"/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4C737B" w:rsidRDefault="004C737B" w:rsidP="004C737B">
            <w:r w:rsidRPr="00FF3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701" w:type="dxa"/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37B" w:rsidRPr="00BA3D3B" w:rsidTr="004C737B">
        <w:trPr>
          <w:trHeight w:val="408"/>
        </w:trPr>
        <w:tc>
          <w:tcPr>
            <w:tcW w:w="595" w:type="dxa"/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4C737B" w:rsidRDefault="004C737B" w:rsidP="004C737B">
            <w:r w:rsidRPr="00FF3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701" w:type="dxa"/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37B" w:rsidRPr="00BA3D3B" w:rsidTr="004C737B">
        <w:trPr>
          <w:trHeight w:val="428"/>
        </w:trPr>
        <w:tc>
          <w:tcPr>
            <w:tcW w:w="595" w:type="dxa"/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3</w:t>
            </w:r>
          </w:p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C737B" w:rsidRDefault="004C737B" w:rsidP="004C737B">
            <w:r w:rsidRPr="00FF3F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701" w:type="dxa"/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3D3B" w:rsidRPr="00BA3D3B" w:rsidRDefault="00BA3D3B" w:rsidP="00BA3D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1</w:t>
      </w:r>
      <w:r w:rsidRPr="00BA3D3B">
        <w:rPr>
          <w:rFonts w:ascii="Times New Roman" w:eastAsia="Times New Roman" w:hAnsi="Times New Roman" w:cs="Times New Roman"/>
          <w:sz w:val="18"/>
          <w:szCs w:val="18"/>
          <w:lang w:eastAsia="ru-RU"/>
        </w:rPr>
        <w:t> Указываются вид счета (депозитный, текущий, расчетный, ссудный и другие) и валюта счета.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2</w:t>
      </w:r>
      <w:r w:rsidRPr="00BA3D3B">
        <w:rPr>
          <w:rFonts w:ascii="Times New Roman" w:eastAsia="Times New Roman" w:hAnsi="Times New Roman" w:cs="Times New Roman"/>
          <w:sz w:val="18"/>
          <w:szCs w:val="18"/>
          <w:lang w:eastAsia="ru-RU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r w:rsidRPr="00BA3D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Сведения о ценных бумагах</w:t>
      </w:r>
    </w:p>
    <w:p w:rsidR="00BA3D3B" w:rsidRPr="00BA3D3B" w:rsidRDefault="00BA3D3B" w:rsidP="00BA3D3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1984"/>
        <w:gridCol w:w="1843"/>
        <w:gridCol w:w="1879"/>
        <w:gridCol w:w="1807"/>
      </w:tblGrid>
      <w:tr w:rsidR="00BA3D3B" w:rsidRPr="00BA3D3B" w:rsidTr="004C737B">
        <w:tc>
          <w:tcPr>
            <w:tcW w:w="595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85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организационно-правовая форма организации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984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Местонахождение организации </w:t>
            </w:r>
          </w:p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1843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Уставный капитал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879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участия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07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участия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BA3D3B" w:rsidRPr="00BA3D3B" w:rsidTr="004C737B">
        <w:tc>
          <w:tcPr>
            <w:tcW w:w="595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9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7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C737B" w:rsidRPr="00BA3D3B" w:rsidTr="004C737B">
        <w:trPr>
          <w:trHeight w:val="404"/>
        </w:trPr>
        <w:tc>
          <w:tcPr>
            <w:tcW w:w="595" w:type="dxa"/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985" w:type="dxa"/>
          </w:tcPr>
          <w:p w:rsidR="004C737B" w:rsidRDefault="004C737B" w:rsidP="004C737B">
            <w:r w:rsidRPr="00511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984" w:type="dxa"/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37B" w:rsidRPr="00BA3D3B" w:rsidTr="004C737B">
        <w:trPr>
          <w:trHeight w:val="409"/>
        </w:trPr>
        <w:tc>
          <w:tcPr>
            <w:tcW w:w="595" w:type="dxa"/>
          </w:tcPr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  <w:p w:rsidR="004C737B" w:rsidRPr="00BA3D3B" w:rsidRDefault="004C737B" w:rsidP="004C7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4C737B" w:rsidRDefault="004C737B" w:rsidP="004C737B">
            <w:r w:rsidRPr="00511A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984" w:type="dxa"/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4C737B" w:rsidRPr="00BA3D3B" w:rsidRDefault="004C737B" w:rsidP="004C7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>__________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1</w:t>
      </w:r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2</w:t>
      </w:r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3</w:t>
      </w:r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4</w:t>
      </w:r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5.2. Иные ценные бумаги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843"/>
        <w:gridCol w:w="2564"/>
        <w:gridCol w:w="1830"/>
        <w:gridCol w:w="1454"/>
        <w:gridCol w:w="1948"/>
      </w:tblGrid>
      <w:tr w:rsidR="00BA3D3B" w:rsidRPr="00BA3D3B" w:rsidTr="004C737B">
        <w:tc>
          <w:tcPr>
            <w:tcW w:w="595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843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ценной бумаги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2564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выпустившее ценную бумагу</w:t>
            </w:r>
          </w:p>
        </w:tc>
        <w:tc>
          <w:tcPr>
            <w:tcW w:w="1830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величина обязательства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1454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948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BA3D3B" w:rsidRPr="00BA3D3B" w:rsidTr="004C737B">
        <w:tc>
          <w:tcPr>
            <w:tcW w:w="595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4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0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8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A3D3B" w:rsidRPr="00BA3D3B" w:rsidTr="004C737B">
        <w:trPr>
          <w:trHeight w:val="502"/>
        </w:trPr>
        <w:tc>
          <w:tcPr>
            <w:tcW w:w="595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843" w:type="dxa"/>
          </w:tcPr>
          <w:p w:rsidR="00BA3D3B" w:rsidRPr="00BA3D3B" w:rsidRDefault="004C737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564" w:type="dxa"/>
          </w:tcPr>
          <w:p w:rsidR="00BA3D3B" w:rsidRPr="00BA3D3B" w:rsidRDefault="00BA3D3B" w:rsidP="00BA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</w:tcPr>
          <w:p w:rsidR="00BA3D3B" w:rsidRPr="00BA3D3B" w:rsidRDefault="00BA3D3B" w:rsidP="00BA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</w:tcPr>
          <w:p w:rsidR="00BA3D3B" w:rsidRPr="00BA3D3B" w:rsidRDefault="00BA3D3B" w:rsidP="00BA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A3D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__________________________________________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1</w:t>
      </w:r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2</w:t>
      </w:r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> Указывается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 по разделу 5</w:t>
      </w:r>
      <w:r w:rsidRPr="00BA3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_______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Сведения об обязательствах имущественного характера</w:t>
      </w:r>
    </w:p>
    <w:p w:rsidR="00BA3D3B" w:rsidRPr="00BA3D3B" w:rsidRDefault="00BA3D3B" w:rsidP="00BA3D3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6.1. Объекты недвижимого имущества, находящиеся в пользовании</w:t>
      </w:r>
      <w:r w:rsidRPr="00BA3D3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59"/>
        <w:gridCol w:w="1701"/>
        <w:gridCol w:w="2551"/>
        <w:gridCol w:w="2694"/>
        <w:gridCol w:w="1134"/>
      </w:tblGrid>
      <w:tr w:rsidR="00BA3D3B" w:rsidRPr="00BA3D3B" w:rsidTr="004C737B">
        <w:tc>
          <w:tcPr>
            <w:tcW w:w="454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559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701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сроки пользо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551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пользования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694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1134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(кв. м)</w:t>
            </w:r>
          </w:p>
        </w:tc>
      </w:tr>
      <w:tr w:rsidR="00BA3D3B" w:rsidRPr="00BA3D3B" w:rsidTr="004C737B">
        <w:tc>
          <w:tcPr>
            <w:tcW w:w="454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A3D3B" w:rsidRPr="00BA3D3B" w:rsidTr="004C737B">
        <w:trPr>
          <w:trHeight w:val="376"/>
        </w:trPr>
        <w:tc>
          <w:tcPr>
            <w:tcW w:w="454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559" w:type="dxa"/>
          </w:tcPr>
          <w:p w:rsidR="00BA3D3B" w:rsidRPr="00BA3D3B" w:rsidRDefault="00BA3D3B" w:rsidP="00BA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701" w:type="dxa"/>
          </w:tcPr>
          <w:p w:rsidR="00BA3D3B" w:rsidRPr="00BA3D3B" w:rsidRDefault="00BA3D3B" w:rsidP="00BA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Безвозмездное,</w:t>
            </w:r>
          </w:p>
          <w:p w:rsidR="00BA3D3B" w:rsidRPr="00BA3D3B" w:rsidRDefault="00401958" w:rsidP="00401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20.04. 2005</w:t>
            </w:r>
            <w:r w:rsidR="00BA3D3B" w:rsidRPr="00BA3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бессрочно</w:t>
            </w:r>
          </w:p>
        </w:tc>
        <w:tc>
          <w:tcPr>
            <w:tcW w:w="2551" w:type="dxa"/>
          </w:tcPr>
          <w:p w:rsidR="00BA3D3B" w:rsidRPr="00BA3D3B" w:rsidRDefault="00BA3D3B" w:rsidP="00BA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Фактическое </w:t>
            </w:r>
            <w:r w:rsidR="00CF6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предоставление</w:t>
            </w:r>
          </w:p>
        </w:tc>
        <w:tc>
          <w:tcPr>
            <w:tcW w:w="2694" w:type="dxa"/>
          </w:tcPr>
          <w:p w:rsidR="00BA3D3B" w:rsidRDefault="00444973" w:rsidP="00BA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Сургут,ул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Тракт Тюменский, кв. 103</w:t>
            </w:r>
          </w:p>
          <w:p w:rsidR="00444973" w:rsidRPr="00BA3D3B" w:rsidRDefault="00444973" w:rsidP="00BA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РД, Ногайский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Нариман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Аджигельдиева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№10</w:t>
            </w:r>
          </w:p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3D3B" w:rsidRPr="00BA3D3B" w:rsidRDefault="00444973" w:rsidP="00BA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</w:t>
            </w:r>
          </w:p>
        </w:tc>
      </w:tr>
      <w:tr w:rsidR="00BA3D3B" w:rsidRPr="00BA3D3B" w:rsidTr="004C737B">
        <w:trPr>
          <w:trHeight w:val="423"/>
        </w:trPr>
        <w:tc>
          <w:tcPr>
            <w:tcW w:w="454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559" w:type="dxa"/>
          </w:tcPr>
          <w:p w:rsidR="00BA3D3B" w:rsidRPr="00BA3D3B" w:rsidRDefault="00BA3D3B" w:rsidP="00BA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A3D3B" w:rsidRPr="00BA3D3B" w:rsidRDefault="00BA3D3B" w:rsidP="00BA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A3D3B" w:rsidRPr="00BA3D3B" w:rsidRDefault="00BA3D3B" w:rsidP="00BA3D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1</w:t>
      </w:r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> Указываются по состоянию на отчетную дату.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lastRenderedPageBreak/>
        <w:t>2</w:t>
      </w:r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> Указывается вид недвижимого имущества (земельный участок, жилой дом, дача и другие).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3</w:t>
      </w:r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> Указываются вид пользования (аренда, безвозмездное пользование и другие) и сроки пользования.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4</w:t>
      </w:r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 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column"/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6.2. Срочные обязательства финансового характера</w:t>
      </w:r>
      <w:r w:rsidRPr="00BA3D3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843"/>
        <w:gridCol w:w="1843"/>
        <w:gridCol w:w="1701"/>
      </w:tblGrid>
      <w:tr w:rsidR="00BA3D3B" w:rsidRPr="00BA3D3B" w:rsidTr="004C737B">
        <w:tc>
          <w:tcPr>
            <w:tcW w:w="595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85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обязательства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126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 (должник)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43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возникновения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843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обязательства/размер обязательства по состоянию на отчетную дату 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1701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обязатель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</w:tr>
      <w:tr w:rsidR="00BA3D3B" w:rsidRPr="00BA3D3B" w:rsidTr="004C737B">
        <w:tc>
          <w:tcPr>
            <w:tcW w:w="595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A3D3B" w:rsidRPr="00BA3D3B" w:rsidTr="004C737B">
        <w:trPr>
          <w:trHeight w:val="388"/>
        </w:trPr>
        <w:tc>
          <w:tcPr>
            <w:tcW w:w="595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985" w:type="dxa"/>
          </w:tcPr>
          <w:p w:rsidR="00BA3D3B" w:rsidRPr="00BA3D3B" w:rsidRDefault="004C737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126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A3D3B" w:rsidRPr="00BA3D3B" w:rsidRDefault="00BA3D3B" w:rsidP="00BA3D3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A3D3B" w:rsidRPr="00BA3D3B" w:rsidTr="004C737B">
        <w:trPr>
          <w:trHeight w:val="436"/>
        </w:trPr>
        <w:tc>
          <w:tcPr>
            <w:tcW w:w="595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85" w:type="dxa"/>
          </w:tcPr>
          <w:p w:rsidR="00BA3D3B" w:rsidRPr="00BA3D3B" w:rsidRDefault="004C737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2126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pBdr>
          <w:top w:val="single" w:sz="4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pBdr>
          <w:top w:val="single" w:sz="4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1</w:t>
      </w:r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 Указываются имеющиеся на отчетную дату срочные обязательства финансового характера на сумму, равную или превышающую 500 000 рублей, кредитором или </w:t>
      </w:r>
      <w:proofErr w:type="gramStart"/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>должником</w:t>
      </w:r>
      <w:proofErr w:type="gramEnd"/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по которым является лицо, сведения об обязательствах которого представляются.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2</w:t>
      </w:r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> Указывается существо обязательства (заем, кредит и другие).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3</w:t>
      </w:r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4</w:t>
      </w:r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> 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>5</w:t>
      </w:r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> Указывается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18"/>
          <w:szCs w:val="24"/>
          <w:vertAlign w:val="superscript"/>
          <w:lang w:eastAsia="ru-RU"/>
        </w:rPr>
        <w:tab/>
        <w:t>6</w:t>
      </w:r>
      <w:r w:rsidRPr="00BA3D3B">
        <w:rPr>
          <w:rFonts w:ascii="Times New Roman" w:eastAsia="Times New Roman" w:hAnsi="Times New Roman" w:cs="Times New Roman"/>
          <w:sz w:val="18"/>
          <w:szCs w:val="24"/>
          <w:lang w:eastAsia="ru-RU"/>
        </w:rP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1"/>
        <w:gridCol w:w="2693"/>
        <w:gridCol w:w="2918"/>
        <w:gridCol w:w="3141"/>
      </w:tblGrid>
      <w:tr w:rsidR="00BA3D3B" w:rsidRPr="00BA3D3B" w:rsidTr="00DB5D88">
        <w:tc>
          <w:tcPr>
            <w:tcW w:w="486" w:type="pct"/>
            <w:vAlign w:val="center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389" w:type="pct"/>
            <w:vAlign w:val="center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имущества</w:t>
            </w:r>
          </w:p>
        </w:tc>
        <w:tc>
          <w:tcPr>
            <w:tcW w:w="1505" w:type="pct"/>
            <w:vAlign w:val="center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Приобретатель имущества по сделке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620" w:type="pct"/>
            <w:vAlign w:val="center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отчуждения имущества</w:t>
            </w: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BA3D3B" w:rsidRPr="00BA3D3B" w:rsidTr="00DB5D88">
        <w:tc>
          <w:tcPr>
            <w:tcW w:w="486" w:type="pct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pct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5" w:type="pct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0" w:type="pct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B5D88" w:rsidRPr="00BA3D3B" w:rsidTr="00DB5D88">
        <w:trPr>
          <w:trHeight w:val="388"/>
        </w:trPr>
        <w:tc>
          <w:tcPr>
            <w:tcW w:w="486" w:type="pct"/>
          </w:tcPr>
          <w:p w:rsidR="00DB5D88" w:rsidRPr="00BA3D3B" w:rsidRDefault="00DB5D88" w:rsidP="00D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9" w:type="pct"/>
          </w:tcPr>
          <w:p w:rsidR="00DB5D88" w:rsidRPr="00BA3D3B" w:rsidRDefault="00DB5D88" w:rsidP="00DB5D8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участки:</w:t>
            </w:r>
          </w:p>
          <w:p w:rsidR="00DB5D88" w:rsidRPr="00BA3D3B" w:rsidRDefault="00DB5D88" w:rsidP="00DB5D8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DB5D88" w:rsidRPr="00BA3D3B" w:rsidRDefault="00DB5D88" w:rsidP="00DB5D8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505" w:type="pct"/>
          </w:tcPr>
          <w:p w:rsidR="00DB5D88" w:rsidRDefault="00DB5D88" w:rsidP="00DB5D88">
            <w:r w:rsidRPr="0008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620" w:type="pct"/>
          </w:tcPr>
          <w:p w:rsidR="00DB5D88" w:rsidRDefault="00DB5D88" w:rsidP="00DB5D88">
            <w:r w:rsidRPr="0008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</w:tr>
      <w:tr w:rsidR="00DB5D88" w:rsidRPr="00BA3D3B" w:rsidTr="00DB5D88">
        <w:trPr>
          <w:trHeight w:val="436"/>
        </w:trPr>
        <w:tc>
          <w:tcPr>
            <w:tcW w:w="486" w:type="pct"/>
          </w:tcPr>
          <w:p w:rsidR="00DB5D88" w:rsidRPr="00BA3D3B" w:rsidRDefault="00DB5D88" w:rsidP="00D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9" w:type="pct"/>
          </w:tcPr>
          <w:p w:rsidR="00DB5D88" w:rsidRPr="00BA3D3B" w:rsidRDefault="00DB5D88" w:rsidP="00DB5D8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недвижимое имущество:</w:t>
            </w:r>
          </w:p>
          <w:p w:rsidR="00DB5D88" w:rsidRPr="00BA3D3B" w:rsidRDefault="00DB5D88" w:rsidP="00DB5D8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DB5D88" w:rsidRPr="00BA3D3B" w:rsidRDefault="00DB5D88" w:rsidP="00DB5D8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505" w:type="pct"/>
          </w:tcPr>
          <w:p w:rsidR="00DB5D88" w:rsidRDefault="00DB5D88" w:rsidP="00DB5D88">
            <w:r w:rsidRPr="0008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620" w:type="pct"/>
          </w:tcPr>
          <w:p w:rsidR="00DB5D88" w:rsidRDefault="00DB5D88" w:rsidP="00DB5D88">
            <w:r w:rsidRPr="0008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</w:tr>
      <w:tr w:rsidR="00DB5D88" w:rsidRPr="00BA3D3B" w:rsidTr="00DB5D88">
        <w:trPr>
          <w:trHeight w:val="436"/>
        </w:trPr>
        <w:tc>
          <w:tcPr>
            <w:tcW w:w="486" w:type="pct"/>
          </w:tcPr>
          <w:p w:rsidR="00DB5D88" w:rsidRPr="00BA3D3B" w:rsidRDefault="00DB5D88" w:rsidP="00D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9" w:type="pct"/>
          </w:tcPr>
          <w:p w:rsidR="00DB5D88" w:rsidRPr="00BA3D3B" w:rsidRDefault="00DB5D88" w:rsidP="00DB5D8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средства:</w:t>
            </w:r>
          </w:p>
          <w:p w:rsidR="00DB5D88" w:rsidRPr="00BA3D3B" w:rsidRDefault="00DB5D88" w:rsidP="00DB5D8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DB5D88" w:rsidRPr="00BA3D3B" w:rsidRDefault="00DB5D88" w:rsidP="00DB5D8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505" w:type="pct"/>
          </w:tcPr>
          <w:p w:rsidR="00DB5D88" w:rsidRDefault="00DB5D88" w:rsidP="00DB5D88">
            <w:r w:rsidRPr="0008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620" w:type="pct"/>
          </w:tcPr>
          <w:p w:rsidR="00DB5D88" w:rsidRDefault="00DB5D88" w:rsidP="00DB5D88">
            <w:r w:rsidRPr="00086B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</w:tr>
      <w:tr w:rsidR="00DB5D88" w:rsidRPr="00BA3D3B" w:rsidTr="00DB5D88">
        <w:trPr>
          <w:trHeight w:val="426"/>
        </w:trPr>
        <w:tc>
          <w:tcPr>
            <w:tcW w:w="486" w:type="pct"/>
          </w:tcPr>
          <w:p w:rsidR="00DB5D88" w:rsidRPr="00BA3D3B" w:rsidRDefault="00DB5D88" w:rsidP="00DB5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9" w:type="pct"/>
          </w:tcPr>
          <w:p w:rsidR="00DB5D88" w:rsidRPr="00BA3D3B" w:rsidRDefault="00DB5D88" w:rsidP="00DB5D8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Ценные бумаги:</w:t>
            </w:r>
          </w:p>
          <w:p w:rsidR="00DB5D88" w:rsidRPr="00BA3D3B" w:rsidRDefault="00DB5D88" w:rsidP="00DB5D8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  <w:p w:rsidR="00DB5D88" w:rsidRPr="00BA3D3B" w:rsidRDefault="00DB5D88" w:rsidP="00DB5D88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505" w:type="pct"/>
          </w:tcPr>
          <w:p w:rsidR="00DB5D88" w:rsidRDefault="00DB5D88" w:rsidP="00DB5D88">
            <w:r w:rsidRPr="00ED6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620" w:type="pct"/>
          </w:tcPr>
          <w:p w:rsidR="00DB5D88" w:rsidRDefault="00DB5D88" w:rsidP="00DB5D88">
            <w:r w:rsidRPr="00ED64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имеет</w:t>
            </w:r>
          </w:p>
        </w:tc>
      </w:tr>
    </w:tbl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BA3D3B">
        <w:rPr>
          <w:rFonts w:ascii="Times New Roman" w:eastAsia="Times New Roman" w:hAnsi="Times New Roman" w:cs="Times New Roman"/>
          <w:sz w:val="24"/>
          <w:szCs w:val="24"/>
          <w:lang w:eastAsia="ru-RU"/>
        </w:rPr>
        <w:t> У</w:t>
      </w:r>
      <w:r w:rsidRPr="00BA3D3B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BA3D3B" w:rsidRPr="00BA3D3B" w:rsidRDefault="00BA3D3B" w:rsidP="00BA3D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BA3D3B">
        <w:rPr>
          <w:rFonts w:ascii="Times New Roman" w:eastAsia="Times New Roman" w:hAnsi="Times New Roman" w:cs="Times New Roman"/>
          <w:sz w:val="24"/>
          <w:szCs w:val="24"/>
          <w:lang w:eastAsia="ru-RU"/>
        </w:rPr>
        <w:t> У</w:t>
      </w:r>
      <w:r w:rsidRPr="00BA3D3B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BA3D3B" w:rsidRPr="00BA3D3B" w:rsidRDefault="00BA3D3B" w:rsidP="00BA3D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полноту настоящих сведений подтверждаю.</w:t>
      </w:r>
    </w:p>
    <w:p w:rsidR="00BA3D3B" w:rsidRPr="00BA3D3B" w:rsidRDefault="00BA3D3B" w:rsidP="00BA3D3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BA3D3B" w:rsidRPr="00BA3D3B" w:rsidTr="004C737B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D3B" w:rsidRPr="00BA3D3B" w:rsidRDefault="00BA3D3B" w:rsidP="00BA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D3B" w:rsidRPr="00BA3D3B" w:rsidRDefault="00BA3D3B" w:rsidP="00BA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D3B" w:rsidRPr="00BA3D3B" w:rsidRDefault="00BA3D3B" w:rsidP="00BA3D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3D3B" w:rsidRPr="00BA3D3B" w:rsidRDefault="00BA3D3B" w:rsidP="00BA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D3B" w:rsidRPr="00BA3D3B" w:rsidTr="004C737B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BA3D3B" w:rsidRPr="00BA3D3B" w:rsidRDefault="00BA3D3B" w:rsidP="00BA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A3D3B" w:rsidRPr="00BA3D3B" w:rsidRDefault="00BA3D3B" w:rsidP="00BA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3D3B" w:rsidRPr="00BA3D3B" w:rsidRDefault="00BA3D3B" w:rsidP="00BA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BA3D3B" w:rsidRPr="00BA3D3B" w:rsidRDefault="00BA3D3B" w:rsidP="00BA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A3D3B" w:rsidRPr="00BA3D3B" w:rsidRDefault="00BA3D3B" w:rsidP="00BA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BA3D3B" w:rsidRPr="00BA3D3B" w:rsidRDefault="00BA3D3B" w:rsidP="00BA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A3D3B" w:rsidRPr="00BA3D3B" w:rsidRDefault="00BA3D3B" w:rsidP="00BA3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A3D3B" w:rsidRPr="00BA3D3B" w:rsidRDefault="00BA3D3B" w:rsidP="00BA3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лица, представляющего сведения)</w:t>
            </w:r>
          </w:p>
        </w:tc>
      </w:tr>
    </w:tbl>
    <w:p w:rsidR="00BA3D3B" w:rsidRPr="00BA3D3B" w:rsidRDefault="00BA3D3B" w:rsidP="00BA3D3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D3B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и подпись лица, принявшего справку)</w:t>
      </w:r>
    </w:p>
    <w:p w:rsidR="00BA3D3B" w:rsidRPr="00BA3D3B" w:rsidRDefault="00BA3D3B" w:rsidP="00BA3D3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D3B" w:rsidRPr="00BA3D3B" w:rsidRDefault="00BA3D3B" w:rsidP="00BA3D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7B3" w:rsidRDefault="00B627B3"/>
    <w:sectPr w:rsidR="00B627B3" w:rsidSect="004C737B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0A7" w:rsidRDefault="00BF20A7" w:rsidP="00BA3D3B">
      <w:pPr>
        <w:spacing w:after="0" w:line="240" w:lineRule="auto"/>
      </w:pPr>
      <w:r>
        <w:separator/>
      </w:r>
    </w:p>
  </w:endnote>
  <w:endnote w:type="continuationSeparator" w:id="0">
    <w:p w:rsidR="00BF20A7" w:rsidRDefault="00BF20A7" w:rsidP="00BA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0A7" w:rsidRDefault="00BF20A7" w:rsidP="00BA3D3B">
      <w:pPr>
        <w:spacing w:after="0" w:line="240" w:lineRule="auto"/>
      </w:pPr>
      <w:r>
        <w:separator/>
      </w:r>
    </w:p>
  </w:footnote>
  <w:footnote w:type="continuationSeparator" w:id="0">
    <w:p w:rsidR="00BF20A7" w:rsidRDefault="00BF20A7" w:rsidP="00BA3D3B">
      <w:pPr>
        <w:spacing w:after="0" w:line="240" w:lineRule="auto"/>
      </w:pPr>
      <w:r>
        <w:continuationSeparator/>
      </w:r>
    </w:p>
  </w:footnote>
  <w:footnote w:id="1">
    <w:p w:rsidR="004C737B" w:rsidRPr="004841AB" w:rsidRDefault="004C737B" w:rsidP="00BA3D3B">
      <w:pPr>
        <w:pStyle w:val="a3"/>
        <w:ind w:firstLine="567"/>
        <w:jc w:val="both"/>
        <w:rPr>
          <w:sz w:val="18"/>
        </w:rPr>
      </w:pPr>
      <w:r w:rsidRPr="00372753">
        <w:rPr>
          <w:rStyle w:val="a6"/>
        </w:rPr>
        <w:footnoteRef/>
      </w:r>
      <w:bookmarkStart w:id="0" w:name="_GoBack"/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4C737B" w:rsidRDefault="004C737B" w:rsidP="00BA3D3B">
      <w:pPr>
        <w:pStyle w:val="a3"/>
        <w:ind w:firstLine="567"/>
        <w:jc w:val="both"/>
      </w:pPr>
      <w:r w:rsidRPr="00372753">
        <w:rPr>
          <w:rStyle w:val="a6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3B"/>
    <w:rsid w:val="00056655"/>
    <w:rsid w:val="00126836"/>
    <w:rsid w:val="00401958"/>
    <w:rsid w:val="00444973"/>
    <w:rsid w:val="004C737B"/>
    <w:rsid w:val="00716B14"/>
    <w:rsid w:val="00AA7037"/>
    <w:rsid w:val="00AD183D"/>
    <w:rsid w:val="00B627B3"/>
    <w:rsid w:val="00B97BFD"/>
    <w:rsid w:val="00BA3D3B"/>
    <w:rsid w:val="00BB6776"/>
    <w:rsid w:val="00BF20A7"/>
    <w:rsid w:val="00C73268"/>
    <w:rsid w:val="00CF6B17"/>
    <w:rsid w:val="00DB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9431A-C548-48CA-8757-BAC19E13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A3D3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A3D3B"/>
    <w:rPr>
      <w:sz w:val="20"/>
      <w:szCs w:val="20"/>
    </w:rPr>
  </w:style>
  <w:style w:type="table" w:styleId="a5">
    <w:name w:val="Table Grid"/>
    <w:basedOn w:val="a1"/>
    <w:uiPriority w:val="59"/>
    <w:rsid w:val="00BA3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uiPriority w:val="99"/>
    <w:rsid w:val="00BA3D3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B6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6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ext.document.kremlin.ru/document?id=70272954&amp;sub=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xt.document.kremlin.ru/document?id=70171682&amp;sub=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2018-04-23T14:06:00Z</cp:lastPrinted>
  <dcterms:created xsi:type="dcterms:W3CDTF">2018-04-23T07:25:00Z</dcterms:created>
  <dcterms:modified xsi:type="dcterms:W3CDTF">2018-04-23T14:06:00Z</dcterms:modified>
</cp:coreProperties>
</file>