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3B" w:rsidRPr="00BA3D3B" w:rsidRDefault="00BA3D3B" w:rsidP="00BA3D3B">
      <w:pPr>
        <w:tabs>
          <w:tab w:val="left" w:pos="11907"/>
        </w:tabs>
        <w:spacing w:after="0" w:line="240" w:lineRule="auto"/>
        <w:ind w:left="6660"/>
        <w:jc w:val="center"/>
        <w:rPr>
          <w:rFonts w:ascii="Times New Roman" w:eastAsia="Times New Roman" w:hAnsi="Times New Roman" w:cs="Times New Roman"/>
          <w:lang w:eastAsia="ru-RU"/>
        </w:rPr>
      </w:pPr>
      <w:r w:rsidRPr="00BA3D3B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BA3D3B" w:rsidRPr="00BA3D3B" w:rsidRDefault="00BA3D3B" w:rsidP="00BA3D3B">
      <w:pPr>
        <w:tabs>
          <w:tab w:val="left" w:pos="11907"/>
        </w:tabs>
        <w:spacing w:after="0" w:line="240" w:lineRule="auto"/>
        <w:ind w:left="6660"/>
        <w:jc w:val="center"/>
        <w:rPr>
          <w:rFonts w:ascii="Times New Roman" w:eastAsia="Times New Roman" w:hAnsi="Times New Roman" w:cs="Times New Roman"/>
          <w:lang w:eastAsia="ru-RU"/>
        </w:rPr>
      </w:pPr>
      <w:r w:rsidRPr="00BA3D3B">
        <w:rPr>
          <w:rFonts w:ascii="Times New Roman" w:eastAsia="Times New Roman" w:hAnsi="Times New Roman" w:cs="Times New Roman"/>
          <w:lang w:eastAsia="ru-RU"/>
        </w:rPr>
        <w:t>Указом Президента</w:t>
      </w:r>
      <w:r w:rsidRPr="00BA3D3B">
        <w:rPr>
          <w:rFonts w:ascii="Times New Roman" w:eastAsia="Times New Roman" w:hAnsi="Times New Roman" w:cs="Times New Roman"/>
          <w:lang w:eastAsia="ru-RU"/>
        </w:rPr>
        <w:br/>
        <w:t>Российской Федерации</w:t>
      </w:r>
      <w:r w:rsidRPr="00BA3D3B">
        <w:rPr>
          <w:rFonts w:ascii="Times New Roman" w:eastAsia="Times New Roman" w:hAnsi="Times New Roman" w:cs="Times New Roman"/>
          <w:lang w:eastAsia="ru-RU"/>
        </w:rPr>
        <w:br/>
        <w:t>от 23.06.2014 № 460</w:t>
      </w:r>
    </w:p>
    <w:p w:rsidR="00BA3D3B" w:rsidRPr="00BA3D3B" w:rsidRDefault="00BA3D3B" w:rsidP="00BA3D3B">
      <w:pPr>
        <w:tabs>
          <w:tab w:val="left" w:pos="11907"/>
        </w:tabs>
        <w:spacing w:after="0" w:line="240" w:lineRule="auto"/>
        <w:ind w:left="66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A3D3B" w:rsidRPr="00BA3D3B" w:rsidRDefault="00AA7037" w:rsidP="00BA3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В  отдел кадров МО</w:t>
      </w:r>
      <w:r w:rsidR="00BA3D3B" w:rsidRPr="00BA3D3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«Ногайский район»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BA3D3B" w:rsidRPr="00BA3D3B" w:rsidRDefault="00BA3D3B" w:rsidP="00BA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Pr="00BA3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BA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Pr="00BA3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BA3D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BA3D3B" w:rsidRPr="00BA3D3B" w:rsidRDefault="00BA3D3B" w:rsidP="00BA3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Я, </w:t>
      </w:r>
      <w:proofErr w:type="spellStart"/>
      <w:r w:rsidRPr="00BA3D3B">
        <w:rPr>
          <w:rFonts w:ascii="Times New Roman" w:eastAsia="Times New Roman" w:hAnsi="Times New Roman" w:cs="Times New Roman"/>
          <w:b/>
          <w:lang w:eastAsia="ru-RU"/>
        </w:rPr>
        <w:t>Эсиргепов</w:t>
      </w:r>
      <w:proofErr w:type="spellEnd"/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BA3D3B">
        <w:rPr>
          <w:rFonts w:ascii="Times New Roman" w:eastAsia="Times New Roman" w:hAnsi="Times New Roman" w:cs="Times New Roman"/>
          <w:b/>
          <w:lang w:eastAsia="ru-RU"/>
        </w:rPr>
        <w:t>Джамалутдин</w:t>
      </w:r>
      <w:proofErr w:type="spellEnd"/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BA3D3B">
        <w:rPr>
          <w:rFonts w:ascii="Times New Roman" w:eastAsia="Times New Roman" w:hAnsi="Times New Roman" w:cs="Times New Roman"/>
          <w:b/>
          <w:lang w:eastAsia="ru-RU"/>
        </w:rPr>
        <w:t>Айнадинович</w:t>
      </w:r>
      <w:proofErr w:type="spellEnd"/>
      <w:r w:rsidRPr="00BA3D3B">
        <w:rPr>
          <w:rFonts w:ascii="Times New Roman" w:eastAsia="Times New Roman" w:hAnsi="Times New Roman" w:cs="Times New Roman"/>
          <w:b/>
          <w:lang w:eastAsia="ru-RU"/>
        </w:rPr>
        <w:t>, 20 февраля 1980 г.р.,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паспорт 8207 437903, выдан 13.05.2008 г. ТП  УФМС России по Республике Дагестан в Ногайском районе 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3D3B" w:rsidRPr="00BA3D3B" w:rsidRDefault="00BA3D3B" w:rsidP="00BA3D3B">
      <w:pPr>
        <w:tabs>
          <w:tab w:val="left" w:pos="98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3D3B">
        <w:rPr>
          <w:rFonts w:ascii="Times New Roman" w:eastAsia="Times New Roman" w:hAnsi="Times New Roman" w:cs="Times New Roman"/>
          <w:b/>
          <w:lang w:eastAsia="ru-RU"/>
        </w:rPr>
        <w:t>МКОУ «</w:t>
      </w:r>
      <w:proofErr w:type="spellStart"/>
      <w:r w:rsidRPr="00BA3D3B">
        <w:rPr>
          <w:rFonts w:ascii="Times New Roman" w:eastAsia="Times New Roman" w:hAnsi="Times New Roman" w:cs="Times New Roman"/>
          <w:b/>
          <w:lang w:eastAsia="ru-RU"/>
        </w:rPr>
        <w:t>Нариманская</w:t>
      </w:r>
      <w:proofErr w:type="spellEnd"/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 СОШ имени Асанова А.Б.» ,  директор школы 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A3D3B" w:rsidRPr="00BA3D3B" w:rsidRDefault="00BA3D3B" w:rsidP="00BA3D3B">
      <w:pPr>
        <w:tabs>
          <w:tab w:val="left" w:pos="98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(место работы (службы), занимаемая (замещаемая) должность; в случае отсутствия основного места работы</w:t>
      </w:r>
    </w:p>
    <w:p w:rsidR="00BA3D3B" w:rsidRPr="00BA3D3B" w:rsidRDefault="004C737B" w:rsidP="00BA3D3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 xml:space="preserve"> (службы) – род занятий; должность, на замещение которой претендует гражданин (если применимо)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BA3D3B" w:rsidRPr="00BA3D3B" w:rsidTr="004C737B">
        <w:tc>
          <w:tcPr>
            <w:tcW w:w="3510" w:type="dxa"/>
          </w:tcPr>
          <w:p w:rsidR="00BA3D3B" w:rsidRPr="00BA3D3B" w:rsidRDefault="00BA3D3B" w:rsidP="00BA3D3B">
            <w:pPr>
              <w:tabs>
                <w:tab w:val="right" w:pos="9921"/>
              </w:tabs>
              <w:rPr>
                <w:sz w:val="24"/>
                <w:szCs w:val="24"/>
              </w:rPr>
            </w:pPr>
            <w:r w:rsidRPr="00BA3D3B"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tabs>
                <w:tab w:val="left" w:pos="9837"/>
              </w:tabs>
              <w:rPr>
                <w:b/>
              </w:rPr>
            </w:pPr>
            <w:r w:rsidRPr="00BA3D3B">
              <w:rPr>
                <w:b/>
              </w:rPr>
              <w:t xml:space="preserve">368857, РД Ногайский район, </w:t>
            </w:r>
            <w:proofErr w:type="spellStart"/>
            <w:r w:rsidRPr="00BA3D3B">
              <w:rPr>
                <w:b/>
              </w:rPr>
              <w:t>с.Нариман</w:t>
            </w:r>
            <w:proofErr w:type="spellEnd"/>
            <w:proofErr w:type="gramStart"/>
            <w:r w:rsidRPr="00BA3D3B">
              <w:rPr>
                <w:b/>
              </w:rPr>
              <w:t>,  ул.</w:t>
            </w:r>
            <w:proofErr w:type="gramEnd"/>
            <w:r w:rsidRPr="00BA3D3B">
              <w:rPr>
                <w:b/>
              </w:rPr>
              <w:t xml:space="preserve"> </w:t>
            </w:r>
            <w:proofErr w:type="spellStart"/>
            <w:r w:rsidRPr="00BA3D3B">
              <w:rPr>
                <w:b/>
              </w:rPr>
              <w:t>Аджигельдиева</w:t>
            </w:r>
            <w:proofErr w:type="spellEnd"/>
            <w:r w:rsidRPr="00BA3D3B">
              <w:rPr>
                <w:b/>
              </w:rPr>
              <w:t xml:space="preserve"> 10</w:t>
            </w:r>
          </w:p>
        </w:tc>
      </w:tr>
    </w:tbl>
    <w:p w:rsidR="00BA3D3B" w:rsidRPr="00BA3D3B" w:rsidRDefault="00BA3D3B" w:rsidP="00BA3D3B">
      <w:pPr>
        <w:tabs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(адрес места регистрации)</w:t>
      </w:r>
    </w:p>
    <w:p w:rsidR="00BA3D3B" w:rsidRPr="00BA3D3B" w:rsidRDefault="00BA3D3B" w:rsidP="00BA3D3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3D3B" w:rsidRPr="00BA3D3B" w:rsidRDefault="00BA3D3B" w:rsidP="00BA3D3B">
      <w:pPr>
        <w:tabs>
          <w:tab w:val="left" w:pos="98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3D3B">
        <w:rPr>
          <w:rFonts w:ascii="Times New Roman" w:eastAsia="Times New Roman" w:hAnsi="Times New Roman" w:cs="Times New Roman"/>
          <w:b/>
          <w:lang w:eastAsia="ru-RU"/>
        </w:rPr>
        <w:t xml:space="preserve">(регистрация по месту </w:t>
      </w:r>
      <w:proofErr w:type="gramStart"/>
      <w:r w:rsidRPr="00BA3D3B">
        <w:rPr>
          <w:rFonts w:ascii="Times New Roman" w:eastAsia="Times New Roman" w:hAnsi="Times New Roman" w:cs="Times New Roman"/>
          <w:b/>
          <w:lang w:eastAsia="ru-RU"/>
        </w:rPr>
        <w:t>пребывания )</w:t>
      </w:r>
      <w:proofErr w:type="gramEnd"/>
      <w:r w:rsidRPr="00BA3D3B">
        <w:rPr>
          <w:rFonts w:ascii="Times New Roman" w:eastAsia="Times New Roman" w:hAnsi="Times New Roman" w:cs="Times New Roman"/>
          <w:b/>
          <w:lang w:eastAsia="ru-RU"/>
        </w:rPr>
        <w:t>,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сообщаю сведения о доходах, расходах </w:t>
      </w:r>
      <w:r w:rsidR="00AA703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своих</w:t>
      </w:r>
      <w:r w:rsidRPr="00BA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супруги (супруга), </w:t>
      </w:r>
      <w:r w:rsidR="00AA70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несовершеннолетнего ребенка</w:t>
      </w: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</w:t>
      </w:r>
    </w:p>
    <w:p w:rsidR="00AA7037" w:rsidRDefault="00AA7037" w:rsidP="00BA3D3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97BFD" w:rsidP="00BA3D3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Эсиргепова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Айнадиновна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20.04.2005г.,БД</w:t>
      </w:r>
      <w:proofErr w:type="gramEnd"/>
      <w:r w:rsidR="007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№792701</w:t>
      </w:r>
      <w:r w:rsidR="007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22.10.2010г., отдел ЗАГС 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BA3D3B" w:rsidRPr="00BA3D3B" w:rsidRDefault="00716B14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9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Сургут, ул. Тракт Тюменский, д.№2, кв.103 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BA3D3B" w:rsidRPr="00BA3D3B" w:rsidRDefault="00BB6776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</w:t>
      </w:r>
      <w:r w:rsidR="007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="00716B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 w:rsidR="007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Асанова А.Б.»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(в случае отсутствия основного места работы (службы) – род занятий)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BA3D3B" w:rsidRPr="00BA3D3B" w:rsidTr="004C737B">
        <w:tc>
          <w:tcPr>
            <w:tcW w:w="3936" w:type="dxa"/>
            <w:gridSpan w:val="2"/>
          </w:tcPr>
          <w:p w:rsidR="00BA3D3B" w:rsidRPr="00BA3D3B" w:rsidRDefault="00BA3D3B" w:rsidP="00BA3D3B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BA3D3B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BA3D3B" w:rsidRPr="00BA3D3B" w:rsidRDefault="00BA3D3B" w:rsidP="00BA3D3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BA3D3B" w:rsidRPr="00BA3D3B" w:rsidRDefault="00BA3D3B" w:rsidP="00BA3D3B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BA3D3B"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BA3D3B" w:rsidRPr="00BA3D3B" w:rsidRDefault="00BA3D3B" w:rsidP="00BA3D3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3084" w:type="dxa"/>
          </w:tcPr>
          <w:p w:rsidR="00BA3D3B" w:rsidRPr="00BA3D3B" w:rsidRDefault="00BA3D3B" w:rsidP="00BA3D3B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BA3D3B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BA3D3B" w:rsidRPr="00BA3D3B" w:rsidTr="004C737B">
        <w:tc>
          <w:tcPr>
            <w:tcW w:w="2235" w:type="dxa"/>
          </w:tcPr>
          <w:p w:rsidR="00BA3D3B" w:rsidRPr="00BA3D3B" w:rsidRDefault="00BA3D3B" w:rsidP="00BA3D3B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BA3D3B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spacing w:line="0" w:lineRule="atLeast"/>
              <w:jc w:val="center"/>
              <w:rPr>
                <w:b/>
              </w:rPr>
            </w:pPr>
            <w:proofErr w:type="spellStart"/>
            <w:r w:rsidRPr="00BA3D3B">
              <w:rPr>
                <w:b/>
              </w:rPr>
              <w:t>Эсиргепову</w:t>
            </w:r>
            <w:proofErr w:type="spellEnd"/>
            <w:r w:rsidRPr="00BA3D3B">
              <w:rPr>
                <w:b/>
              </w:rPr>
              <w:t xml:space="preserve"> </w:t>
            </w:r>
            <w:proofErr w:type="spellStart"/>
            <w:r w:rsidRPr="00BA3D3B">
              <w:rPr>
                <w:b/>
              </w:rPr>
              <w:t>Джамалутдину</w:t>
            </w:r>
            <w:proofErr w:type="spellEnd"/>
            <w:r w:rsidRPr="00BA3D3B">
              <w:rPr>
                <w:b/>
              </w:rPr>
              <w:t xml:space="preserve"> </w:t>
            </w:r>
            <w:proofErr w:type="spellStart"/>
            <w:r w:rsidRPr="00BA3D3B">
              <w:rPr>
                <w:b/>
              </w:rPr>
              <w:t>Айнадиновичу</w:t>
            </w:r>
            <w:proofErr w:type="spellEnd"/>
          </w:p>
        </w:tc>
      </w:tr>
    </w:tbl>
    <w:p w:rsidR="00BA3D3B" w:rsidRPr="00BA3D3B" w:rsidRDefault="00BA3D3B" w:rsidP="00BA3D3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lang w:eastAsia="ru-RU"/>
        </w:rPr>
        <w:t>(фамилия, имя, отчество)</w:t>
      </w: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BA3D3B" w:rsidRPr="00BA3D3B" w:rsidTr="004C737B">
        <w:tc>
          <w:tcPr>
            <w:tcW w:w="5334" w:type="dxa"/>
          </w:tcPr>
          <w:p w:rsidR="00BA3D3B" w:rsidRPr="00BA3D3B" w:rsidRDefault="00BA3D3B" w:rsidP="00BA3D3B">
            <w:pPr>
              <w:ind w:right="-108"/>
              <w:jc w:val="both"/>
              <w:rPr>
                <w:sz w:val="26"/>
                <w:szCs w:val="26"/>
              </w:rPr>
            </w:pPr>
            <w:r w:rsidRPr="00BA3D3B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BA3D3B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BA3D3B" w:rsidRPr="00BA3D3B" w:rsidRDefault="00BA3D3B" w:rsidP="00BA3D3B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 31</w:t>
            </w:r>
          </w:p>
        </w:tc>
        <w:tc>
          <w:tcPr>
            <w:tcW w:w="424" w:type="dxa"/>
          </w:tcPr>
          <w:p w:rsidR="00BA3D3B" w:rsidRPr="00BA3D3B" w:rsidRDefault="00BA3D3B" w:rsidP="00BA3D3B">
            <w:pPr>
              <w:ind w:left="-90"/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 »</w:t>
            </w:r>
          </w:p>
        </w:tc>
        <w:tc>
          <w:tcPr>
            <w:tcW w:w="1417" w:type="dxa"/>
          </w:tcPr>
          <w:p w:rsidR="00BA3D3B" w:rsidRPr="00BA3D3B" w:rsidRDefault="00BA3D3B" w:rsidP="00BA3D3B">
            <w:pPr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  декабря</w:t>
            </w:r>
          </w:p>
        </w:tc>
        <w:tc>
          <w:tcPr>
            <w:tcW w:w="1157" w:type="dxa"/>
          </w:tcPr>
          <w:p w:rsidR="00BA3D3B" w:rsidRPr="00BA3D3B" w:rsidRDefault="00BA3D3B" w:rsidP="00BA3D3B">
            <w:pPr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 2017 г.</w:t>
            </w:r>
          </w:p>
        </w:tc>
        <w:tc>
          <w:tcPr>
            <w:tcW w:w="285" w:type="dxa"/>
          </w:tcPr>
          <w:p w:rsidR="00BA3D3B" w:rsidRPr="00BA3D3B" w:rsidRDefault="00BA3D3B" w:rsidP="00BA3D3B">
            <w:pPr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BA3D3B" w:rsidRPr="00BA3D3B" w:rsidRDefault="00BA3D3B" w:rsidP="00BA3D3B">
            <w:pPr>
              <w:jc w:val="both"/>
              <w:rPr>
                <w:b/>
                <w:sz w:val="26"/>
                <w:szCs w:val="26"/>
              </w:rPr>
            </w:pPr>
            <w:r w:rsidRPr="00BA3D3B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Сведения о доходах </w:t>
      </w: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30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A3D3B" w:rsidRPr="00BA3D3B" w:rsidTr="004C737B">
        <w:trPr>
          <w:trHeight w:val="429"/>
        </w:trPr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BA3D3B" w:rsidRPr="00BA3D3B" w:rsidRDefault="00BA3D3B" w:rsidP="00BA3D3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  <w:p w:rsidR="00BA3D3B" w:rsidRPr="00BA3D3B" w:rsidRDefault="00BA3D3B" w:rsidP="00BA3D3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A3D3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rPr>
          <w:trHeight w:val="414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126" w:type="dxa"/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rPr>
          <w:trHeight w:val="428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126" w:type="dxa"/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rPr>
          <w:trHeight w:val="406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126" w:type="dxa"/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c>
          <w:tcPr>
            <w:tcW w:w="595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1) пенсия участника боевых действий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c>
          <w:tcPr>
            <w:tcW w:w="595" w:type="dxa"/>
            <w:tcBorders>
              <w:top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4C737B" w:rsidRPr="00BA3D3B" w:rsidTr="004C737B">
        <w:tc>
          <w:tcPr>
            <w:tcW w:w="595" w:type="dxa"/>
            <w:vAlign w:val="bottom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vAlign w:val="bottom"/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доход за отчетный период</w:t>
            </w:r>
          </w:p>
        </w:tc>
        <w:tc>
          <w:tcPr>
            <w:tcW w:w="2126" w:type="dxa"/>
          </w:tcPr>
          <w:p w:rsidR="004C737B" w:rsidRDefault="004C737B" w:rsidP="004C737B">
            <w:r w:rsidRPr="000D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доходы (включая пенсии, пособия, иные выплаты) за отчетный период.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  <w:r w:rsidRPr="00BA3D3B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 xml:space="preserve"> 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расходах</w:t>
      </w: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004"/>
      </w:tblGrid>
      <w:tr w:rsidR="00BA3D3B" w:rsidRPr="00BA3D3B" w:rsidTr="004C737B">
        <w:tc>
          <w:tcPr>
            <w:tcW w:w="540" w:type="dxa"/>
          </w:tcPr>
          <w:p w:rsidR="00BA3D3B" w:rsidRPr="00BA3D3B" w:rsidRDefault="00BA3D3B" w:rsidP="00BA3D3B">
            <w:pPr>
              <w:jc w:val="center"/>
              <w:rPr>
                <w:sz w:val="24"/>
                <w:szCs w:val="24"/>
              </w:rPr>
            </w:pPr>
            <w:r w:rsidRPr="00BA3D3B">
              <w:rPr>
                <w:sz w:val="24"/>
                <w:szCs w:val="24"/>
              </w:rPr>
              <w:t>№</w:t>
            </w:r>
            <w:r w:rsidRPr="00BA3D3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05" w:type="dxa"/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 xml:space="preserve">Сумма сделки </w:t>
            </w:r>
          </w:p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735" w:type="dxa"/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Основание приобретения</w:t>
            </w:r>
            <w:r w:rsidRPr="00BA3D3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A3D3B" w:rsidRPr="00BA3D3B" w:rsidTr="004C737B">
        <w:tc>
          <w:tcPr>
            <w:tcW w:w="540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jc w:val="center"/>
              <w:rPr>
                <w:sz w:val="24"/>
                <w:szCs w:val="24"/>
              </w:rPr>
            </w:pPr>
            <w:r w:rsidRPr="00BA3D3B"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BA3D3B" w:rsidRPr="00BA3D3B" w:rsidRDefault="00BA3D3B" w:rsidP="00BA3D3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5</w:t>
            </w:r>
          </w:p>
        </w:tc>
      </w:tr>
      <w:tr w:rsidR="004C737B" w:rsidRPr="00BA3D3B" w:rsidTr="004C737B">
        <w:tc>
          <w:tcPr>
            <w:tcW w:w="540" w:type="dxa"/>
            <w:tcBorders>
              <w:bottom w:val="nil"/>
            </w:tcBorders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4C737B" w:rsidRPr="00BA3D3B" w:rsidRDefault="004C737B" w:rsidP="004C737B">
            <w:pPr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</w:tcPr>
          <w:p w:rsidR="004C737B" w:rsidRDefault="004C737B" w:rsidP="004C737B">
            <w:r w:rsidRPr="001E0BDA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737B" w:rsidRPr="00BA3D3B" w:rsidTr="004C737B">
        <w:tc>
          <w:tcPr>
            <w:tcW w:w="540" w:type="dxa"/>
            <w:tcBorders>
              <w:bottom w:val="nil"/>
            </w:tcBorders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4C737B" w:rsidRPr="00BA3D3B" w:rsidRDefault="004C737B" w:rsidP="004C737B">
            <w:pPr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</w:tcPr>
          <w:p w:rsidR="004C737B" w:rsidRDefault="004C737B" w:rsidP="004C737B">
            <w:r w:rsidRPr="001E0BDA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737B" w:rsidRPr="00BA3D3B" w:rsidTr="004C737B">
        <w:tc>
          <w:tcPr>
            <w:tcW w:w="540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rPr>
                <w:b/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4C737B" w:rsidRDefault="004C737B" w:rsidP="004C737B">
            <w:r w:rsidRPr="001E0BDA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jc w:val="both"/>
              <w:rPr>
                <w:b/>
                <w:bCs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jc w:val="center"/>
              <w:rPr>
                <w:b/>
                <w:bCs/>
              </w:rPr>
            </w:pPr>
          </w:p>
        </w:tc>
      </w:tr>
      <w:tr w:rsidR="004C737B" w:rsidRPr="00BA3D3B" w:rsidTr="004C737B">
        <w:tc>
          <w:tcPr>
            <w:tcW w:w="540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C737B" w:rsidRDefault="004C737B" w:rsidP="004C737B">
            <w:r w:rsidRPr="001E0BDA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737B" w:rsidRPr="00BA3D3B" w:rsidTr="004C737B">
        <w:tc>
          <w:tcPr>
            <w:tcW w:w="540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rPr>
                <w:bCs/>
                <w:sz w:val="24"/>
                <w:szCs w:val="24"/>
              </w:rPr>
            </w:pPr>
            <w:r w:rsidRPr="00BA3D3B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C737B" w:rsidRDefault="004C737B" w:rsidP="004C737B">
            <w:r w:rsidRPr="001E0BDA">
              <w:rPr>
                <w:b/>
                <w:sz w:val="24"/>
                <w:szCs w:val="24"/>
              </w:rPr>
              <w:t>не имеет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4C737B" w:rsidRPr="00BA3D3B" w:rsidRDefault="004C737B" w:rsidP="004C737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3D3B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proofErr w:type="gramStart"/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>Сведения  о</w:t>
      </w:r>
      <w:proofErr w:type="gramEnd"/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расходах   представляются   в   случаях,  установленных  </w:t>
      </w:r>
      <w:hyperlink r:id="rId6" w:history="1">
        <w:r w:rsidRPr="00BA3D3B">
          <w:rPr>
            <w:rFonts w:ascii="Times New Roman" w:eastAsia="Times New Roman" w:hAnsi="Times New Roman" w:cs="Times New Roman"/>
            <w:sz w:val="18"/>
            <w:szCs w:val="20"/>
            <w:lang w:eastAsia="ru-RU"/>
          </w:rPr>
          <w:t>статьей  3</w:t>
        </w:r>
      </w:hyperlink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Федерального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A3D3B" w:rsidRPr="00BA3D3B" w:rsidRDefault="00BA3D3B" w:rsidP="00BA3D3B">
      <w:pPr>
        <w:pageBreakBefore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об имуществе</w:t>
      </w: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BA3D3B" w:rsidRPr="00BA3D3B" w:rsidTr="004C737B">
        <w:tc>
          <w:tcPr>
            <w:tcW w:w="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8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26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A3D3B" w:rsidRPr="00BA3D3B" w:rsidTr="004C737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737B" w:rsidRPr="00BA3D3B" w:rsidTr="004C737B">
        <w:tc>
          <w:tcPr>
            <w:tcW w:w="454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1002"/>
        </w:trPr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</w:t>
            </w:r>
            <w:r w:rsidRPr="00BA3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6B0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D3B" w:rsidRPr="00BA3D3B" w:rsidTr="004C737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A3D3B" w:rsidRPr="00BA3D3B" w:rsidRDefault="00BA3D3B" w:rsidP="00BA3D3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7" w:history="1">
        <w:r w:rsidRPr="00BA3D3B">
          <w:rPr>
            <w:rFonts w:ascii="Times New Roman" w:eastAsia="Times New Roman" w:hAnsi="Times New Roman" w:cs="Times New Roman"/>
            <w:sz w:val="18"/>
            <w:szCs w:val="24"/>
            <w:lang w:eastAsia="ru-RU"/>
          </w:rPr>
          <w:t>частью 1 статьи 4</w:t>
        </w:r>
      </w:hyperlink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Федерального закона от 07.05.2013 №79-ФЗ 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3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2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68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BA3D3B" w:rsidRPr="00BA3D3B" w:rsidTr="004C737B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737B" w:rsidRPr="00BA3D3B" w:rsidTr="004C737B">
        <w:tc>
          <w:tcPr>
            <w:tcW w:w="595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74"/>
        </w:trPr>
        <w:tc>
          <w:tcPr>
            <w:tcW w:w="595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/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Автомобили грузовые:</w:t>
            </w:r>
          </w:p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  <w:p w:rsidR="004C737B" w:rsidRPr="00BA3D3B" w:rsidRDefault="004C737B" w:rsidP="004C737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737B" w:rsidRDefault="004C737B" w:rsidP="004C737B">
            <w:r w:rsidRPr="00EE3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Cs w:val="24"/>
          <w:lang w:eastAsia="ru-RU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02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41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(руб.)</w:t>
            </w:r>
          </w:p>
        </w:tc>
      </w:tr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737B" w:rsidRPr="00BA3D3B" w:rsidTr="004C737B">
        <w:trPr>
          <w:trHeight w:val="443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4C737B" w:rsidRDefault="004C737B" w:rsidP="004C737B">
            <w:r w:rsidRPr="00FF3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408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4C737B" w:rsidRDefault="004C737B" w:rsidP="004C737B">
            <w:r w:rsidRPr="00FF3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428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C737B" w:rsidRDefault="004C737B" w:rsidP="004C737B">
            <w:r w:rsidRPr="00FF3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18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18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BA3D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 ценных бумагах</w:t>
      </w: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98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организации </w:t>
            </w:r>
          </w:p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79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07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9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737B" w:rsidRPr="00BA3D3B" w:rsidTr="004C737B">
        <w:trPr>
          <w:trHeight w:val="404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5" w:type="dxa"/>
          </w:tcPr>
          <w:p w:rsidR="004C737B" w:rsidRDefault="004C737B" w:rsidP="004C737B">
            <w:r w:rsidRPr="00511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37B" w:rsidRPr="00BA3D3B" w:rsidTr="004C737B">
        <w:trPr>
          <w:trHeight w:val="409"/>
        </w:trPr>
        <w:tc>
          <w:tcPr>
            <w:tcW w:w="595" w:type="dxa"/>
          </w:tcPr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4C737B" w:rsidRPr="00BA3D3B" w:rsidRDefault="004C737B" w:rsidP="004C7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C737B" w:rsidRDefault="004C737B" w:rsidP="004C737B">
            <w:r w:rsidRPr="00511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4C737B" w:rsidRPr="00BA3D3B" w:rsidRDefault="004C737B" w:rsidP="004C7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3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4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56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94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3D3B" w:rsidRPr="00BA3D3B" w:rsidTr="004C737B">
        <w:trPr>
          <w:trHeight w:val="502"/>
        </w:trPr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43" w:type="dxa"/>
          </w:tcPr>
          <w:p w:rsidR="00BA3D3B" w:rsidRPr="00BA3D3B" w:rsidRDefault="004C737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564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разделу 5</w:t>
      </w: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Объекты недвижимого имущества, находящиеся в пользовании</w:t>
      </w: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BA3D3B" w:rsidRPr="00BA3D3B" w:rsidTr="004C737B">
        <w:tc>
          <w:tcPr>
            <w:tcW w:w="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59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55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69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13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BA3D3B" w:rsidRPr="00BA3D3B" w:rsidTr="004C737B">
        <w:tc>
          <w:tcPr>
            <w:tcW w:w="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3D3B" w:rsidRPr="00BA3D3B" w:rsidTr="004C737B">
        <w:trPr>
          <w:trHeight w:val="376"/>
        </w:trPr>
        <w:tc>
          <w:tcPr>
            <w:tcW w:w="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Безвозмездное,</w:t>
            </w:r>
          </w:p>
          <w:p w:rsidR="00BA3D3B" w:rsidRPr="00BA3D3B" w:rsidRDefault="00401958" w:rsidP="00401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20.04. 2005</w:t>
            </w:r>
            <w:r w:rsidR="00BA3D3B" w:rsidRPr="00BA3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бессрочно</w:t>
            </w:r>
          </w:p>
        </w:tc>
        <w:tc>
          <w:tcPr>
            <w:tcW w:w="2551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Фактическое </w:t>
            </w:r>
            <w:r w:rsidR="00CF6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предоставление</w:t>
            </w:r>
          </w:p>
        </w:tc>
        <w:tc>
          <w:tcPr>
            <w:tcW w:w="2694" w:type="dxa"/>
          </w:tcPr>
          <w:p w:rsidR="00BA3D3B" w:rsidRDefault="00444973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Сургут,ул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Тракт Тюменский, кв. 103</w:t>
            </w:r>
          </w:p>
          <w:p w:rsidR="00444973" w:rsidRPr="00BA3D3B" w:rsidRDefault="00444973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РД, Ногайский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Нариман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Аджигельдиева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№10</w:t>
            </w:r>
          </w:p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3D3B" w:rsidRPr="00BA3D3B" w:rsidRDefault="00444973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</w:t>
            </w:r>
          </w:p>
        </w:tc>
      </w:tr>
      <w:tr w:rsidR="00BA3D3B" w:rsidRPr="00BA3D3B" w:rsidTr="004C737B">
        <w:trPr>
          <w:trHeight w:val="423"/>
        </w:trPr>
        <w:tc>
          <w:tcPr>
            <w:tcW w:w="45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59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по состоянию на отчетную дату.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lastRenderedPageBreak/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вид недвижимого имущества (земельный участок, жилой дом, дача и другие).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3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4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Срочные обязательства финансового характера</w:t>
      </w: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обязательства/размер обязательства по состоянию на отчетную дату 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BA3D3B" w:rsidRPr="00BA3D3B" w:rsidTr="004C737B"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3D3B" w:rsidRPr="00BA3D3B" w:rsidTr="004C737B">
        <w:trPr>
          <w:trHeight w:val="388"/>
        </w:trPr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985" w:type="dxa"/>
          </w:tcPr>
          <w:p w:rsidR="00BA3D3B" w:rsidRPr="00BA3D3B" w:rsidRDefault="004C737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3D3B" w:rsidRPr="00BA3D3B" w:rsidTr="004C737B">
        <w:trPr>
          <w:trHeight w:val="436"/>
        </w:trPr>
        <w:tc>
          <w:tcPr>
            <w:tcW w:w="595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985" w:type="dxa"/>
          </w:tcPr>
          <w:p w:rsidR="00BA3D3B" w:rsidRPr="00BA3D3B" w:rsidRDefault="004C737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26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 Указываются имеющиеся на отчетную дату срочные обязательства финансового характера на сумму, равную или превышающую 500 000 рублей, кредитором или </w:t>
      </w:r>
      <w:proofErr w:type="gramStart"/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должником</w:t>
      </w:r>
      <w:proofErr w:type="gramEnd"/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по которым является лицо, сведения об обязательствах которого представляются.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существо обязательства (заем, кредит и другие).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3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4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>5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  <w:tab/>
        <w:t>6</w:t>
      </w:r>
      <w:r w:rsidRPr="00BA3D3B">
        <w:rPr>
          <w:rFonts w:ascii="Times New Roman" w:eastAsia="Times New Roman" w:hAnsi="Times New Roman" w:cs="Times New Roman"/>
          <w:sz w:val="18"/>
          <w:szCs w:val="24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693"/>
        <w:gridCol w:w="2918"/>
        <w:gridCol w:w="3141"/>
      </w:tblGrid>
      <w:tr w:rsidR="00BA3D3B" w:rsidRPr="00BA3D3B" w:rsidTr="00DB5D88">
        <w:tc>
          <w:tcPr>
            <w:tcW w:w="486" w:type="pct"/>
            <w:vAlign w:val="center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89" w:type="pct"/>
            <w:vAlign w:val="center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1505" w:type="pct"/>
            <w:vAlign w:val="center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Приобретатель имущества по сделке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620" w:type="pct"/>
            <w:vAlign w:val="center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отчуждения имущества</w:t>
            </w: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A3D3B" w:rsidRPr="00BA3D3B" w:rsidTr="00DB5D88">
        <w:tc>
          <w:tcPr>
            <w:tcW w:w="486" w:type="pct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pct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pct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pct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5D88" w:rsidRPr="00BA3D3B" w:rsidTr="00DB5D88">
        <w:trPr>
          <w:trHeight w:val="388"/>
        </w:trPr>
        <w:tc>
          <w:tcPr>
            <w:tcW w:w="486" w:type="pct"/>
          </w:tcPr>
          <w:p w:rsidR="00DB5D88" w:rsidRPr="00BA3D3B" w:rsidRDefault="00DB5D88" w:rsidP="00D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pct"/>
          </w:tcPr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05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DB5D88" w:rsidRPr="00BA3D3B" w:rsidTr="00DB5D88">
        <w:trPr>
          <w:trHeight w:val="436"/>
        </w:trPr>
        <w:tc>
          <w:tcPr>
            <w:tcW w:w="486" w:type="pct"/>
          </w:tcPr>
          <w:p w:rsidR="00DB5D88" w:rsidRPr="00BA3D3B" w:rsidRDefault="00DB5D88" w:rsidP="00D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pct"/>
          </w:tcPr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05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DB5D88" w:rsidRPr="00BA3D3B" w:rsidTr="00DB5D88">
        <w:trPr>
          <w:trHeight w:val="436"/>
        </w:trPr>
        <w:tc>
          <w:tcPr>
            <w:tcW w:w="486" w:type="pct"/>
          </w:tcPr>
          <w:p w:rsidR="00DB5D88" w:rsidRPr="00BA3D3B" w:rsidRDefault="00DB5D88" w:rsidP="00D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9" w:type="pct"/>
          </w:tcPr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05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pct"/>
          </w:tcPr>
          <w:p w:rsidR="00DB5D88" w:rsidRDefault="00DB5D88" w:rsidP="00DB5D88">
            <w:r w:rsidRPr="00086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  <w:tr w:rsidR="00DB5D88" w:rsidRPr="00BA3D3B" w:rsidTr="00DB5D88">
        <w:trPr>
          <w:trHeight w:val="426"/>
        </w:trPr>
        <w:tc>
          <w:tcPr>
            <w:tcW w:w="486" w:type="pct"/>
          </w:tcPr>
          <w:p w:rsidR="00DB5D88" w:rsidRPr="00BA3D3B" w:rsidRDefault="00DB5D88" w:rsidP="00D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9" w:type="pct"/>
          </w:tcPr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DB5D88" w:rsidRPr="00BA3D3B" w:rsidRDefault="00DB5D88" w:rsidP="00DB5D8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05" w:type="pct"/>
          </w:tcPr>
          <w:p w:rsidR="00DB5D88" w:rsidRDefault="00DB5D88" w:rsidP="00DB5D88">
            <w:r w:rsidRPr="00ED6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pct"/>
          </w:tcPr>
          <w:p w:rsidR="00DB5D88" w:rsidRDefault="00DB5D88" w:rsidP="00DB5D88">
            <w:r w:rsidRPr="00ED6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 У</w:t>
      </w:r>
      <w:r w:rsidRPr="00BA3D3B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BA3D3B" w:rsidRPr="00BA3D3B" w:rsidRDefault="00BA3D3B" w:rsidP="00BA3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 У</w:t>
      </w:r>
      <w:r w:rsidRPr="00BA3D3B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BA3D3B" w:rsidRPr="00BA3D3B" w:rsidRDefault="00BA3D3B" w:rsidP="00BA3D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BA3D3B" w:rsidRPr="00BA3D3B" w:rsidTr="004C737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D3B" w:rsidRPr="00BA3D3B" w:rsidTr="004C737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A3D3B" w:rsidRPr="00BA3D3B" w:rsidRDefault="00BA3D3B" w:rsidP="00BA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представляющего сведения)</w:t>
            </w:r>
          </w:p>
        </w:tc>
      </w:tr>
    </w:tbl>
    <w:p w:rsidR="00BA3D3B" w:rsidRPr="00BA3D3B" w:rsidRDefault="00BA3D3B" w:rsidP="00BA3D3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D3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подпись лица, принявшего справку)</w:t>
      </w: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3B" w:rsidRPr="00BA3D3B" w:rsidRDefault="00BA3D3B" w:rsidP="00BA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7B3" w:rsidRDefault="00B627B3"/>
    <w:sectPr w:rsidR="00B627B3" w:rsidSect="004C737B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A7" w:rsidRDefault="00BF20A7" w:rsidP="00BA3D3B">
      <w:pPr>
        <w:spacing w:after="0" w:line="240" w:lineRule="auto"/>
      </w:pPr>
      <w:r>
        <w:separator/>
      </w:r>
    </w:p>
  </w:endnote>
  <w:endnote w:type="continuationSeparator" w:id="0">
    <w:p w:rsidR="00BF20A7" w:rsidRDefault="00BF20A7" w:rsidP="00BA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A7" w:rsidRDefault="00BF20A7" w:rsidP="00BA3D3B">
      <w:pPr>
        <w:spacing w:after="0" w:line="240" w:lineRule="auto"/>
      </w:pPr>
      <w:r>
        <w:separator/>
      </w:r>
    </w:p>
  </w:footnote>
  <w:footnote w:type="continuationSeparator" w:id="0">
    <w:p w:rsidR="00BF20A7" w:rsidRDefault="00BF20A7" w:rsidP="00BA3D3B">
      <w:pPr>
        <w:spacing w:after="0" w:line="240" w:lineRule="auto"/>
      </w:pPr>
      <w:r>
        <w:continuationSeparator/>
      </w:r>
    </w:p>
  </w:footnote>
  <w:footnote w:id="1">
    <w:p w:rsidR="004C737B" w:rsidRPr="004841AB" w:rsidRDefault="004C737B" w:rsidP="00BA3D3B">
      <w:pPr>
        <w:pStyle w:val="a3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bookmarkStart w:id="0" w:name="_GoBack"/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4C737B" w:rsidRDefault="004C737B" w:rsidP="00BA3D3B">
      <w:pPr>
        <w:pStyle w:val="a3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3B"/>
    <w:rsid w:val="00056655"/>
    <w:rsid w:val="00126836"/>
    <w:rsid w:val="00401958"/>
    <w:rsid w:val="00444973"/>
    <w:rsid w:val="004C737B"/>
    <w:rsid w:val="00716B14"/>
    <w:rsid w:val="00AA7037"/>
    <w:rsid w:val="00AD183D"/>
    <w:rsid w:val="00B627B3"/>
    <w:rsid w:val="00B97BFD"/>
    <w:rsid w:val="00BA3D3B"/>
    <w:rsid w:val="00BB6776"/>
    <w:rsid w:val="00BF20A7"/>
    <w:rsid w:val="00C73268"/>
    <w:rsid w:val="00CF6B17"/>
    <w:rsid w:val="00D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9431A-C548-48CA-8757-BAC19E13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A3D3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A3D3B"/>
    <w:rPr>
      <w:sz w:val="20"/>
      <w:szCs w:val="20"/>
    </w:rPr>
  </w:style>
  <w:style w:type="table" w:styleId="a5">
    <w:name w:val="Table Grid"/>
    <w:basedOn w:val="a1"/>
    <w:uiPriority w:val="59"/>
    <w:rsid w:val="00BA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rsid w:val="00BA3D3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B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xt.document.kremlin.ru/document?id=70272954&amp;sub=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t.document.kremlin.ru/document?id=70171682&amp;sub=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2018-04-23T14:06:00Z</cp:lastPrinted>
  <dcterms:created xsi:type="dcterms:W3CDTF">2018-04-23T07:25:00Z</dcterms:created>
  <dcterms:modified xsi:type="dcterms:W3CDTF">2018-04-23T14:06:00Z</dcterms:modified>
</cp:coreProperties>
</file>