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FE" w:rsidRDefault="00141CFE"/>
    <w:p w:rsidR="00073C09" w:rsidRPr="00EA367A" w:rsidRDefault="000541C4" w:rsidP="00073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73C09" w:rsidRPr="00EA367A">
        <w:rPr>
          <w:rFonts w:ascii="Times New Roman" w:hAnsi="Times New Roman" w:cs="Times New Roman"/>
          <w:sz w:val="28"/>
          <w:szCs w:val="28"/>
        </w:rPr>
        <w:t>Согласовано</w:t>
      </w:r>
      <w:r w:rsidR="00073C09">
        <w:rPr>
          <w:rFonts w:ascii="Times New Roman" w:hAnsi="Times New Roman" w:cs="Times New Roman"/>
          <w:sz w:val="28"/>
          <w:szCs w:val="28"/>
        </w:rPr>
        <w:t>__________</w:t>
      </w:r>
      <w:r w:rsidR="00073C09" w:rsidRPr="00EA367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73C09">
        <w:rPr>
          <w:rFonts w:ascii="Times New Roman" w:hAnsi="Times New Roman" w:cs="Times New Roman"/>
          <w:sz w:val="28"/>
          <w:szCs w:val="28"/>
        </w:rPr>
        <w:t xml:space="preserve">        </w:t>
      </w:r>
      <w:r w:rsidR="00073C09" w:rsidRPr="00EA367A">
        <w:rPr>
          <w:rFonts w:ascii="Times New Roman" w:hAnsi="Times New Roman" w:cs="Times New Roman"/>
          <w:sz w:val="28"/>
          <w:szCs w:val="28"/>
        </w:rPr>
        <w:t xml:space="preserve">Утверждаю </w:t>
      </w:r>
      <w:r w:rsidR="00073C09">
        <w:rPr>
          <w:rFonts w:ascii="Times New Roman" w:hAnsi="Times New Roman" w:cs="Times New Roman"/>
          <w:sz w:val="28"/>
          <w:szCs w:val="28"/>
        </w:rPr>
        <w:t>__________</w:t>
      </w:r>
    </w:p>
    <w:p w:rsidR="00073C09" w:rsidRPr="00EA367A" w:rsidRDefault="000541C4" w:rsidP="00073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73C09">
        <w:rPr>
          <w:rFonts w:ascii="Times New Roman" w:hAnsi="Times New Roman" w:cs="Times New Roman"/>
          <w:sz w:val="28"/>
          <w:szCs w:val="28"/>
        </w:rPr>
        <w:t>З</w:t>
      </w:r>
      <w:r w:rsidR="00073C09" w:rsidRPr="00EA367A">
        <w:rPr>
          <w:rFonts w:ascii="Times New Roman" w:hAnsi="Times New Roman" w:cs="Times New Roman"/>
          <w:sz w:val="28"/>
          <w:szCs w:val="28"/>
        </w:rPr>
        <w:t>ам. директора по ВР</w:t>
      </w:r>
      <w:r w:rsidR="00073C09">
        <w:rPr>
          <w:rFonts w:ascii="Times New Roman" w:hAnsi="Times New Roman" w:cs="Times New Roman"/>
          <w:sz w:val="28"/>
          <w:szCs w:val="28"/>
        </w:rPr>
        <w:t xml:space="preserve">: Бекишиева С.Д </w:t>
      </w:r>
      <w:r w:rsidR="00073C09" w:rsidRPr="00EA367A">
        <w:rPr>
          <w:rFonts w:ascii="Times New Roman" w:hAnsi="Times New Roman" w:cs="Times New Roman"/>
          <w:sz w:val="28"/>
          <w:szCs w:val="28"/>
        </w:rPr>
        <w:t xml:space="preserve">      </w:t>
      </w:r>
      <w:r w:rsidR="00073C09">
        <w:rPr>
          <w:rFonts w:ascii="Times New Roman" w:hAnsi="Times New Roman" w:cs="Times New Roman"/>
          <w:sz w:val="28"/>
          <w:szCs w:val="28"/>
        </w:rPr>
        <w:t xml:space="preserve">             Д</w:t>
      </w:r>
      <w:r w:rsidR="00073C09" w:rsidRPr="00EA367A">
        <w:rPr>
          <w:rFonts w:ascii="Times New Roman" w:hAnsi="Times New Roman" w:cs="Times New Roman"/>
          <w:sz w:val="28"/>
          <w:szCs w:val="28"/>
        </w:rPr>
        <w:t>иректор: Эсиргепов</w:t>
      </w:r>
      <w:r w:rsidR="00073C09">
        <w:rPr>
          <w:rFonts w:ascii="Times New Roman" w:hAnsi="Times New Roman" w:cs="Times New Roman"/>
          <w:sz w:val="28"/>
          <w:szCs w:val="28"/>
        </w:rPr>
        <w:t xml:space="preserve"> Д.А.</w:t>
      </w:r>
      <w:r w:rsidR="00073C09" w:rsidRPr="00EA36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3C09" w:rsidRPr="00EA367A" w:rsidRDefault="00073C09" w:rsidP="00073C0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73C09" w:rsidRDefault="00073C09"/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3C09">
        <w:rPr>
          <w:rFonts w:ascii="Times New Roman" w:hAnsi="Times New Roman" w:cs="Times New Roman"/>
          <w:b/>
          <w:sz w:val="48"/>
          <w:szCs w:val="48"/>
        </w:rPr>
        <w:t xml:space="preserve">План педагога-психолога МКОУ </w:t>
      </w:r>
    </w:p>
    <w:p w:rsidR="00073C09" w:rsidRP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3C09">
        <w:rPr>
          <w:rFonts w:ascii="Times New Roman" w:hAnsi="Times New Roman" w:cs="Times New Roman"/>
          <w:b/>
          <w:sz w:val="48"/>
          <w:szCs w:val="48"/>
        </w:rPr>
        <w:t>« Нариманская СОШ им. Асанова А.Б.»</w:t>
      </w: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3C09">
        <w:rPr>
          <w:rFonts w:ascii="Times New Roman" w:hAnsi="Times New Roman" w:cs="Times New Roman"/>
          <w:b/>
          <w:sz w:val="48"/>
          <w:szCs w:val="48"/>
        </w:rPr>
        <w:t>на 2017-2018 учебный год</w:t>
      </w: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C09" w:rsidRDefault="00073C09" w:rsidP="00073C0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73C09" w:rsidRPr="00EF2DE9" w:rsidRDefault="00073C09" w:rsidP="00073C0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деятельности: психолого-педагогическое сопровождение субъектов образовательного процесса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Содействие личностному и интеллектуальному развитию обучающихся на каждом возрастном этапе.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способности к самоопределению в выборе профессиональной деятельности.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Оказание помощи в личностном развитии перспективным, способным, одаренным обучающимся в условиях общеобразовательного учреждения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Способствование осмысленному</w:t>
      </w:r>
      <w:r w:rsidRPr="00EF2DE9">
        <w:rPr>
          <w:rFonts w:ascii="Times New Roman" w:eastAsia="Times New Roman" w:hAnsi="Times New Roman" w:cs="Times New Roman"/>
          <w:sz w:val="28"/>
          <w:szCs w:val="28"/>
        </w:rPr>
        <w:tab/>
        <w:t>выбору</w:t>
      </w:r>
      <w:r w:rsidRPr="00EF2DE9">
        <w:rPr>
          <w:rFonts w:ascii="Times New Roman" w:eastAsia="Times New Roman" w:hAnsi="Times New Roman" w:cs="Times New Roman"/>
          <w:sz w:val="28"/>
          <w:szCs w:val="28"/>
        </w:rPr>
        <w:tab/>
        <w:t>обучающимися будущих</w:t>
      </w:r>
      <w:r w:rsidRPr="00EF2DE9">
        <w:rPr>
          <w:rFonts w:ascii="Times New Roman" w:eastAsia="Times New Roman" w:hAnsi="Times New Roman" w:cs="Times New Roman"/>
          <w:sz w:val="28"/>
          <w:szCs w:val="28"/>
        </w:rPr>
        <w:tab/>
        <w:t>профессий с учетом</w:t>
      </w:r>
      <w:r w:rsidRPr="00EF2DE9">
        <w:rPr>
          <w:rFonts w:ascii="Times New Roman" w:eastAsia="Times New Roman" w:hAnsi="Times New Roman" w:cs="Times New Roman"/>
          <w:sz w:val="28"/>
          <w:szCs w:val="28"/>
        </w:rPr>
        <w:tab/>
        <w:t>их способностей и интересов.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• Осуществлять психолого – педагогическое просвещение обучающихся, педагогов и родителей. • Продолжить работу по профилактике негативных проявлений среди детей и подростков.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Направления деятельности: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• Психологическая диагностика</w:t>
      </w:r>
    </w:p>
    <w:p w:rsidR="000541C4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• Психокоррекционная и развивающая работа.</w:t>
      </w:r>
    </w:p>
    <w:p w:rsidR="00073C09" w:rsidRPr="00EF2DE9" w:rsidRDefault="000541C4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•</w:t>
      </w:r>
      <w:r w:rsidR="00073C09" w:rsidRPr="00EF2DE9">
        <w:rPr>
          <w:rFonts w:ascii="Times New Roman" w:eastAsia="Times New Roman" w:hAnsi="Times New Roman" w:cs="Times New Roman"/>
          <w:sz w:val="28"/>
          <w:szCs w:val="28"/>
        </w:rPr>
        <w:t>Психопрофилактическая работа.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•Психологическое консультирование. •</w:t>
      </w:r>
      <w:r w:rsidRPr="00EF2DE9">
        <w:rPr>
          <w:rFonts w:ascii="Times New Roman" w:eastAsia="Times New Roman" w:hAnsi="Times New Roman" w:cs="Times New Roman"/>
          <w:sz w:val="28"/>
          <w:szCs w:val="28"/>
        </w:rPr>
        <w:tab/>
        <w:t>Психологическое просвещение.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sz w:val="28"/>
          <w:szCs w:val="28"/>
        </w:rPr>
        <w:t>•Организационно – методическая. •</w:t>
      </w:r>
      <w:r w:rsidRPr="00EF2DE9">
        <w:rPr>
          <w:rFonts w:ascii="Times New Roman" w:eastAsia="Times New Roman" w:hAnsi="Times New Roman" w:cs="Times New Roman"/>
          <w:sz w:val="28"/>
          <w:szCs w:val="28"/>
        </w:rPr>
        <w:tab/>
        <w:t>Экспертная работа.</w:t>
      </w:r>
    </w:p>
    <w:p w:rsidR="00073C0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C09" w:rsidRPr="00073C0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b/>
          <w:sz w:val="28"/>
          <w:szCs w:val="28"/>
        </w:rPr>
        <w:t>Психологическая диагностика</w:t>
      </w: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997"/>
        <w:gridCol w:w="2126"/>
        <w:gridCol w:w="1843"/>
        <w:gridCol w:w="1984"/>
        <w:gridCol w:w="4820"/>
      </w:tblGrid>
      <w:tr w:rsidR="00073C09" w:rsidRPr="00EF2DE9" w:rsidTr="00073C09">
        <w:trPr>
          <w:cantSplit/>
          <w:trHeight w:hRule="exact" w:val="571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9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473"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 провед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пров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11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073C09" w:rsidRPr="00EF2DE9" w:rsidTr="00073C09">
        <w:trPr>
          <w:cantSplit/>
          <w:trHeight w:hRule="exact" w:val="2298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42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45" w:after="0" w:line="36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 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за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даптац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дет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45" w:after="0" w:line="360" w:lineRule="auto"/>
              <w:ind w:left="110" w:right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овая фо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 (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заня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45" w:after="0" w:line="360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первых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со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 пс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кого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овья детей</w:t>
            </w:r>
          </w:p>
        </w:tc>
      </w:tr>
      <w:tr w:rsidR="00073C09" w:rsidRPr="00EF2DE9" w:rsidTr="00073C09">
        <w:trPr>
          <w:cantSplit/>
          <w:trHeight w:hRule="exact" w:val="2557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Default="00073C09" w:rsidP="00073C09">
            <w:pPr>
              <w:spacing w:before="23" w:after="0" w:line="360" w:lineRule="auto"/>
              <w:ind w:left="108" w:right="8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за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  <w:p w:rsidR="00073C09" w:rsidRPr="00EF2DE9" w:rsidRDefault="00073C09" w:rsidP="00073C09">
            <w:pPr>
              <w:spacing w:before="23" w:after="0" w:line="360" w:lineRule="auto"/>
              <w:ind w:left="108" w:right="8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ласс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  <w:p w:rsidR="00073C09" w:rsidRPr="00EF2DE9" w:rsidRDefault="00073C09" w:rsidP="00073C09">
            <w:pPr>
              <w:spacing w:after="0" w:line="360" w:lineRule="auto"/>
              <w:ind w:right="2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заня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3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вня ад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тации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 пс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кого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овья детей</w:t>
            </w:r>
          </w:p>
        </w:tc>
      </w:tr>
      <w:tr w:rsidR="00073C09" w:rsidRPr="00EF2DE9" w:rsidTr="00073C09">
        <w:trPr>
          <w:cantSplit/>
          <w:trHeight w:hRule="exact" w:val="2396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073C0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риск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детей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5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 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чностном развитии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073C09" w:rsidRPr="00EF2DE9" w:rsidTr="00073C09">
        <w:trPr>
          <w:cantSplit/>
          <w:trHeight w:hRule="exact" w:val="2285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готовнос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к школе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трудностей у обучающихся в период адаптации, со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тавл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реком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ндаций ро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ителям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 учителям</w:t>
            </w:r>
          </w:p>
        </w:tc>
      </w:tr>
      <w:tr w:rsidR="00073C09" w:rsidRPr="00EF2DE9" w:rsidTr="00073C09">
        <w:trPr>
          <w:cantSplit/>
          <w:trHeight w:hRule="exact" w:val="2139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ровня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пя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икла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в новых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ловиях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трудностей 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обучающихся пятых кла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ов 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период адаптации, осуще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пре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мств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нности</w:t>
            </w:r>
          </w:p>
        </w:tc>
      </w:tr>
      <w:tr w:rsidR="00073C09" w:rsidRPr="00EF2DE9" w:rsidTr="00073C09">
        <w:trPr>
          <w:cantSplit/>
          <w:trHeight w:hRule="exact" w:val="1970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1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ов.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птац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проблемных зон, трудностей в ад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птационный пери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</w:p>
        </w:tc>
      </w:tr>
      <w:tr w:rsidR="00073C09" w:rsidRPr="00EF2DE9" w:rsidTr="00073C09">
        <w:trPr>
          <w:cantSplit/>
          <w:trHeight w:hRule="exact" w:val="2569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ции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2х кла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причин низкой мотива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ии в учебно-познав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тельной деят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льности</w:t>
            </w:r>
          </w:p>
        </w:tc>
      </w:tr>
      <w:tr w:rsidR="00073C09" w:rsidRPr="00EF2DE9" w:rsidTr="00073C09">
        <w:trPr>
          <w:cantSplit/>
          <w:trHeight w:hRule="exact" w:val="2274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9х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по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редел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направл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Опред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ление склонностей,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ов</w:t>
            </w:r>
          </w:p>
        </w:tc>
      </w:tr>
      <w:tr w:rsidR="00073C09" w:rsidRPr="00EF2DE9" w:rsidTr="00073C09">
        <w:trPr>
          <w:cantSplit/>
          <w:trHeight w:hRule="exact" w:val="2280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одаренн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 в течение года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Содействие созданию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гоприятных условий для разви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ия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нности обучающихся</w:t>
            </w:r>
          </w:p>
        </w:tc>
      </w:tr>
      <w:tr w:rsidR="00073C09" w:rsidRPr="00EF2DE9" w:rsidTr="00073C09">
        <w:trPr>
          <w:cantSplit/>
          <w:trHeight w:hRule="exact" w:val="1715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причин 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ния трудностей в обучении</w:t>
            </w:r>
          </w:p>
        </w:tc>
      </w:tr>
      <w:tr w:rsidR="00073C09" w:rsidRPr="00EF2DE9" w:rsidTr="00073C09">
        <w:trPr>
          <w:cantSplit/>
          <w:trHeight w:hRule="exact" w:val="1697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 ис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6х клас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ние психологич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кого климата 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</w:tc>
      </w:tr>
      <w:tr w:rsidR="00073C09" w:rsidRPr="00EF2DE9" w:rsidTr="00073C09">
        <w:trPr>
          <w:cantSplit/>
          <w:trHeight w:hRule="exact" w:val="2405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профе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пред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ний, 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агно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8х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073C09" w:rsidRPr="00073C0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23" w:after="0" w:line="36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Опред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ление склонностей,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ов обучающихся</w:t>
            </w:r>
          </w:p>
        </w:tc>
      </w:tr>
    </w:tbl>
    <w:tbl>
      <w:tblPr>
        <w:tblpPr w:leftFromText="180" w:rightFromText="180" w:vertAnchor="text" w:horzAnchor="margin" w:tblpY="157"/>
        <w:tblW w:w="153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997"/>
        <w:gridCol w:w="2126"/>
        <w:gridCol w:w="1843"/>
        <w:gridCol w:w="1984"/>
        <w:gridCol w:w="4820"/>
      </w:tblGrid>
      <w:tr w:rsidR="00073C09" w:rsidRPr="00EF2DE9" w:rsidTr="00073C09">
        <w:trPr>
          <w:cantSplit/>
          <w:trHeight w:hRule="exact" w:val="2144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готовнос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4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к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школе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7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78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7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12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лич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остных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елле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остей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</w:tr>
      <w:tr w:rsidR="00073C09" w:rsidRPr="00EF2DE9" w:rsidTr="00073C09">
        <w:trPr>
          <w:cantSplit/>
          <w:trHeight w:hRule="exact" w:val="2840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6" w:after="0" w:line="360" w:lineRule="auto"/>
              <w:ind w:left="108" w:right="9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ти, по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8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8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6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6" w:after="0" w:line="360" w:lineRule="auto"/>
              <w:ind w:left="108" w:right="2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073C09" w:rsidRPr="00EF2DE9" w:rsidTr="00073C09">
        <w:trPr>
          <w:cantSplit/>
          <w:trHeight w:hRule="exact" w:val="2128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4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6" w:after="0" w:line="360" w:lineRule="auto"/>
              <w:ind w:left="108" w:righ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профес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оопред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10х 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4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8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8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6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6" w:after="0" w:line="360" w:lineRule="auto"/>
              <w:ind w:left="108" w:right="15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профес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направл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073C09" w:rsidRPr="00EF2DE9" w:rsidTr="00073C09">
        <w:trPr>
          <w:cantSplit/>
          <w:trHeight w:hRule="exact" w:val="2569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профес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оопред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11х 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1" w:after="0" w:line="36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  <w:p w:rsidR="00073C09" w:rsidRPr="00EF2DE9" w:rsidRDefault="00073C09" w:rsidP="00073C09">
            <w:pPr>
              <w:spacing w:after="4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271" w:right="2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23" w:after="0" w:line="360" w:lineRule="auto"/>
              <w:ind w:left="108" w:right="15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профес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направл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</w:tbl>
    <w:p w:rsidR="00073C09" w:rsidRPr="00073C09" w:rsidRDefault="00073C09" w:rsidP="00073C09">
      <w:pPr>
        <w:rPr>
          <w:rFonts w:ascii="Times New Roman" w:hAnsi="Times New Roman" w:cs="Times New Roman"/>
          <w:sz w:val="28"/>
          <w:szCs w:val="28"/>
        </w:rPr>
        <w:sectPr w:rsidR="00073C09" w:rsidRPr="00073C09">
          <w:pgSz w:w="16838" w:h="11906" w:orient="landscape"/>
          <w:pgMar w:top="1127" w:right="676" w:bottom="588" w:left="849" w:header="720" w:footer="720" w:gutter="0"/>
          <w:cols w:space="708"/>
        </w:sectPr>
      </w:pPr>
    </w:p>
    <w:p w:rsidR="00073C09" w:rsidRPr="00073C09" w:rsidRDefault="00073C09" w:rsidP="00073C09">
      <w:pPr>
        <w:tabs>
          <w:tab w:val="left" w:pos="112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73C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Психокоррекционная</w:t>
      </w:r>
      <w:r w:rsidRPr="00073C09">
        <w:rPr>
          <w:rFonts w:ascii="Times New Roman" w:hAnsi="Times New Roman" w:cs="Times New Roman"/>
          <w:sz w:val="28"/>
          <w:szCs w:val="28"/>
        </w:rPr>
        <w:t xml:space="preserve"> </w:t>
      </w:r>
      <w:r w:rsidRPr="00073C0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73C09">
        <w:rPr>
          <w:rFonts w:ascii="Times New Roman" w:hAnsi="Times New Roman" w:cs="Times New Roman"/>
          <w:sz w:val="28"/>
          <w:szCs w:val="28"/>
        </w:rPr>
        <w:t xml:space="preserve"> </w:t>
      </w:r>
      <w:r w:rsidRPr="00073C09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r w:rsidRPr="00073C09">
        <w:rPr>
          <w:rFonts w:ascii="Times New Roman" w:hAnsi="Times New Roman" w:cs="Times New Roman"/>
          <w:sz w:val="28"/>
          <w:szCs w:val="28"/>
        </w:rPr>
        <w:t xml:space="preserve"> </w:t>
      </w:r>
      <w:r w:rsidRPr="00073C09">
        <w:rPr>
          <w:rFonts w:ascii="Times New Roman" w:hAnsi="Times New Roman" w:cs="Times New Roman"/>
          <w:b/>
          <w:bCs/>
          <w:sz w:val="28"/>
          <w:szCs w:val="28"/>
        </w:rPr>
        <w:t>работа</w:t>
      </w:r>
    </w:p>
    <w:p w:rsidR="00073C09" w:rsidRPr="00073C09" w:rsidRDefault="00073C09" w:rsidP="00073C0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536"/>
        <w:gridCol w:w="1934"/>
        <w:gridCol w:w="1325"/>
        <w:gridCol w:w="2551"/>
        <w:gridCol w:w="4222"/>
      </w:tblGrid>
      <w:tr w:rsidR="00073C09" w:rsidRPr="00073C09" w:rsidTr="00073C09">
        <w:trPr>
          <w:cantSplit/>
          <w:trHeight w:hRule="exact" w:val="21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Коррекционно – развивающие занятия с детьми 1х классов с низким уровнем готовности к обучению, испытывающими трудности в период адаптации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Предупреждение дезадаптации первоклассников</w:t>
            </w:r>
          </w:p>
        </w:tc>
      </w:tr>
      <w:tr w:rsidR="00073C09" w:rsidRPr="00073C09" w:rsidTr="00073C09">
        <w:trPr>
          <w:cantSplit/>
          <w:trHeight w:hRule="exact" w:val="169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Коррекционно –развивающие занятия с учащимися 5х классов, испытывающими трудности в период адаптации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Предупреждение дезадаптации пятиклассников</w:t>
            </w:r>
          </w:p>
        </w:tc>
      </w:tr>
      <w:tr w:rsidR="00073C09" w:rsidRPr="00073C09" w:rsidTr="00073C09">
        <w:trPr>
          <w:cantSplit/>
          <w:trHeight w:hRule="exact" w:val="184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 детьми группы «риска»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Индивидуальная форма и групповая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Повышение самооценки, стремление к позитивному поведению</w:t>
            </w:r>
          </w:p>
        </w:tc>
      </w:tr>
    </w:tbl>
    <w:p w:rsidR="00073C09" w:rsidRPr="00073C09" w:rsidRDefault="00073C09" w:rsidP="00073C0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  <w:sectPr w:rsidR="00073C09" w:rsidRPr="00073C09">
          <w:pgSz w:w="16838" w:h="11906" w:orient="landscape"/>
          <w:pgMar w:top="1134" w:right="676" w:bottom="1134" w:left="849" w:header="720" w:footer="720" w:gutter="0"/>
          <w:cols w:space="708"/>
        </w:sectPr>
      </w:pPr>
    </w:p>
    <w:p w:rsidR="00073C09" w:rsidRPr="00073C09" w:rsidRDefault="00073C09" w:rsidP="00073C0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536"/>
        <w:gridCol w:w="1934"/>
        <w:gridCol w:w="1325"/>
        <w:gridCol w:w="2551"/>
        <w:gridCol w:w="4222"/>
      </w:tblGrid>
      <w:tr w:rsidR="00073C09" w:rsidRPr="00073C09" w:rsidTr="00073C09">
        <w:trPr>
          <w:cantSplit/>
          <w:trHeight w:hRule="exact" w:val="145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Коррекционно – развивающие занятия с детьми с ОВЗ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Групповая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процессов, эмоционально – волевой сферы у детей</w:t>
            </w:r>
          </w:p>
        </w:tc>
      </w:tr>
      <w:tr w:rsidR="00073C09" w:rsidRPr="00073C09" w:rsidTr="00073C09">
        <w:trPr>
          <w:cantSplit/>
          <w:trHeight w:hRule="exact" w:val="145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Развивающие занятия по формированию коммуникативных навыков, толерантности (5-6 классы)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Групповая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течение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3C09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межличностного общения, повышение уверенности</w:t>
            </w:r>
          </w:p>
        </w:tc>
      </w:tr>
    </w:tbl>
    <w:p w:rsidR="00073C09" w:rsidRDefault="00073C09" w:rsidP="00073C0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p w:rsidR="000541C4" w:rsidRDefault="000541C4" w:rsidP="00073C0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p w:rsidR="000541C4" w:rsidRPr="00073C09" w:rsidRDefault="000541C4" w:rsidP="00073C0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C09" w:rsidRPr="00073C09" w:rsidRDefault="00073C09" w:rsidP="00073C09">
      <w:pPr>
        <w:spacing w:after="0" w:line="360" w:lineRule="auto"/>
        <w:ind w:left="1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х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огичес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Pr="00073C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фи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кти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07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536"/>
        <w:gridCol w:w="1934"/>
        <w:gridCol w:w="1325"/>
        <w:gridCol w:w="2551"/>
        <w:gridCol w:w="4222"/>
      </w:tblGrid>
      <w:tr w:rsidR="00073C09" w:rsidRPr="00073C09" w:rsidTr="00073C09">
        <w:trPr>
          <w:cantSplit/>
          <w:trHeight w:hRule="exact" w:val="182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9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ающимися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«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7" w:right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емости и правона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073C09" w:rsidRPr="00073C09" w:rsidTr="00073C09">
        <w:trPr>
          <w:cantSplit/>
          <w:trHeight w:hRule="exact" w:val="18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47" w:right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негати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проявлений разного 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ср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одрост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форм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1"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14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266" w:right="2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чебного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7" w:right="10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нег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ы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проявлен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073C09" w:rsidRPr="00073C09" w:rsidTr="00073C09">
        <w:trPr>
          <w:cantSplit/>
          <w:trHeight w:hRule="exact" w:val="199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7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эле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 для мл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дших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(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ком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атив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ы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ыков)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8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89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8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кабрь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7" w:right="5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чного 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деви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073C09" w:rsidRPr="00073C09" w:rsidTr="00073C09">
        <w:trPr>
          <w:cantSplit/>
          <w:trHeight w:hRule="exact" w:val="169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10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кое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ятие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еля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8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7" w:righ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щ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ся,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и род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еоб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дим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иями</w:t>
            </w:r>
          </w:p>
        </w:tc>
      </w:tr>
      <w:tr w:rsidR="00073C09" w:rsidRPr="00073C09" w:rsidTr="00073C09">
        <w:trPr>
          <w:cantSplit/>
          <w:trHeight w:hRule="exact" w:val="255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7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ятия со сл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1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7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7" w:right="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не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емости, создан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73C09" w:rsidRPr="00073C09" w:rsidTr="00073C09">
        <w:trPr>
          <w:cantSplit/>
          <w:trHeight w:hRule="exact" w:val="254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10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фа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риска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ы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 о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ч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ающи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ся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9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 кла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8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C09" w:rsidRPr="00073C09" w:rsidRDefault="00073C09" w:rsidP="00073C09">
            <w:pPr>
              <w:spacing w:after="0" w:line="360" w:lineRule="auto"/>
              <w:ind w:left="8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073C09" w:rsidRDefault="00073C09" w:rsidP="00073C09">
            <w:pPr>
              <w:spacing w:before="14" w:after="0" w:line="360" w:lineRule="auto"/>
              <w:ind w:left="107" w:right="7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си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073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</w:tbl>
    <w:p w:rsidR="00073C09" w:rsidRPr="00073C09" w:rsidRDefault="00073C09" w:rsidP="00073C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3C09" w:rsidRPr="00073C09">
          <w:pgSz w:w="16838" w:h="11906" w:orient="landscape"/>
          <w:pgMar w:top="1134" w:right="707" w:bottom="777" w:left="849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536"/>
        <w:gridCol w:w="1934"/>
        <w:gridCol w:w="1325"/>
        <w:gridCol w:w="2551"/>
        <w:gridCol w:w="4222"/>
      </w:tblGrid>
      <w:tr w:rsidR="00073C09" w:rsidRPr="00EF2DE9" w:rsidTr="00073C09">
        <w:trPr>
          <w:cantSplit/>
          <w:trHeight w:hRule="exact" w:val="199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108" w:right="1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педагогов по про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эмоц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выгор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108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10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107" w:right="9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пс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еского здоров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гогов</w:t>
            </w:r>
          </w:p>
        </w:tc>
      </w:tr>
      <w:tr w:rsidR="00073C09" w:rsidRPr="00EF2DE9" w:rsidTr="00BF315A">
        <w:trPr>
          <w:cantSplit/>
          <w:trHeight w:hRule="exact" w:val="282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роков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108" w:right="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C09" w:rsidRPr="00EF2DE9" w:rsidRDefault="00073C09" w:rsidP="00073C09">
            <w:pPr>
              <w:spacing w:after="0" w:line="360" w:lineRule="auto"/>
              <w:ind w:left="369" w:right="3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 необ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ти, в 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3C09" w:rsidRPr="00EF2DE9" w:rsidRDefault="00073C09" w:rsidP="00073C09">
            <w:pPr>
              <w:spacing w:before="14" w:after="0" w:line="360" w:lineRule="auto"/>
              <w:ind w:left="107" w:right="1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дностей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дет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одростков,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ление проблемных зон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коллек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</w:tbl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C09" w:rsidRPr="00EF2DE9" w:rsidRDefault="00073C09" w:rsidP="00073C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15A" w:rsidRPr="00EF2DE9" w:rsidRDefault="00BF315A" w:rsidP="00BF315A">
      <w:pPr>
        <w:spacing w:after="0" w:line="360" w:lineRule="auto"/>
        <w:ind w:left="1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EF2DE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тиро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BF315A" w:rsidRPr="00EF2DE9" w:rsidRDefault="00BF315A" w:rsidP="00BF315A">
      <w:pPr>
        <w:spacing w:after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536"/>
        <w:gridCol w:w="1934"/>
        <w:gridCol w:w="1325"/>
        <w:gridCol w:w="2551"/>
        <w:gridCol w:w="4222"/>
      </w:tblGrid>
      <w:tr w:rsidR="00BF315A" w:rsidRPr="00EF2DE9" w:rsidTr="000541C4">
        <w:trPr>
          <w:cantSplit/>
          <w:trHeight w:hRule="exact" w:val="30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2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помочь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пешно ад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роваться к шко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8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первокла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</w:tr>
      <w:tr w:rsidR="00BF315A" w:rsidRPr="00EF2DE9" w:rsidTr="000541C4">
        <w:trPr>
          <w:cantSplit/>
          <w:trHeight w:hRule="exact" w:val="284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5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оле.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по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азатели благоп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реб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к школ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266"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чебного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13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роди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компетент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BF315A" w:rsidRPr="00EF2DE9" w:rsidTr="000541C4">
        <w:trPr>
          <w:cantSplit/>
          <w:trHeight w:hRule="exact" w:val="269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чебные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выки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ешного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пятиклас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8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</w:p>
        </w:tc>
      </w:tr>
      <w:tr w:rsidR="00BF315A" w:rsidRPr="00EF2DE9" w:rsidTr="000541C4">
        <w:trPr>
          <w:cantSplit/>
          <w:trHeight w:hRule="exact" w:val="226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елями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детям и подрост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 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10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нег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проявлен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BF315A" w:rsidRPr="00EF2DE9" w:rsidTr="000541C4">
        <w:trPr>
          <w:cantSplit/>
          <w:trHeight w:hRule="exact" w:val="198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6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6" w:after="0" w:line="360" w:lineRule="auto"/>
              <w:ind w:left="108" w:right="1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чителей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аимодей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твия с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ающимися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6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4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74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6" w:after="0" w:line="360" w:lineRule="auto"/>
              <w:ind w:left="107" w:right="10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гичес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гра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</w:p>
        </w:tc>
      </w:tr>
      <w:tr w:rsidR="00BF315A" w:rsidRPr="00EF2DE9" w:rsidTr="000541C4">
        <w:trPr>
          <w:cantSplit/>
          <w:trHeight w:hRule="exact" w:val="199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851" w:firstLine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здоров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3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3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4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чного рода деви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BF315A" w:rsidRPr="00EF2DE9" w:rsidTr="000541C4">
        <w:trPr>
          <w:cantSplit/>
          <w:trHeight w:hRule="exact" w:val="211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6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9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11х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Экз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 без стрес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="000541C4"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41C4"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89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5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нацелен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541C4" w:rsidRPr="00EF2DE9" w:rsidTr="000541C4">
        <w:trPr>
          <w:cantSplit/>
          <w:trHeight w:hRule="exact" w:val="211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C4" w:rsidRPr="00EF2DE9" w:rsidRDefault="000541C4" w:rsidP="00B05F66">
            <w:pPr>
              <w:spacing w:before="14" w:after="0" w:line="36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C4" w:rsidRPr="00EF2DE9" w:rsidRDefault="000541C4" w:rsidP="000541C4">
            <w:pPr>
              <w:spacing w:before="14" w:after="0" w:line="360" w:lineRule="auto"/>
              <w:ind w:left="108" w:right="6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ро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вопрос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р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C4" w:rsidRPr="00EF2DE9" w:rsidRDefault="000541C4" w:rsidP="000541C4">
            <w:pPr>
              <w:spacing w:before="14" w:after="0" w:line="36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форма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C4" w:rsidRPr="00EF2DE9" w:rsidRDefault="000541C4" w:rsidP="000541C4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41C4" w:rsidRPr="000541C4" w:rsidRDefault="000541C4" w:rsidP="000541C4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1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C4" w:rsidRPr="000541C4" w:rsidRDefault="000541C4" w:rsidP="000541C4">
            <w:pPr>
              <w:spacing w:after="2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1C4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запросам, в течение года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1C4" w:rsidRPr="00EF2DE9" w:rsidRDefault="000541C4" w:rsidP="000541C4">
            <w:pPr>
              <w:spacing w:before="14" w:after="0" w:line="360" w:lineRule="auto"/>
              <w:ind w:left="107" w:right="5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роди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ельс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компетент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054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</w:tbl>
    <w:p w:rsidR="00BF315A" w:rsidRPr="00EF2DE9" w:rsidRDefault="00BF315A" w:rsidP="00BF315A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F315A" w:rsidRPr="00EF2DE9">
          <w:pgSz w:w="16838" w:h="11906" w:orient="landscape"/>
          <w:pgMar w:top="1134" w:right="707" w:bottom="782" w:left="849" w:header="720" w:footer="720" w:gutter="0"/>
          <w:cols w:space="708"/>
        </w:sectPr>
      </w:pPr>
    </w:p>
    <w:p w:rsidR="00BF315A" w:rsidRPr="00EF2DE9" w:rsidRDefault="00BF315A" w:rsidP="00BF31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C09" w:rsidRPr="00EF2DE9" w:rsidRDefault="00073C09" w:rsidP="00BF315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F315A" w:rsidRPr="00EF2DE9" w:rsidRDefault="00BF315A" w:rsidP="00BF315A">
      <w:pPr>
        <w:spacing w:after="0" w:line="360" w:lineRule="auto"/>
        <w:ind w:left="1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EF2DE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просве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BF315A" w:rsidRPr="00EF2DE9" w:rsidRDefault="00BF315A" w:rsidP="00BF315A">
      <w:pPr>
        <w:spacing w:after="24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395"/>
        <w:gridCol w:w="1984"/>
        <w:gridCol w:w="1277"/>
        <w:gridCol w:w="1276"/>
        <w:gridCol w:w="5811"/>
      </w:tblGrid>
      <w:tr w:rsidR="00BF315A" w:rsidRPr="00EF2DE9" w:rsidTr="00BF315A">
        <w:trPr>
          <w:cantSplit/>
          <w:trHeight w:hRule="exact" w:val="246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tabs>
                <w:tab w:val="left" w:pos="2237"/>
                <w:tab w:val="left" w:pos="3932"/>
              </w:tabs>
              <w:spacing w:before="11" w:after="0" w:line="360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седы,        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игры)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right="6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гичес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BF315A" w:rsidRPr="00EF2DE9" w:rsidTr="00BF315A">
        <w:trPr>
          <w:cantSplit/>
          <w:trHeight w:hRule="exact" w:val="25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tabs>
                <w:tab w:val="left" w:pos="2067"/>
                <w:tab w:val="left" w:pos="2885"/>
              </w:tabs>
              <w:spacing w:before="11" w:after="0" w:line="36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на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собр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10" w:right="7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гичес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родителей</w:t>
            </w:r>
          </w:p>
        </w:tc>
      </w:tr>
      <w:tr w:rsidR="00BF315A" w:rsidRPr="00EF2DE9" w:rsidTr="00BF315A">
        <w:trPr>
          <w:cantSplit/>
          <w:trHeight w:hRule="exact" w:val="240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tabs>
                <w:tab w:val="left" w:pos="844"/>
                <w:tab w:val="left" w:pos="2243"/>
                <w:tab w:val="left" w:pos="3267"/>
              </w:tabs>
              <w:spacing w:before="11" w:after="0" w:line="36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гогиче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для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педагогов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к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пешной ад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вный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школ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10" w:right="7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BF315A" w:rsidRPr="00EF2DE9" w:rsidRDefault="00BF315A" w:rsidP="00BF315A">
            <w:pPr>
              <w:spacing w:after="4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BF315A">
            <w:pPr>
              <w:spacing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сот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олога</w:t>
            </w:r>
          </w:p>
        </w:tc>
      </w:tr>
      <w:tr w:rsidR="00BF315A" w:rsidRPr="00EF2DE9" w:rsidTr="00BF315A">
        <w:trPr>
          <w:cantSplit/>
          <w:trHeight w:hRule="exact" w:val="370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tabs>
                <w:tab w:val="left" w:pos="1000"/>
                <w:tab w:val="left" w:pos="3089"/>
              </w:tabs>
              <w:spacing w:before="11" w:after="0" w:line="360" w:lineRule="auto"/>
              <w:ind w:left="110"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7,8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по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негативн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проявлен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эле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енинга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10" w:right="7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одрост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еоб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здоров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</w:tr>
      <w:tr w:rsidR="00BF315A" w:rsidRPr="00EF2DE9" w:rsidTr="00BF315A">
        <w:trPr>
          <w:cantSplit/>
          <w:trHeight w:hRule="exact" w:val="255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4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tabs>
                <w:tab w:val="left" w:pos="1626"/>
                <w:tab w:val="left" w:pos="3321"/>
              </w:tabs>
              <w:spacing w:before="14" w:after="0" w:line="36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ческих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11кла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10" w:right="7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форма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tabs>
                <w:tab w:val="left" w:pos="1972"/>
                <w:tab w:val="left" w:pos="3521"/>
                <w:tab w:val="left" w:pos="5584"/>
              </w:tabs>
              <w:spacing w:before="14" w:after="0" w:line="36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 пс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</w:t>
            </w:r>
          </w:p>
        </w:tc>
      </w:tr>
      <w:tr w:rsidR="00BF315A" w:rsidRPr="00EF2DE9" w:rsidTr="00BF315A">
        <w:trPr>
          <w:cantSplit/>
          <w:trHeight w:hRule="exact" w:val="282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tabs>
                <w:tab w:val="left" w:pos="3137"/>
              </w:tabs>
              <w:spacing w:before="11" w:after="0" w:line="360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9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,11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1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форм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BF315A">
            <w:pPr>
              <w:tabs>
                <w:tab w:val="left" w:pos="2346"/>
                <w:tab w:val="left" w:pos="4702"/>
              </w:tabs>
              <w:spacing w:before="11" w:after="0" w:line="36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ости,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оэмоц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напряжен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</w:tbl>
    <w:p w:rsidR="000541C4" w:rsidRDefault="000541C4" w:rsidP="00BF315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41C4" w:rsidRDefault="000541C4" w:rsidP="00BF315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315A" w:rsidRPr="00EF2DE9" w:rsidRDefault="00BF315A" w:rsidP="00BF31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Орган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F2D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EF2DE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EF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бо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253"/>
        <w:gridCol w:w="1984"/>
        <w:gridCol w:w="1560"/>
        <w:gridCol w:w="6946"/>
      </w:tblGrid>
      <w:tr w:rsidR="00BF315A" w:rsidRPr="00EF2DE9" w:rsidTr="005315E9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9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90" w:right="1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провед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22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BF315A" w:rsidRPr="00EF2DE9" w:rsidTr="005315E9">
        <w:trPr>
          <w:cantSplit/>
          <w:trHeight w:hRule="exact" w:val="84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индиви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оррек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ионных программ с 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атегориями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BF315A" w:rsidRPr="00EF2DE9" w:rsidRDefault="00BF315A" w:rsidP="005315E9">
            <w:pPr>
              <w:spacing w:after="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15A" w:rsidRPr="00EF2DE9" w:rsidRDefault="00BF315A" w:rsidP="005315E9">
            <w:pPr>
              <w:spacing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базы для деятельности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лога</w:t>
            </w:r>
          </w:p>
        </w:tc>
      </w:tr>
      <w:tr w:rsidR="00BF315A" w:rsidRPr="00EF2DE9" w:rsidTr="005315E9">
        <w:trPr>
          <w:cantSplit/>
          <w:trHeight w:hRule="exact" w:val="13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10" w:right="7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на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для подбор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07" w:right="19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профес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петент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BF315A" w:rsidRPr="00EF2DE9" w:rsidTr="005315E9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дсовета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посещ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бъед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нений педагогов -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ологов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профес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ровня</w:t>
            </w:r>
          </w:p>
        </w:tc>
      </w:tr>
      <w:tr w:rsidR="00BF315A" w:rsidRPr="00EF2DE9" w:rsidTr="00BF315A">
        <w:trPr>
          <w:cantSplit/>
          <w:trHeight w:hRule="exact" w:val="170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10" w:right="3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каби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пособ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2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деятельности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лога</w:t>
            </w:r>
          </w:p>
        </w:tc>
      </w:tr>
      <w:tr w:rsidR="00BF315A" w:rsidRPr="00EF2DE9" w:rsidTr="005315E9">
        <w:trPr>
          <w:cantSplit/>
          <w:trHeight w:hRule="exact" w:val="83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4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 по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 ГППЦ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профес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ального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ровня</w:t>
            </w:r>
          </w:p>
        </w:tc>
      </w:tr>
      <w:tr w:rsidR="00BF315A" w:rsidRPr="00EF2DE9" w:rsidTr="00BF315A">
        <w:trPr>
          <w:cantSplit/>
          <w:trHeight w:hRule="exact" w:val="19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3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памяток, 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етов для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педагог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родителей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5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 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риала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деят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</w:p>
        </w:tc>
      </w:tr>
      <w:tr w:rsidR="00BF315A" w:rsidRPr="00EF2DE9" w:rsidTr="00BF315A">
        <w:trPr>
          <w:cantSplit/>
          <w:trHeight w:hRule="exact" w:val="183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1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отче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до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9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рналов,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терпрета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агно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риала</w:t>
            </w:r>
          </w:p>
        </w:tc>
      </w:tr>
    </w:tbl>
    <w:p w:rsidR="00BF315A" w:rsidRPr="00EF2DE9" w:rsidRDefault="00BF315A" w:rsidP="00BF31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15A" w:rsidRPr="00EF2DE9" w:rsidRDefault="00BF315A" w:rsidP="00BF31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15A" w:rsidRPr="00EF2DE9" w:rsidRDefault="00BF315A" w:rsidP="00BF315A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спертная</w:t>
      </w:r>
      <w:r w:rsidRPr="00EF2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F2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</w:p>
    <w:p w:rsidR="00BF315A" w:rsidRPr="00EF2DE9" w:rsidRDefault="00BF315A" w:rsidP="00BF315A">
      <w:pPr>
        <w:spacing w:after="33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253"/>
        <w:gridCol w:w="1843"/>
        <w:gridCol w:w="1701"/>
        <w:gridCol w:w="6946"/>
      </w:tblGrid>
      <w:tr w:rsidR="00BF315A" w:rsidRPr="00EF2DE9" w:rsidTr="00BF315A">
        <w:trPr>
          <w:cantSplit/>
          <w:trHeight w:hRule="exact" w:val="186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в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 райо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педагогов -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2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заимод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йствие 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психологами,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овыш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компетент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BF315A" w:rsidRPr="00EF2DE9" w:rsidTr="00BF315A">
        <w:trPr>
          <w:cantSplit/>
          <w:trHeight w:hRule="exact" w:val="188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заимод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йствие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боте с</w:t>
            </w:r>
          </w:p>
        </w:tc>
      </w:tr>
    </w:tbl>
    <w:p w:rsidR="00BF315A" w:rsidRPr="00EF2DE9" w:rsidRDefault="00BF315A" w:rsidP="00BF315A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F315A" w:rsidRPr="00EF2DE9">
          <w:pgSz w:w="16838" w:h="11906" w:orient="landscape"/>
          <w:pgMar w:top="1134" w:right="676" w:bottom="828" w:left="849" w:header="720" w:footer="720" w:gutter="0"/>
          <w:cols w:space="708"/>
        </w:sectPr>
      </w:pPr>
    </w:p>
    <w:p w:rsidR="00BF315A" w:rsidRPr="00EF2DE9" w:rsidRDefault="00BF315A" w:rsidP="00BF31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253"/>
        <w:gridCol w:w="1843"/>
        <w:gridCol w:w="1701"/>
        <w:gridCol w:w="6946"/>
      </w:tblGrid>
      <w:tr w:rsidR="00BF315A" w:rsidRPr="00EF2DE9" w:rsidTr="00BF315A">
        <w:trPr>
          <w:cantSplit/>
          <w:trHeight w:hRule="exact" w:val="135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тики школы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детьми 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F315A" w:rsidRPr="00EF2DE9" w:rsidTr="00BF315A">
        <w:trPr>
          <w:cantSplit/>
          <w:trHeight w:hRule="exact" w:val="1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з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 школы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7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заимод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йствие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в 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боте с детьми с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</w:tr>
      <w:tr w:rsidR="00BF315A" w:rsidRPr="00EF2DE9" w:rsidTr="00BF315A">
        <w:trPr>
          <w:cantSplit/>
          <w:trHeight w:hRule="exact" w:val="198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10" w:right="5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заимод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йствие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ГППЦ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проблемным вопрос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1" w:after="0" w:line="360" w:lineRule="auto"/>
              <w:ind w:left="107" w:right="8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учас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 образов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</w:p>
        </w:tc>
      </w:tr>
      <w:tr w:rsidR="00BF315A" w:rsidRPr="00EF2DE9" w:rsidTr="00BF315A">
        <w:trPr>
          <w:cantSplit/>
          <w:trHeight w:hRule="exact" w:val="25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10" w:righ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заимод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йствие с чле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 при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ДОгМ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года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15A" w:rsidRPr="00EF2DE9" w:rsidRDefault="00BF315A" w:rsidP="005315E9">
            <w:pPr>
              <w:spacing w:before="14" w:after="0" w:line="36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мат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риала по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негативн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роявл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п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гогов, родителей</w:t>
            </w:r>
          </w:p>
        </w:tc>
      </w:tr>
    </w:tbl>
    <w:p w:rsidR="00BF315A" w:rsidRPr="00EF2DE9" w:rsidRDefault="00BF315A" w:rsidP="00BF31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15A" w:rsidRPr="00EF2DE9" w:rsidRDefault="00BF315A" w:rsidP="00BF31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15A" w:rsidRPr="00EF2DE9" w:rsidRDefault="00BF315A" w:rsidP="00BF315A">
      <w:pPr>
        <w:tabs>
          <w:tab w:val="left" w:pos="6891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DE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F2DE9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EF2DE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F2DE9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EF2D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EF2DE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F2DE9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 w:rsidRPr="00EF2DE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EF2DE9">
        <w:rPr>
          <w:rFonts w:ascii="Times New Roman" w:eastAsia="Times New Roman" w:hAnsi="Times New Roman" w:cs="Times New Roman"/>
          <w:color w:val="000000"/>
          <w:sz w:val="28"/>
          <w:szCs w:val="28"/>
        </w:rPr>
        <w:t>олог: Арсланова М.А.</w:t>
      </w:r>
    </w:p>
    <w:p w:rsidR="00BF315A" w:rsidRDefault="00BF315A" w:rsidP="00BF315A">
      <w:pPr>
        <w:tabs>
          <w:tab w:val="left" w:pos="112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BF315A" w:rsidRPr="00EF2DE9" w:rsidRDefault="00BF315A" w:rsidP="00BF315A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F315A" w:rsidRPr="00EF2DE9">
          <w:pgSz w:w="16838" w:h="11906" w:orient="landscape"/>
          <w:pgMar w:top="1134" w:right="676" w:bottom="1134" w:left="849" w:header="720" w:footer="720" w:gutter="0"/>
          <w:cols w:space="708"/>
        </w:sectPr>
      </w:pPr>
    </w:p>
    <w:p w:rsidR="00073C09" w:rsidRDefault="00073C09" w:rsidP="00073C09">
      <w:pPr>
        <w:tabs>
          <w:tab w:val="left" w:pos="112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073C09" w:rsidRPr="00073C09" w:rsidRDefault="00073C09" w:rsidP="00073C09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  <w:sectPr w:rsidR="00073C09" w:rsidRPr="00073C09">
          <w:pgSz w:w="16838" w:h="11906" w:orient="landscape"/>
          <w:pgMar w:top="1134" w:right="676" w:bottom="748" w:left="849" w:header="720" w:footer="720" w:gutter="0"/>
          <w:cols w:space="708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3C09" w:rsidRPr="00073C09" w:rsidRDefault="00073C09" w:rsidP="00073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3C09" w:rsidRPr="0007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14" w:rsidRDefault="00BB4B14" w:rsidP="00073C09">
      <w:pPr>
        <w:spacing w:after="0" w:line="240" w:lineRule="auto"/>
      </w:pPr>
      <w:r>
        <w:separator/>
      </w:r>
    </w:p>
  </w:endnote>
  <w:endnote w:type="continuationSeparator" w:id="0">
    <w:p w:rsidR="00BB4B14" w:rsidRDefault="00BB4B14" w:rsidP="0007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14" w:rsidRDefault="00BB4B14" w:rsidP="00073C09">
      <w:pPr>
        <w:spacing w:after="0" w:line="240" w:lineRule="auto"/>
      </w:pPr>
      <w:r>
        <w:separator/>
      </w:r>
    </w:p>
  </w:footnote>
  <w:footnote w:type="continuationSeparator" w:id="0">
    <w:p w:rsidR="00BB4B14" w:rsidRDefault="00BB4B14" w:rsidP="00073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09"/>
    <w:rsid w:val="000541C4"/>
    <w:rsid w:val="00073C09"/>
    <w:rsid w:val="00141CFE"/>
    <w:rsid w:val="00BB4B14"/>
    <w:rsid w:val="00BF315A"/>
    <w:rsid w:val="00E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FD52D9-7567-47F5-BB53-ABD89BA9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C09"/>
  </w:style>
  <w:style w:type="paragraph" w:styleId="a5">
    <w:name w:val="footer"/>
    <w:basedOn w:val="a"/>
    <w:link w:val="a6"/>
    <w:uiPriority w:val="99"/>
    <w:unhideWhenUsed/>
    <w:rsid w:val="0007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2017-12-14T14:06:00Z</dcterms:created>
  <dcterms:modified xsi:type="dcterms:W3CDTF">2017-12-14T14:39:00Z</dcterms:modified>
</cp:coreProperties>
</file>