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DB" w:rsidRPr="003068A5" w:rsidRDefault="00557CDB" w:rsidP="00557CDB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3068A5">
        <w:rPr>
          <w:rFonts w:ascii="Times New Roman" w:hAnsi="Times New Roman" w:cs="Times New Roman"/>
          <w:sz w:val="24"/>
          <w:szCs w:val="24"/>
        </w:rPr>
        <w:t>Утверждаю:</w:t>
      </w:r>
    </w:p>
    <w:p w:rsidR="00557CDB" w:rsidRPr="003068A5" w:rsidRDefault="00557CDB" w:rsidP="00557CDB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МКОУ «Нариманская СОШ имени Асанова А.Б.» </w:t>
      </w:r>
    </w:p>
    <w:p w:rsidR="00557CDB" w:rsidRPr="006F4BCE" w:rsidRDefault="00557CDB" w:rsidP="00557CDB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3068A5">
        <w:rPr>
          <w:rFonts w:ascii="Times New Roman" w:hAnsi="Times New Roman" w:cs="Times New Roman"/>
          <w:sz w:val="24"/>
          <w:szCs w:val="24"/>
        </w:rPr>
        <w:t xml:space="preserve">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Эсиргепов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557CDB" w:rsidRPr="0070029B" w:rsidRDefault="00557CDB" w:rsidP="00557C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29B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557CDB" w:rsidRPr="0070029B" w:rsidRDefault="00557CDB" w:rsidP="00557C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29B">
        <w:rPr>
          <w:rFonts w:ascii="Times New Roman" w:hAnsi="Times New Roman" w:cs="Times New Roman"/>
          <w:b/>
          <w:sz w:val="28"/>
          <w:szCs w:val="28"/>
        </w:rPr>
        <w:t xml:space="preserve">по профилактике детского дорожно-транспортного травматизма </w:t>
      </w:r>
    </w:p>
    <w:p w:rsidR="00557CDB" w:rsidRPr="0070029B" w:rsidRDefault="00557CDB" w:rsidP="00557C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МКОУ «</w:t>
      </w:r>
      <w:r w:rsidRPr="00557CDB">
        <w:rPr>
          <w:rFonts w:ascii="Times New Roman" w:hAnsi="Times New Roman" w:cs="Times New Roman"/>
          <w:b/>
          <w:sz w:val="32"/>
          <w:szCs w:val="32"/>
        </w:rPr>
        <w:t>Нариманская СОШ имени Асанова А.Б</w:t>
      </w:r>
      <w:r w:rsidRPr="00557CDB">
        <w:rPr>
          <w:rFonts w:ascii="Times New Roman" w:hAnsi="Times New Roman" w:cs="Times New Roman"/>
          <w:b/>
          <w:sz w:val="36"/>
          <w:szCs w:val="36"/>
        </w:rPr>
        <w:t>.»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029B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0029B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70029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817"/>
        <w:gridCol w:w="4393"/>
        <w:gridCol w:w="2605"/>
        <w:gridCol w:w="2606"/>
      </w:tblGrid>
      <w:tr w:rsidR="00557CDB" w:rsidRPr="0070029B" w:rsidTr="001A0F70">
        <w:tc>
          <w:tcPr>
            <w:tcW w:w="817" w:type="dxa"/>
          </w:tcPr>
          <w:p w:rsidR="00557CDB" w:rsidRPr="0070029B" w:rsidRDefault="00557CDB" w:rsidP="001A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029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0029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0029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3" w:type="dxa"/>
          </w:tcPr>
          <w:p w:rsidR="00557CDB" w:rsidRPr="0070029B" w:rsidRDefault="00557CDB" w:rsidP="001A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29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05" w:type="dxa"/>
          </w:tcPr>
          <w:p w:rsidR="00557CDB" w:rsidRPr="0070029B" w:rsidRDefault="00557CDB" w:rsidP="001A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29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06" w:type="dxa"/>
          </w:tcPr>
          <w:p w:rsidR="00557CDB" w:rsidRPr="0070029B" w:rsidRDefault="00557CDB" w:rsidP="001A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29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CDB" w:rsidRPr="003068A5" w:rsidTr="001A0F70">
        <w:tc>
          <w:tcPr>
            <w:tcW w:w="817" w:type="dxa"/>
          </w:tcPr>
          <w:p w:rsidR="00557CDB" w:rsidRPr="003068A5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8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557CDB" w:rsidRPr="003068A5" w:rsidRDefault="00557CDB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A5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олы по профилактике ДДТТ на 2017-2018</w:t>
            </w:r>
            <w:r w:rsidRPr="003068A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605" w:type="dxa"/>
          </w:tcPr>
          <w:p w:rsidR="00557CDB" w:rsidRPr="003068A5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06" w:type="dxa"/>
          </w:tcPr>
          <w:p w:rsidR="00557CDB" w:rsidRPr="003068A5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57CDB" w:rsidRPr="003068A5" w:rsidTr="001A0F70">
        <w:tc>
          <w:tcPr>
            <w:tcW w:w="817" w:type="dxa"/>
          </w:tcPr>
          <w:p w:rsidR="00557CDB" w:rsidRPr="003068A5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557CDB" w:rsidRPr="003068A5" w:rsidRDefault="00557CDB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предупреждению детского транспортного травматизма в общешкольных планах и в планах классных руководителей.</w:t>
            </w:r>
          </w:p>
        </w:tc>
        <w:tc>
          <w:tcPr>
            <w:tcW w:w="2605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06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ВР, классные руководители </w:t>
            </w:r>
          </w:p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557CDB" w:rsidRPr="003068A5" w:rsidTr="001A0F70">
        <w:tc>
          <w:tcPr>
            <w:tcW w:w="817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557CDB" w:rsidRDefault="00557CDB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месячника безопасности дорожного движения «Внимание – дети!»</w:t>
            </w:r>
          </w:p>
          <w:p w:rsidR="00E45D4F" w:rsidRDefault="00E45D4F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A44" w:rsidRDefault="00B44A44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всех школьников светоотражающими элементами</w:t>
            </w:r>
          </w:p>
          <w:p w:rsidR="00E45D4F" w:rsidRDefault="00E45D4F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557CDB" w:rsidRDefault="00B44A44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57CDB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B44A44" w:rsidRDefault="00B44A44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A44" w:rsidRDefault="00B44A44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A44" w:rsidRDefault="00B44A44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B44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B44A44" w:rsidRDefault="00B44A44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A44" w:rsidRDefault="00B44A44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A44" w:rsidRDefault="00B44A44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A44" w:rsidRDefault="00B44A44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CDB" w:rsidRPr="0070029B" w:rsidTr="001A0F70">
        <w:tc>
          <w:tcPr>
            <w:tcW w:w="10421" w:type="dxa"/>
            <w:gridSpan w:val="4"/>
          </w:tcPr>
          <w:p w:rsidR="00557CDB" w:rsidRPr="0070029B" w:rsidRDefault="00557CDB" w:rsidP="001A0F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29B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Инструктивно-методическая работа</w:t>
            </w:r>
          </w:p>
        </w:tc>
      </w:tr>
      <w:tr w:rsidR="00557CDB" w:rsidRPr="003068A5" w:rsidTr="001A0F70">
        <w:tc>
          <w:tcPr>
            <w:tcW w:w="817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557CDB" w:rsidRDefault="00557CDB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 классных руководителей:</w:t>
            </w:r>
          </w:p>
          <w:p w:rsidR="00557CDB" w:rsidRDefault="00557CDB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методике обучения учащихся Правилам дорожного движения;</w:t>
            </w:r>
          </w:p>
          <w:p w:rsidR="00557CDB" w:rsidRDefault="00557CDB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формах внеклассной работы по профилактике детского травматизма;</w:t>
            </w:r>
          </w:p>
          <w:p w:rsidR="00557CDB" w:rsidRDefault="00557CDB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организации работы на школьной транспортной площадке по привитию навыков соблюдения ПДД.</w:t>
            </w:r>
          </w:p>
        </w:tc>
        <w:tc>
          <w:tcPr>
            <w:tcW w:w="2605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06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B44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557CDB" w:rsidRPr="003068A5" w:rsidTr="001A0F70">
        <w:tc>
          <w:tcPr>
            <w:tcW w:w="817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3" w:type="dxa"/>
          </w:tcPr>
          <w:p w:rsidR="00557CDB" w:rsidRDefault="00557CDB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Ежедневное проведение 5-минутных бесед-напоминаний о соблюдении Правил дорожного движения.</w:t>
            </w:r>
          </w:p>
        </w:tc>
        <w:tc>
          <w:tcPr>
            <w:tcW w:w="2605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06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1-5 классов</w:t>
            </w:r>
          </w:p>
        </w:tc>
      </w:tr>
      <w:tr w:rsidR="00557CDB" w:rsidRPr="003068A5" w:rsidTr="001A0F70">
        <w:tc>
          <w:tcPr>
            <w:tcW w:w="817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3" w:type="dxa"/>
          </w:tcPr>
          <w:p w:rsidR="00557CDB" w:rsidRDefault="00557CDB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организация выпуска методических раздаточных материалов для проведения тестирования по ПДД</w:t>
            </w:r>
          </w:p>
        </w:tc>
        <w:tc>
          <w:tcPr>
            <w:tcW w:w="2605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06" w:type="dxa"/>
          </w:tcPr>
          <w:p w:rsidR="00557CDB" w:rsidRDefault="00557CDB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557CDB" w:rsidRPr="0070029B" w:rsidTr="001A0F70">
        <w:tc>
          <w:tcPr>
            <w:tcW w:w="10421" w:type="dxa"/>
            <w:gridSpan w:val="4"/>
          </w:tcPr>
          <w:p w:rsidR="00557CDB" w:rsidRPr="0070029B" w:rsidRDefault="00557CDB" w:rsidP="001A0F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29B">
              <w:rPr>
                <w:rFonts w:ascii="Times New Roman" w:hAnsi="Times New Roman" w:cs="Times New Roman"/>
                <w:b/>
                <w:sz w:val="28"/>
                <w:szCs w:val="28"/>
              </w:rPr>
              <w:t>Массовые мероприятия</w:t>
            </w:r>
          </w:p>
        </w:tc>
      </w:tr>
      <w:tr w:rsidR="00557CDB" w:rsidRPr="003068A5" w:rsidTr="001A0F70">
        <w:tc>
          <w:tcPr>
            <w:tcW w:w="817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3" w:type="dxa"/>
          </w:tcPr>
          <w:p w:rsidR="00557CDB" w:rsidRDefault="00557CDB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классных часов, конкурсов, соревнований, игр,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</w:t>
            </w:r>
          </w:p>
        </w:tc>
        <w:tc>
          <w:tcPr>
            <w:tcW w:w="2605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606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</w:tr>
      <w:tr w:rsidR="00557CDB" w:rsidRPr="003068A5" w:rsidTr="001A0F70">
        <w:tc>
          <w:tcPr>
            <w:tcW w:w="817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93" w:type="dxa"/>
          </w:tcPr>
          <w:p w:rsidR="00557CDB" w:rsidRDefault="00557CDB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для первоклассников «Посвящение в пешеходы»</w:t>
            </w:r>
          </w:p>
        </w:tc>
        <w:tc>
          <w:tcPr>
            <w:tcW w:w="2605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B44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57CDB" w:rsidRPr="003068A5" w:rsidTr="001A0F70">
        <w:tc>
          <w:tcPr>
            <w:tcW w:w="817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3" w:type="dxa"/>
          </w:tcPr>
          <w:p w:rsidR="00557CDB" w:rsidRDefault="00557CDB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«Мы рисуем улицу»</w:t>
            </w:r>
          </w:p>
        </w:tc>
        <w:tc>
          <w:tcPr>
            <w:tcW w:w="2605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557CDB" w:rsidRPr="003068A5" w:rsidTr="001A0F70">
        <w:tc>
          <w:tcPr>
            <w:tcW w:w="817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3" w:type="dxa"/>
          </w:tcPr>
          <w:p w:rsidR="00557CDB" w:rsidRDefault="00557CDB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плакатов, коллажей по безопасности дорожного движения «Детям – безопасные дороги».</w:t>
            </w:r>
          </w:p>
        </w:tc>
        <w:tc>
          <w:tcPr>
            <w:tcW w:w="2605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06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557CDB" w:rsidRPr="003068A5" w:rsidTr="001A0F70">
        <w:tc>
          <w:tcPr>
            <w:tcW w:w="817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3" w:type="dxa"/>
          </w:tcPr>
          <w:p w:rsidR="00557CDB" w:rsidRDefault="00557CDB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и наглядных пособий «Наш друг – светофор»</w:t>
            </w:r>
          </w:p>
        </w:tc>
        <w:tc>
          <w:tcPr>
            <w:tcW w:w="2605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557CDB" w:rsidRPr="003068A5" w:rsidTr="001A0F70">
        <w:tc>
          <w:tcPr>
            <w:tcW w:w="817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3" w:type="dxa"/>
          </w:tcPr>
          <w:p w:rsidR="00557CDB" w:rsidRDefault="00557CDB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Игра-соревнование юных велосипедистов «Я и мой железный конь»</w:t>
            </w:r>
          </w:p>
        </w:tc>
        <w:tc>
          <w:tcPr>
            <w:tcW w:w="2605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606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</w:tr>
      <w:tr w:rsidR="00557CDB" w:rsidRPr="003068A5" w:rsidTr="001A0F70">
        <w:tc>
          <w:tcPr>
            <w:tcW w:w="817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3" w:type="dxa"/>
          </w:tcPr>
          <w:p w:rsidR="00557CDB" w:rsidRDefault="00557CDB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«Дорожная мозаика»</w:t>
            </w:r>
          </w:p>
        </w:tc>
        <w:tc>
          <w:tcPr>
            <w:tcW w:w="2605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06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</w:tr>
      <w:tr w:rsidR="00557CDB" w:rsidRPr="003068A5" w:rsidTr="001A0F70">
        <w:tc>
          <w:tcPr>
            <w:tcW w:w="817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3" w:type="dxa"/>
          </w:tcPr>
          <w:p w:rsidR="00557CDB" w:rsidRDefault="00557CDB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лучшую загадку по ПДД</w:t>
            </w:r>
          </w:p>
        </w:tc>
        <w:tc>
          <w:tcPr>
            <w:tcW w:w="2605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06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</w:tr>
      <w:tr w:rsidR="00557CDB" w:rsidRPr="003068A5" w:rsidTr="001A0F70">
        <w:tc>
          <w:tcPr>
            <w:tcW w:w="817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3" w:type="dxa"/>
          </w:tcPr>
          <w:p w:rsidR="00557CDB" w:rsidRDefault="00557CDB" w:rsidP="0055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кинофильмов по профилактике ДТП</w:t>
            </w:r>
          </w:p>
        </w:tc>
        <w:tc>
          <w:tcPr>
            <w:tcW w:w="2605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06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557CDB" w:rsidRPr="0070029B" w:rsidTr="001A0F70">
        <w:tc>
          <w:tcPr>
            <w:tcW w:w="10421" w:type="dxa"/>
            <w:gridSpan w:val="4"/>
          </w:tcPr>
          <w:p w:rsidR="00557CDB" w:rsidRPr="0070029B" w:rsidRDefault="00557CDB" w:rsidP="001A0F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29B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нарушений ПДД</w:t>
            </w:r>
          </w:p>
        </w:tc>
      </w:tr>
      <w:tr w:rsidR="00557CDB" w:rsidRPr="003068A5" w:rsidTr="001A0F70">
        <w:tc>
          <w:tcPr>
            <w:tcW w:w="817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3" w:type="dxa"/>
          </w:tcPr>
          <w:p w:rsidR="00557CDB" w:rsidRDefault="00557CDB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беседы с детьми, нарушившими ПДД.</w:t>
            </w:r>
          </w:p>
        </w:tc>
        <w:tc>
          <w:tcPr>
            <w:tcW w:w="2605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606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CDB" w:rsidRPr="003068A5" w:rsidTr="001A0F70">
        <w:tc>
          <w:tcPr>
            <w:tcW w:w="817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93" w:type="dxa"/>
          </w:tcPr>
          <w:p w:rsidR="00557CDB" w:rsidRDefault="00557CDB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Оповещение родителей о нарушениях учащимися ПДД.</w:t>
            </w:r>
          </w:p>
        </w:tc>
        <w:tc>
          <w:tcPr>
            <w:tcW w:w="2605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606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CDB" w:rsidRPr="003068A5" w:rsidTr="001A0F70">
        <w:tc>
          <w:tcPr>
            <w:tcW w:w="817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93" w:type="dxa"/>
          </w:tcPr>
          <w:p w:rsidR="00557CDB" w:rsidRDefault="00557CDB" w:rsidP="0055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занятий по ПДД в классах</w:t>
            </w:r>
          </w:p>
        </w:tc>
        <w:tc>
          <w:tcPr>
            <w:tcW w:w="2605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занятий</w:t>
            </w:r>
          </w:p>
        </w:tc>
        <w:tc>
          <w:tcPr>
            <w:tcW w:w="2606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557CDB" w:rsidRPr="0070029B" w:rsidTr="001A0F70">
        <w:tc>
          <w:tcPr>
            <w:tcW w:w="10421" w:type="dxa"/>
            <w:gridSpan w:val="4"/>
          </w:tcPr>
          <w:p w:rsidR="00557CDB" w:rsidRPr="0070029B" w:rsidRDefault="00557CDB" w:rsidP="001A0F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29B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557CDB" w:rsidRPr="003068A5" w:rsidTr="001A0F70">
        <w:tc>
          <w:tcPr>
            <w:tcW w:w="817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3" w:type="dxa"/>
          </w:tcPr>
          <w:p w:rsidR="00557CDB" w:rsidRDefault="00557CDB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памяток и рекомендаций по ПДД для родителей.</w:t>
            </w:r>
          </w:p>
        </w:tc>
        <w:tc>
          <w:tcPr>
            <w:tcW w:w="2605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06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</w:tr>
      <w:tr w:rsidR="00557CDB" w:rsidRPr="003068A5" w:rsidTr="001A0F70">
        <w:tc>
          <w:tcPr>
            <w:tcW w:w="817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3" w:type="dxa"/>
          </w:tcPr>
          <w:p w:rsidR="00557CDB" w:rsidRDefault="00557CDB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на родительских собраниях на темы:</w:t>
            </w:r>
          </w:p>
          <w:p w:rsidR="00557CDB" w:rsidRDefault="00557CDB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«Дети и дорога»;</w:t>
            </w:r>
          </w:p>
          <w:p w:rsidR="00557CDB" w:rsidRDefault="00557CDB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«Как влияет на безопасность детей поведение родителей на дороге»;</w:t>
            </w:r>
          </w:p>
          <w:p w:rsidR="00557CDB" w:rsidRDefault="00557CDB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«Требование к знаниям и навыкам школьника, которому доверяется самостоятельное движение в школу и обратно»</w:t>
            </w:r>
          </w:p>
        </w:tc>
        <w:tc>
          <w:tcPr>
            <w:tcW w:w="2605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CDB" w:rsidRPr="003068A5" w:rsidTr="001A0F70">
        <w:tc>
          <w:tcPr>
            <w:tcW w:w="817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3" w:type="dxa"/>
          </w:tcPr>
          <w:p w:rsidR="00557CDB" w:rsidRDefault="00557CDB" w:rsidP="001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дорожной безопасности.</w:t>
            </w:r>
          </w:p>
        </w:tc>
        <w:tc>
          <w:tcPr>
            <w:tcW w:w="2605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четверти</w:t>
            </w:r>
          </w:p>
        </w:tc>
        <w:tc>
          <w:tcPr>
            <w:tcW w:w="2606" w:type="dxa"/>
          </w:tcPr>
          <w:p w:rsidR="00557CDB" w:rsidRDefault="00557CDB" w:rsidP="001A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57CDB" w:rsidRDefault="00557CDB" w:rsidP="00557CDB">
      <w:pPr>
        <w:rPr>
          <w:rFonts w:ascii="Times New Roman" w:hAnsi="Times New Roman" w:cs="Times New Roman"/>
          <w:sz w:val="24"/>
          <w:szCs w:val="24"/>
        </w:rPr>
      </w:pPr>
    </w:p>
    <w:p w:rsidR="00557CDB" w:rsidRDefault="00557CDB" w:rsidP="00557CDB">
      <w:pPr>
        <w:rPr>
          <w:rFonts w:ascii="Times New Roman" w:hAnsi="Times New Roman" w:cs="Times New Roman"/>
          <w:sz w:val="24"/>
          <w:szCs w:val="24"/>
        </w:rPr>
      </w:pPr>
    </w:p>
    <w:p w:rsidR="00557CDB" w:rsidRPr="003068A5" w:rsidRDefault="00557CDB" w:rsidP="00557C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45D4F">
        <w:rPr>
          <w:rFonts w:ascii="Times New Roman" w:hAnsi="Times New Roman" w:cs="Times New Roman"/>
          <w:sz w:val="24"/>
          <w:szCs w:val="24"/>
        </w:rPr>
        <w:t>Бекишиева</w:t>
      </w:r>
      <w:proofErr w:type="spellEnd"/>
      <w:r w:rsidR="00E45D4F">
        <w:rPr>
          <w:rFonts w:ascii="Times New Roman" w:hAnsi="Times New Roman" w:cs="Times New Roman"/>
          <w:sz w:val="24"/>
          <w:szCs w:val="24"/>
        </w:rPr>
        <w:t xml:space="preserve"> С.Д.</w:t>
      </w:r>
    </w:p>
    <w:p w:rsidR="00557CDB" w:rsidRDefault="00557CDB" w:rsidP="00557CDB"/>
    <w:p w:rsidR="00A83983" w:rsidRDefault="00A83983"/>
    <w:sectPr w:rsidR="00A83983" w:rsidSect="003068A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CDB"/>
    <w:rsid w:val="00557CDB"/>
    <w:rsid w:val="006326FE"/>
    <w:rsid w:val="00A83983"/>
    <w:rsid w:val="00B44A44"/>
    <w:rsid w:val="00E4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CD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2017-12-13T09:38:00Z</dcterms:created>
  <dcterms:modified xsi:type="dcterms:W3CDTF">2017-12-13T10:10:00Z</dcterms:modified>
</cp:coreProperties>
</file>