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69" w:rsidRPr="00AF5410" w:rsidRDefault="000A7D69" w:rsidP="000A7D69">
      <w:pPr>
        <w:jc w:val="center"/>
        <w:rPr>
          <w:rFonts w:ascii="Times New Roman" w:hAnsi="Times New Roman" w:cs="Times New Roman"/>
          <w:sz w:val="32"/>
          <w:szCs w:val="32"/>
        </w:rPr>
      </w:pPr>
      <w:r w:rsidRPr="00AF5410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AF5410">
        <w:rPr>
          <w:rFonts w:ascii="Times New Roman" w:hAnsi="Times New Roman" w:cs="Times New Roman"/>
          <w:sz w:val="32"/>
          <w:szCs w:val="32"/>
        </w:rPr>
        <w:t>Нариманская</w:t>
      </w:r>
      <w:proofErr w:type="spellEnd"/>
      <w:r w:rsidRPr="00AF54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F5410">
        <w:rPr>
          <w:rFonts w:ascii="Times New Roman" w:hAnsi="Times New Roman" w:cs="Times New Roman"/>
          <w:sz w:val="32"/>
          <w:szCs w:val="32"/>
        </w:rPr>
        <w:t>сош</w:t>
      </w:r>
      <w:proofErr w:type="spellEnd"/>
      <w:r w:rsidRPr="00AF5410">
        <w:rPr>
          <w:rFonts w:ascii="Times New Roman" w:hAnsi="Times New Roman" w:cs="Times New Roman"/>
          <w:sz w:val="32"/>
          <w:szCs w:val="32"/>
        </w:rPr>
        <w:t xml:space="preserve"> им. А.Б.Асанова»</w:t>
      </w:r>
    </w:p>
    <w:p w:rsidR="004F3D22" w:rsidRDefault="004F3D22" w:rsidP="000A7D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3D22" w:rsidRPr="00AF5410" w:rsidRDefault="004F3D22" w:rsidP="000A7D69">
      <w:pPr>
        <w:jc w:val="center"/>
        <w:rPr>
          <w:rFonts w:ascii="Times New Roman" w:hAnsi="Times New Roman" w:cs="Times New Roman"/>
          <w:sz w:val="32"/>
          <w:szCs w:val="32"/>
        </w:rPr>
      </w:pPr>
      <w:r w:rsidRPr="00AF5410">
        <w:rPr>
          <w:rFonts w:ascii="Times New Roman" w:hAnsi="Times New Roman" w:cs="Times New Roman"/>
          <w:sz w:val="32"/>
          <w:szCs w:val="32"/>
        </w:rPr>
        <w:t>Районный семинар директоров школ</w:t>
      </w:r>
    </w:p>
    <w:p w:rsidR="004F3D22" w:rsidRPr="00AF5410" w:rsidRDefault="004F3D22" w:rsidP="000A7D69">
      <w:pPr>
        <w:jc w:val="center"/>
        <w:rPr>
          <w:rFonts w:ascii="Times New Roman" w:hAnsi="Times New Roman" w:cs="Times New Roman"/>
          <w:sz w:val="32"/>
          <w:szCs w:val="32"/>
        </w:rPr>
      </w:pPr>
      <w:r w:rsidRPr="00AF54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3D22" w:rsidRPr="00AF5410" w:rsidRDefault="004F3D22" w:rsidP="000A7D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410">
        <w:rPr>
          <w:rFonts w:ascii="Times New Roman" w:hAnsi="Times New Roman" w:cs="Times New Roman"/>
          <w:b/>
          <w:sz w:val="32"/>
          <w:szCs w:val="32"/>
        </w:rPr>
        <w:t xml:space="preserve">«Использование эффективных технологий формирования и </w:t>
      </w:r>
    </w:p>
    <w:p w:rsidR="004F3D22" w:rsidRPr="00AF5410" w:rsidRDefault="004F3D22" w:rsidP="000A7D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410">
        <w:rPr>
          <w:rFonts w:ascii="Times New Roman" w:hAnsi="Times New Roman" w:cs="Times New Roman"/>
          <w:b/>
          <w:sz w:val="32"/>
          <w:szCs w:val="32"/>
        </w:rPr>
        <w:t>развития УУД в рамках реализации ФГОС»</w:t>
      </w:r>
    </w:p>
    <w:p w:rsidR="004F3D22" w:rsidRPr="00AF5410" w:rsidRDefault="004F3D22" w:rsidP="000A7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D22" w:rsidRPr="00AF5410" w:rsidRDefault="00886274" w:rsidP="000A7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455472"/>
            <wp:effectExtent l="19050" t="0" r="3175" b="0"/>
            <wp:docPr id="1" name="Рисунок 1" descr="F:\IMG_4448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IMG_4448 (2)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D22" w:rsidRPr="00AF5410" w:rsidRDefault="004F3D22" w:rsidP="000A7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D22" w:rsidRPr="00AF5410" w:rsidRDefault="004F3D22" w:rsidP="000A7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D22" w:rsidRPr="00AF5410" w:rsidRDefault="004F3D22" w:rsidP="000A7D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D22" w:rsidRPr="00AF5410" w:rsidRDefault="004F3D22" w:rsidP="000A7D69">
      <w:pPr>
        <w:jc w:val="center"/>
        <w:rPr>
          <w:rFonts w:ascii="Times New Roman" w:hAnsi="Times New Roman" w:cs="Times New Roman"/>
          <w:sz w:val="32"/>
          <w:szCs w:val="32"/>
        </w:rPr>
      </w:pPr>
      <w:r w:rsidRPr="00AF5410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AF5410">
        <w:rPr>
          <w:rFonts w:ascii="Times New Roman" w:hAnsi="Times New Roman" w:cs="Times New Roman"/>
          <w:sz w:val="32"/>
          <w:szCs w:val="32"/>
        </w:rPr>
        <w:t>Нариман</w:t>
      </w:r>
      <w:proofErr w:type="spellEnd"/>
    </w:p>
    <w:p w:rsidR="00BE5866" w:rsidRDefault="004F3D22" w:rsidP="00BE5866">
      <w:pPr>
        <w:jc w:val="center"/>
        <w:rPr>
          <w:rFonts w:ascii="Times New Roman" w:hAnsi="Times New Roman" w:cs="Times New Roman"/>
          <w:sz w:val="32"/>
          <w:szCs w:val="32"/>
        </w:rPr>
      </w:pPr>
      <w:r w:rsidRPr="00AF5410">
        <w:rPr>
          <w:rFonts w:ascii="Times New Roman" w:hAnsi="Times New Roman" w:cs="Times New Roman"/>
          <w:sz w:val="32"/>
          <w:szCs w:val="32"/>
        </w:rPr>
        <w:t>ул</w:t>
      </w:r>
      <w:proofErr w:type="gramStart"/>
      <w:r w:rsidRPr="00AF5410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AF5410">
        <w:rPr>
          <w:rFonts w:ascii="Times New Roman" w:hAnsi="Times New Roman" w:cs="Times New Roman"/>
          <w:sz w:val="32"/>
          <w:szCs w:val="32"/>
        </w:rPr>
        <w:t>атырова,7а</w:t>
      </w:r>
    </w:p>
    <w:p w:rsidR="000A7D69" w:rsidRPr="00BE5866" w:rsidRDefault="000A7D69" w:rsidP="00BE5866">
      <w:pPr>
        <w:rPr>
          <w:rFonts w:ascii="Times New Roman" w:hAnsi="Times New Roman" w:cs="Times New Roman"/>
          <w:sz w:val="32"/>
          <w:szCs w:val="32"/>
        </w:rPr>
      </w:pPr>
      <w:r w:rsidRPr="00EE4543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EE4543">
        <w:rPr>
          <w:rFonts w:ascii="Times New Roman" w:hAnsi="Times New Roman" w:cs="Times New Roman"/>
          <w:sz w:val="24"/>
          <w:szCs w:val="24"/>
        </w:rPr>
        <w:t>. Регистрация участников с 8.00-9.00</w:t>
      </w:r>
    </w:p>
    <w:p w:rsidR="000A7D69" w:rsidRDefault="000A7D69" w:rsidP="000A7D69">
      <w:pPr>
        <w:rPr>
          <w:rFonts w:ascii="Times New Roman" w:hAnsi="Times New Roman" w:cs="Times New Roman"/>
          <w:sz w:val="24"/>
          <w:szCs w:val="24"/>
        </w:rPr>
      </w:pPr>
      <w:r w:rsidRPr="00EE454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E4543">
        <w:rPr>
          <w:rFonts w:ascii="Times New Roman" w:hAnsi="Times New Roman" w:cs="Times New Roman"/>
          <w:sz w:val="24"/>
          <w:szCs w:val="24"/>
        </w:rPr>
        <w:t>. Открытые мероприятия</w:t>
      </w:r>
    </w:p>
    <w:p w:rsidR="00C337AD" w:rsidRDefault="00C337AD" w:rsidP="000A7D69">
      <w:pPr>
        <w:rPr>
          <w:rFonts w:ascii="Times New Roman" w:hAnsi="Times New Roman" w:cs="Times New Roman"/>
          <w:sz w:val="24"/>
          <w:szCs w:val="24"/>
        </w:rPr>
      </w:pPr>
    </w:p>
    <w:p w:rsidR="000A7D69" w:rsidRDefault="000A7D69" w:rsidP="000A7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43">
        <w:rPr>
          <w:rFonts w:ascii="Times New Roman" w:hAnsi="Times New Roman" w:cs="Times New Roman"/>
          <w:b/>
          <w:sz w:val="28"/>
          <w:szCs w:val="28"/>
        </w:rPr>
        <w:t>П</w:t>
      </w:r>
      <w:r w:rsidR="00DA3E0E" w:rsidRPr="00EE4543">
        <w:rPr>
          <w:rFonts w:ascii="Times New Roman" w:hAnsi="Times New Roman" w:cs="Times New Roman"/>
          <w:b/>
          <w:sz w:val="28"/>
          <w:szCs w:val="28"/>
        </w:rPr>
        <w:t>лан семинара</w:t>
      </w:r>
      <w:r w:rsidRPr="00EE45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7AD" w:rsidRDefault="00C337AD" w:rsidP="000A7D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866" w:rsidRDefault="00BE5866" w:rsidP="00BE586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</w:t>
      </w:r>
      <w:r w:rsidRPr="00E87BBC">
        <w:rPr>
          <w:rFonts w:ascii="Times New Roman" w:hAnsi="Times New Roman" w:cs="Times New Roman"/>
          <w:color w:val="000000"/>
        </w:rPr>
        <w:t>"Два человеческих изобретения можно считать самыми трудными:</w:t>
      </w:r>
    </w:p>
    <w:p w:rsidR="00BE5866" w:rsidRDefault="00BE5866" w:rsidP="00BE5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</w:t>
      </w:r>
      <w:r w:rsidRPr="00E87BBC">
        <w:rPr>
          <w:rFonts w:ascii="Times New Roman" w:hAnsi="Times New Roman" w:cs="Times New Roman"/>
          <w:color w:val="000000"/>
        </w:rPr>
        <w:t xml:space="preserve"> искусство управлять и </w:t>
      </w:r>
      <w:r>
        <w:rPr>
          <w:rFonts w:ascii="Times New Roman" w:hAnsi="Times New Roman" w:cs="Times New Roman"/>
          <w:color w:val="000000"/>
        </w:rPr>
        <w:t xml:space="preserve"> </w:t>
      </w:r>
      <w:r w:rsidRPr="00E87BBC">
        <w:rPr>
          <w:rFonts w:ascii="Times New Roman" w:hAnsi="Times New Roman" w:cs="Times New Roman"/>
          <w:color w:val="000000"/>
        </w:rPr>
        <w:t>иск</w:t>
      </w:r>
      <w:r>
        <w:rPr>
          <w:rFonts w:ascii="Times New Roman" w:hAnsi="Times New Roman" w:cs="Times New Roman"/>
          <w:color w:val="000000"/>
        </w:rPr>
        <w:t>усство воспитывать" (И. Кант)</w:t>
      </w:r>
    </w:p>
    <w:tbl>
      <w:tblPr>
        <w:tblStyle w:val="a9"/>
        <w:tblW w:w="10632" w:type="dxa"/>
        <w:tblInd w:w="-885" w:type="dxa"/>
        <w:tblLayout w:type="fixed"/>
        <w:tblLook w:val="04A0"/>
      </w:tblPr>
      <w:tblGrid>
        <w:gridCol w:w="1277"/>
        <w:gridCol w:w="850"/>
        <w:gridCol w:w="1985"/>
        <w:gridCol w:w="4252"/>
        <w:gridCol w:w="2268"/>
      </w:tblGrid>
      <w:tr w:rsidR="00CF5A92" w:rsidRPr="00EE4543" w:rsidTr="00886274">
        <w:tc>
          <w:tcPr>
            <w:tcW w:w="1277" w:type="dxa"/>
          </w:tcPr>
          <w:p w:rsidR="00AF5410" w:rsidRPr="00EE4543" w:rsidRDefault="00AF5410" w:rsidP="006D69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A92" w:rsidRDefault="00AF5410" w:rsidP="006D69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5410" w:rsidRPr="00EE4543" w:rsidRDefault="00AF5410" w:rsidP="006D69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850" w:type="dxa"/>
          </w:tcPr>
          <w:p w:rsidR="00AF5410" w:rsidRPr="00EE4543" w:rsidRDefault="00AF5410" w:rsidP="006D69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410" w:rsidRPr="00EE4543" w:rsidRDefault="00AF5410" w:rsidP="006D69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F5410" w:rsidRPr="00EE4543" w:rsidRDefault="00AF5410" w:rsidP="006D69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410" w:rsidRPr="00EE4543" w:rsidRDefault="00AF5410" w:rsidP="006D69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F5410" w:rsidRPr="00EE4543" w:rsidRDefault="00AF5410" w:rsidP="006D69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410" w:rsidRPr="00EE4543" w:rsidRDefault="00AF5410" w:rsidP="006D69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4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AF5410" w:rsidRPr="00EE4543" w:rsidRDefault="00AF5410" w:rsidP="006D69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410" w:rsidRPr="00EE4543" w:rsidRDefault="00AF5410" w:rsidP="006D69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4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CF5A92" w:rsidRPr="00EE4543" w:rsidTr="00886274">
        <w:trPr>
          <w:trHeight w:val="956"/>
        </w:trPr>
        <w:tc>
          <w:tcPr>
            <w:tcW w:w="1277" w:type="dxa"/>
            <w:tcBorders>
              <w:bottom w:val="single" w:sz="4" w:space="0" w:color="auto"/>
            </w:tcBorders>
          </w:tcPr>
          <w:p w:rsidR="00AF5410" w:rsidRPr="00347603" w:rsidRDefault="00886274" w:rsidP="006D69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F5410" w:rsidRPr="00347603">
              <w:rPr>
                <w:rFonts w:ascii="Times New Roman" w:hAnsi="Times New Roman" w:cs="Times New Roman"/>
              </w:rPr>
              <w:t>2</w:t>
            </w:r>
          </w:p>
          <w:p w:rsidR="00AF5410" w:rsidRPr="00347603" w:rsidRDefault="00886274" w:rsidP="00AF54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F5410" w:rsidRPr="00347603">
              <w:rPr>
                <w:rFonts w:ascii="Times New Roman" w:hAnsi="Times New Roman" w:cs="Times New Roman"/>
              </w:rPr>
              <w:t>урок</w:t>
            </w:r>
          </w:p>
          <w:p w:rsidR="00AF5410" w:rsidRPr="00347603" w:rsidRDefault="00886274" w:rsidP="00AF5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F5410" w:rsidRPr="00347603">
              <w:rPr>
                <w:rFonts w:ascii="Times New Roman" w:hAnsi="Times New Roman" w:cs="Times New Roman"/>
              </w:rPr>
              <w:t>8.55 - 9.40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5410" w:rsidRPr="008A2E70" w:rsidRDefault="00CF5A92" w:rsidP="000F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AF5410" w:rsidRPr="008A2E70" w:rsidRDefault="00CF5A92" w:rsidP="000F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AF5410" w:rsidRPr="008A2E70" w:rsidRDefault="00CF5A92" w:rsidP="0034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067103" w:rsidRPr="008A2E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</w:t>
            </w:r>
          </w:p>
          <w:p w:rsidR="00067103" w:rsidRPr="008A2E70" w:rsidRDefault="00067103" w:rsidP="0034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«Тайны растений с одной семядолей»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7603" w:rsidRPr="008A2E70" w:rsidRDefault="00CF5A92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Тенгизова</w:t>
            </w:r>
            <w:proofErr w:type="spellEnd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E70" w:rsidRPr="008A2E70" w:rsidRDefault="008A2E70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Байрамбике</w:t>
            </w:r>
            <w:proofErr w:type="spellEnd"/>
          </w:p>
          <w:p w:rsidR="00AF5410" w:rsidRPr="008A2E70" w:rsidRDefault="008A2E70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Куваевна</w:t>
            </w:r>
            <w:proofErr w:type="spellEnd"/>
          </w:p>
          <w:p w:rsidR="00AF5410" w:rsidRPr="008A2E70" w:rsidRDefault="00AF5410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A92" w:rsidRPr="00EE4543" w:rsidTr="00886274">
        <w:trPr>
          <w:trHeight w:val="499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F5410" w:rsidRPr="00347603" w:rsidRDefault="00AF5410" w:rsidP="000F3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5410" w:rsidRPr="008A2E70" w:rsidRDefault="00CF5A92" w:rsidP="000F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8A2E70" w:rsidRDefault="00CF5A92" w:rsidP="000F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10" w:rsidRPr="008A2E70" w:rsidRDefault="00CF5A92" w:rsidP="0034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067103" w:rsidRPr="008A2E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</w:p>
          <w:p w:rsidR="00067103" w:rsidRPr="008A2E70" w:rsidRDefault="00067103" w:rsidP="0034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«Мен  </w:t>
            </w: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соьзимди</w:t>
            </w:r>
            <w:proofErr w:type="spellEnd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 акта </w:t>
            </w: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язаман</w:t>
            </w:r>
            <w:proofErr w:type="spellEnd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2E70" w:rsidRPr="008A2E70" w:rsidRDefault="008A2E70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Насипхан</w:t>
            </w:r>
            <w:proofErr w:type="spellEnd"/>
          </w:p>
          <w:p w:rsidR="00AF5410" w:rsidRPr="008A2E70" w:rsidRDefault="00CF5A92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2E70" w:rsidRPr="008A2E70">
              <w:rPr>
                <w:rFonts w:ascii="Times New Roman" w:hAnsi="Times New Roman" w:cs="Times New Roman"/>
                <w:sz w:val="24"/>
                <w:szCs w:val="24"/>
              </w:rPr>
              <w:t>аурбековна</w:t>
            </w:r>
            <w:proofErr w:type="spellEnd"/>
          </w:p>
        </w:tc>
      </w:tr>
      <w:tr w:rsidR="00CF5A92" w:rsidRPr="00EE4543" w:rsidTr="00886274">
        <w:trPr>
          <w:trHeight w:val="1030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F5410" w:rsidRPr="00347603" w:rsidRDefault="00886274" w:rsidP="00AF54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F5410" w:rsidRPr="00347603">
              <w:rPr>
                <w:rFonts w:ascii="Times New Roman" w:hAnsi="Times New Roman" w:cs="Times New Roman"/>
              </w:rPr>
              <w:t>3</w:t>
            </w:r>
          </w:p>
          <w:p w:rsidR="00AF5410" w:rsidRPr="00347603" w:rsidRDefault="00886274" w:rsidP="00AF54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F5410" w:rsidRPr="00347603">
              <w:rPr>
                <w:rFonts w:ascii="Times New Roman" w:hAnsi="Times New Roman" w:cs="Times New Roman"/>
              </w:rPr>
              <w:t>урок</w:t>
            </w:r>
          </w:p>
          <w:p w:rsidR="00AF5410" w:rsidRPr="00347603" w:rsidRDefault="00886274" w:rsidP="000F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F5410" w:rsidRPr="00347603">
              <w:rPr>
                <w:rFonts w:ascii="Times New Roman" w:hAnsi="Times New Roman" w:cs="Times New Roman"/>
              </w:rPr>
              <w:t xml:space="preserve">9.50 -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AF5410" w:rsidRPr="00347603">
              <w:rPr>
                <w:rFonts w:ascii="Times New Roman" w:hAnsi="Times New Roman" w:cs="Times New Roman"/>
              </w:rPr>
              <w:t>10.35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5410" w:rsidRPr="008A2E70" w:rsidRDefault="00CF5A92" w:rsidP="000F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8A2E70" w:rsidRDefault="00CF5A92" w:rsidP="000F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10" w:rsidRPr="008A2E70" w:rsidRDefault="00CF5A92" w:rsidP="0034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у.- «открытие» новых знаний</w:t>
            </w:r>
          </w:p>
          <w:p w:rsidR="00067103" w:rsidRPr="008A2E70" w:rsidRDefault="00067103" w:rsidP="00347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«Обр</w:t>
            </w:r>
            <w:r w:rsidR="005A7ED5">
              <w:rPr>
                <w:rFonts w:ascii="Times New Roman" w:hAnsi="Times New Roman" w:cs="Times New Roman"/>
                <w:sz w:val="24"/>
                <w:szCs w:val="24"/>
              </w:rPr>
              <w:t>аз Герасима» по рассказу Тургене</w:t>
            </w: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B237D7"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="00B237D7" w:rsidRPr="008A2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2E70" w:rsidRPr="008A2E70" w:rsidRDefault="008A2E70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Бодениязова</w:t>
            </w:r>
            <w:proofErr w:type="spellEnd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</w:p>
          <w:p w:rsidR="00AF5410" w:rsidRPr="008A2E70" w:rsidRDefault="00CF5A92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2E70" w:rsidRPr="008A2E70">
              <w:rPr>
                <w:rFonts w:ascii="Times New Roman" w:hAnsi="Times New Roman" w:cs="Times New Roman"/>
                <w:sz w:val="24"/>
                <w:szCs w:val="24"/>
              </w:rPr>
              <w:t>ейдуллаевна</w:t>
            </w:r>
            <w:proofErr w:type="spellEnd"/>
          </w:p>
        </w:tc>
      </w:tr>
      <w:tr w:rsidR="00CF5A92" w:rsidRPr="00EE4543" w:rsidTr="00886274">
        <w:trPr>
          <w:trHeight w:val="55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F5410" w:rsidRPr="00347603" w:rsidRDefault="00AF5410" w:rsidP="001A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5410" w:rsidRPr="008A2E70" w:rsidRDefault="00CF5A92" w:rsidP="000F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8A2E70" w:rsidRDefault="00CF5A92" w:rsidP="000F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10" w:rsidRPr="008A2E70" w:rsidRDefault="00CF5A92" w:rsidP="0034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у.- диспут</w:t>
            </w:r>
          </w:p>
          <w:p w:rsidR="00347603" w:rsidRPr="008A2E70" w:rsidRDefault="00347603" w:rsidP="0034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«Духовная жизнь человека»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2E70" w:rsidRPr="008A2E70" w:rsidRDefault="008A2E70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Эсенгельдиева</w:t>
            </w:r>
            <w:proofErr w:type="spellEnd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Увылхан</w:t>
            </w:r>
            <w:proofErr w:type="spellEnd"/>
          </w:p>
          <w:p w:rsidR="00AF5410" w:rsidRPr="008A2E70" w:rsidRDefault="00CF5A92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E70" w:rsidRPr="008A2E70">
              <w:rPr>
                <w:rFonts w:ascii="Times New Roman" w:hAnsi="Times New Roman" w:cs="Times New Roman"/>
                <w:sz w:val="24"/>
                <w:szCs w:val="24"/>
              </w:rPr>
              <w:t>смаиловна</w:t>
            </w:r>
            <w:proofErr w:type="spellEnd"/>
          </w:p>
        </w:tc>
      </w:tr>
      <w:tr w:rsidR="00CF5A92" w:rsidRPr="00EE4543" w:rsidTr="00886274">
        <w:trPr>
          <w:trHeight w:val="43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F5410" w:rsidRPr="00347603" w:rsidRDefault="00886274" w:rsidP="00AF54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F5410" w:rsidRPr="00347603">
              <w:rPr>
                <w:rFonts w:ascii="Times New Roman" w:hAnsi="Times New Roman" w:cs="Times New Roman"/>
              </w:rPr>
              <w:t>4</w:t>
            </w:r>
          </w:p>
          <w:p w:rsidR="00AF5410" w:rsidRPr="00347603" w:rsidRDefault="00886274" w:rsidP="00AF54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F5410" w:rsidRPr="00347603">
              <w:rPr>
                <w:rFonts w:ascii="Times New Roman" w:hAnsi="Times New Roman" w:cs="Times New Roman"/>
              </w:rPr>
              <w:t>урок</w:t>
            </w:r>
          </w:p>
          <w:p w:rsidR="00AF5410" w:rsidRPr="00347603" w:rsidRDefault="00AF5410" w:rsidP="001A33A6">
            <w:pPr>
              <w:rPr>
                <w:rFonts w:ascii="Times New Roman" w:hAnsi="Times New Roman" w:cs="Times New Roman"/>
              </w:rPr>
            </w:pPr>
            <w:r w:rsidRPr="00347603">
              <w:rPr>
                <w:rFonts w:ascii="Times New Roman" w:hAnsi="Times New Roman" w:cs="Times New Roman"/>
              </w:rPr>
              <w:t>10.55 – 11.40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5410" w:rsidRPr="008A2E70" w:rsidRDefault="00CF5A92" w:rsidP="000F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92" w:rsidRPr="008A2E70" w:rsidRDefault="00CF5A92" w:rsidP="00CF5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</w:p>
          <w:p w:rsidR="00AF5410" w:rsidRPr="008A2E70" w:rsidRDefault="00CF5A92" w:rsidP="00CF5A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10" w:rsidRPr="008A2E70" w:rsidRDefault="00CF5A92" w:rsidP="0034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у.- конференция</w:t>
            </w:r>
          </w:p>
          <w:p w:rsidR="00347603" w:rsidRPr="008A2E70" w:rsidRDefault="00347603" w:rsidP="0034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«Выбор профессии»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2E70" w:rsidRPr="008A2E70" w:rsidRDefault="008A2E70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Сангишиева</w:t>
            </w:r>
            <w:proofErr w:type="spellEnd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</w:p>
          <w:p w:rsidR="00AF5410" w:rsidRPr="008A2E70" w:rsidRDefault="00CF5A92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2E70" w:rsidRPr="008A2E70">
              <w:rPr>
                <w:rFonts w:ascii="Times New Roman" w:hAnsi="Times New Roman" w:cs="Times New Roman"/>
                <w:sz w:val="24"/>
                <w:szCs w:val="24"/>
              </w:rPr>
              <w:t>ейсолтановна</w:t>
            </w:r>
            <w:proofErr w:type="spellEnd"/>
          </w:p>
        </w:tc>
      </w:tr>
      <w:tr w:rsidR="00CF5A92" w:rsidRPr="00EE4543" w:rsidTr="00886274">
        <w:trPr>
          <w:trHeight w:val="40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F5410" w:rsidRPr="00347603" w:rsidRDefault="00AF5410" w:rsidP="001A33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5410" w:rsidRPr="008A2E70" w:rsidRDefault="00CF5A92" w:rsidP="000F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8A2E70" w:rsidRDefault="00347603" w:rsidP="000F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10" w:rsidRPr="008A2E70" w:rsidRDefault="00067103" w:rsidP="0034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="00347603" w:rsidRPr="008A2E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  <w:p w:rsidR="00347603" w:rsidRPr="008A2E70" w:rsidRDefault="00347603" w:rsidP="0034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по сказкам К.Чуковского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2E70" w:rsidRPr="008A2E70" w:rsidRDefault="008A2E70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Кувандыкова</w:t>
            </w:r>
            <w:proofErr w:type="spellEnd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Сыйлыхан</w:t>
            </w:r>
            <w:proofErr w:type="spellEnd"/>
          </w:p>
          <w:p w:rsidR="00AF5410" w:rsidRPr="008A2E70" w:rsidRDefault="00CF5A92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E70" w:rsidRPr="008A2E70">
              <w:rPr>
                <w:rFonts w:ascii="Times New Roman" w:hAnsi="Times New Roman" w:cs="Times New Roman"/>
                <w:sz w:val="24"/>
                <w:szCs w:val="24"/>
              </w:rPr>
              <w:t>льясовна</w:t>
            </w:r>
            <w:proofErr w:type="spellEnd"/>
          </w:p>
        </w:tc>
      </w:tr>
      <w:tr w:rsidR="00CF5A92" w:rsidRPr="00EE4543" w:rsidTr="00886274">
        <w:trPr>
          <w:trHeight w:val="712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F5410" w:rsidRPr="00347603" w:rsidRDefault="00AF5410" w:rsidP="001A33A6">
            <w:pPr>
              <w:rPr>
                <w:rFonts w:ascii="Times New Roman" w:hAnsi="Times New Roman" w:cs="Times New Roman"/>
              </w:rPr>
            </w:pPr>
            <w:r w:rsidRPr="00347603">
              <w:rPr>
                <w:rFonts w:ascii="Times New Roman" w:hAnsi="Times New Roman" w:cs="Times New Roman"/>
              </w:rPr>
              <w:t>11.50 – 1</w:t>
            </w:r>
            <w:r w:rsidR="00886274">
              <w:rPr>
                <w:rFonts w:ascii="Times New Roman" w:hAnsi="Times New Roman" w:cs="Times New Roman"/>
              </w:rPr>
              <w:t>2</w:t>
            </w:r>
            <w:r w:rsidRPr="00347603">
              <w:rPr>
                <w:rFonts w:ascii="Times New Roman" w:hAnsi="Times New Roman" w:cs="Times New Roman"/>
              </w:rPr>
              <w:t>.</w:t>
            </w:r>
            <w:r w:rsidR="008862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F5410" w:rsidRPr="008A2E70" w:rsidRDefault="00CF5A92" w:rsidP="00CF5A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0" w:rsidRPr="008A2E70" w:rsidRDefault="00AF5410" w:rsidP="000F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10" w:rsidRPr="008A2E70" w:rsidRDefault="00CF5A92" w:rsidP="003476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«Люблю степей таинственную грусть…</w:t>
            </w:r>
            <w:r w:rsidR="00347603" w:rsidRPr="008A2E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2E70" w:rsidRPr="008A2E70" w:rsidRDefault="008A2E70" w:rsidP="008A2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</w:p>
          <w:p w:rsidR="008A2E70" w:rsidRPr="008A2E70" w:rsidRDefault="008A2E70" w:rsidP="008F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AF5410" w:rsidRPr="008A2E70" w:rsidRDefault="00067103" w:rsidP="008F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2E70" w:rsidRPr="008A2E70">
              <w:rPr>
                <w:rFonts w:ascii="Times New Roman" w:hAnsi="Times New Roman" w:cs="Times New Roman"/>
                <w:sz w:val="24"/>
                <w:szCs w:val="24"/>
              </w:rPr>
              <w:t>аутовна</w:t>
            </w:r>
            <w:proofErr w:type="spellEnd"/>
          </w:p>
        </w:tc>
      </w:tr>
      <w:tr w:rsidR="00067103" w:rsidRPr="00EE4543" w:rsidTr="00886274">
        <w:trPr>
          <w:trHeight w:val="1275"/>
        </w:trPr>
        <w:tc>
          <w:tcPr>
            <w:tcW w:w="1277" w:type="dxa"/>
            <w:tcBorders>
              <w:top w:val="single" w:sz="4" w:space="0" w:color="auto"/>
            </w:tcBorders>
          </w:tcPr>
          <w:p w:rsidR="00067103" w:rsidRPr="00EE4543" w:rsidRDefault="00886274" w:rsidP="001A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7103" w:rsidRPr="008A2E70" w:rsidRDefault="00067103" w:rsidP="00CF5A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067103" w:rsidRPr="008A2E70" w:rsidRDefault="00067103" w:rsidP="000F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067103" w:rsidRPr="008A2E70" w:rsidRDefault="008A2E70" w:rsidP="0034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  <w:p w:rsidR="00067103" w:rsidRPr="008A2E70" w:rsidRDefault="00067103" w:rsidP="0034760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Анализ уроков директорами;</w:t>
            </w:r>
          </w:p>
          <w:p w:rsidR="00067103" w:rsidRPr="008A2E70" w:rsidRDefault="00067103" w:rsidP="0034760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70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67103" w:rsidRPr="008A2E70" w:rsidRDefault="00067103" w:rsidP="000F3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A5B" w:rsidRDefault="00356A5B" w:rsidP="00DA3E0E">
      <w:pPr>
        <w:rPr>
          <w:rFonts w:ascii="Times New Roman" w:hAnsi="Times New Roman" w:cs="Times New Roman"/>
          <w:sz w:val="24"/>
          <w:szCs w:val="24"/>
        </w:rPr>
      </w:pPr>
    </w:p>
    <w:p w:rsidR="00DD7AC6" w:rsidRPr="00EE4543" w:rsidRDefault="00DD7AC6" w:rsidP="00DD7A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 учебный год</w:t>
      </w:r>
    </w:p>
    <w:sectPr w:rsidR="00DD7AC6" w:rsidRPr="00EE4543" w:rsidSect="000468E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14F1C"/>
    <w:multiLevelType w:val="hybridMultilevel"/>
    <w:tmpl w:val="2EE2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B6C6E"/>
    <w:multiLevelType w:val="hybridMultilevel"/>
    <w:tmpl w:val="C2DC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16617"/>
    <w:multiLevelType w:val="hybridMultilevel"/>
    <w:tmpl w:val="C2DC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D69"/>
    <w:rsid w:val="00001416"/>
    <w:rsid w:val="000468ED"/>
    <w:rsid w:val="00047686"/>
    <w:rsid w:val="00067103"/>
    <w:rsid w:val="000A7D69"/>
    <w:rsid w:val="00135FA6"/>
    <w:rsid w:val="001C29CB"/>
    <w:rsid w:val="00230163"/>
    <w:rsid w:val="00263443"/>
    <w:rsid w:val="00347603"/>
    <w:rsid w:val="00356A5B"/>
    <w:rsid w:val="003B3D1A"/>
    <w:rsid w:val="00444258"/>
    <w:rsid w:val="004F3D22"/>
    <w:rsid w:val="005A7ED5"/>
    <w:rsid w:val="006073C4"/>
    <w:rsid w:val="006D6926"/>
    <w:rsid w:val="007327B4"/>
    <w:rsid w:val="0078162D"/>
    <w:rsid w:val="00797194"/>
    <w:rsid w:val="007E79D2"/>
    <w:rsid w:val="00886274"/>
    <w:rsid w:val="00893B5E"/>
    <w:rsid w:val="008A2E70"/>
    <w:rsid w:val="008F45B9"/>
    <w:rsid w:val="00AF5410"/>
    <w:rsid w:val="00B237D7"/>
    <w:rsid w:val="00B43230"/>
    <w:rsid w:val="00BE5866"/>
    <w:rsid w:val="00C337AD"/>
    <w:rsid w:val="00C37CA1"/>
    <w:rsid w:val="00CF5A92"/>
    <w:rsid w:val="00D11750"/>
    <w:rsid w:val="00D860A9"/>
    <w:rsid w:val="00DA3E0E"/>
    <w:rsid w:val="00DD7AC6"/>
    <w:rsid w:val="00EA4587"/>
    <w:rsid w:val="00EE4543"/>
    <w:rsid w:val="00F26095"/>
    <w:rsid w:val="00F64E6B"/>
    <w:rsid w:val="00FC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6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230163"/>
    <w:pPr>
      <w:spacing w:line="400" w:lineRule="atLeast"/>
      <w:outlineLvl w:val="0"/>
    </w:pPr>
    <w:rPr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2301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3016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163"/>
    <w:rPr>
      <w:kern w:val="36"/>
      <w:sz w:val="48"/>
      <w:szCs w:val="48"/>
    </w:rPr>
  </w:style>
  <w:style w:type="character" w:customStyle="1" w:styleId="40">
    <w:name w:val="Заголовок 4 Знак"/>
    <w:link w:val="4"/>
    <w:rsid w:val="00230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230163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230163"/>
    <w:pPr>
      <w:spacing w:after="75"/>
    </w:pPr>
  </w:style>
  <w:style w:type="character" w:customStyle="1" w:styleId="a4">
    <w:name w:val="Название Знак"/>
    <w:basedOn w:val="a0"/>
    <w:link w:val="a3"/>
    <w:rsid w:val="00230163"/>
    <w:rPr>
      <w:sz w:val="24"/>
      <w:szCs w:val="24"/>
    </w:rPr>
  </w:style>
  <w:style w:type="character" w:styleId="a5">
    <w:name w:val="Strong"/>
    <w:uiPriority w:val="22"/>
    <w:qFormat/>
    <w:rsid w:val="00230163"/>
    <w:rPr>
      <w:b/>
      <w:bCs/>
    </w:rPr>
  </w:style>
  <w:style w:type="character" w:styleId="a6">
    <w:name w:val="Emphasis"/>
    <w:uiPriority w:val="20"/>
    <w:qFormat/>
    <w:rsid w:val="00230163"/>
    <w:rPr>
      <w:i/>
      <w:iCs/>
    </w:rPr>
  </w:style>
  <w:style w:type="paragraph" w:styleId="a7">
    <w:name w:val="No Spacing"/>
    <w:uiPriority w:val="99"/>
    <w:qFormat/>
    <w:rsid w:val="00230163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30163"/>
    <w:pPr>
      <w:ind w:left="708"/>
    </w:pPr>
  </w:style>
  <w:style w:type="table" w:styleId="a9">
    <w:name w:val="Table Grid"/>
    <w:basedOn w:val="a1"/>
    <w:uiPriority w:val="59"/>
    <w:rsid w:val="000A7D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627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2017-12-11T12:38:00Z</dcterms:created>
  <dcterms:modified xsi:type="dcterms:W3CDTF">2017-12-11T12:38:00Z</dcterms:modified>
</cp:coreProperties>
</file>