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1C" w:rsidRPr="0019361C" w:rsidRDefault="0019361C" w:rsidP="0019361C">
      <w:pPr>
        <w:spacing w:after="810" w:line="93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36"/>
          <w:sz w:val="84"/>
          <w:szCs w:val="84"/>
          <w:lang w:eastAsia="ru-RU"/>
        </w:rPr>
        <w:t>Вопросы и ответы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правильно носить маску?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— непринципиально.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Чтобы обезопасить себя от заражения, крайне важно правильно ее носить: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обычную медицинскую маску необходимо менять каждые 2 часа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маска должна тщательно закрепляться, плотно закрывать рот и нос, не оставляя зазоров;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влажную или отсыревшую маску следует сменить на новую, сухую;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не используйте вторично одноразовую маску;</w:t>
      </w:r>
    </w:p>
    <w:p w:rsidR="0019361C" w:rsidRPr="0019361C" w:rsidRDefault="0019361C" w:rsidP="0019361C">
      <w:pPr>
        <w:numPr>
          <w:ilvl w:val="0"/>
          <w:numId w:val="1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использованную одноразовую маску следует немедленно выбросить в отходы.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proofErr w:type="gram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После снятия маски необходимо незамедлительно и тщательно вымыть руки.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6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в случае заболевания ОРВИ?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u w:val="single"/>
          <w:bdr w:val="none" w:sz="0" w:space="0" w:color="auto" w:frame="1"/>
          <w:lang w:eastAsia="ru-RU"/>
        </w:rPr>
        <w:t>Оставайтесь дома и срочно обращайтесь к врачу.</w:t>
      </w: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 Следуйте предписаниям врача, соблюдайте постельный режим и пейте как можно больше жидкости.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Какие осложнения могут быть у </w:t>
      </w:r>
      <w:proofErr w:type="spellStart"/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коронавирусной</w:t>
      </w:r>
      <w:proofErr w:type="spellEnd"/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 инфекции?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делать, если в семье кто-то заболел ОРВИ?</w:t>
      </w:r>
    </w:p>
    <w:p w:rsidR="0019361C" w:rsidRPr="0019361C" w:rsidRDefault="0019361C" w:rsidP="0019361C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Вызовите врача.</w:t>
      </w:r>
    </w:p>
    <w:p w:rsidR="0019361C" w:rsidRPr="0019361C" w:rsidRDefault="0019361C" w:rsidP="0019361C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Выделите больному отдельную комнату в доме. Если это невозможно, соблюдайте расстояние не менее 1 метра от больного.</w:t>
      </w:r>
    </w:p>
    <w:p w:rsidR="0019361C" w:rsidRPr="0019361C" w:rsidRDefault="0019361C" w:rsidP="0019361C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19361C" w:rsidRPr="0019361C" w:rsidRDefault="0019361C" w:rsidP="0019361C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Часто проветривайте помещение. Сохраняйте чистоту, как можно чаще мойте и дезинфицируйте поверхности бытовыми моющими средствами.</w:t>
      </w:r>
    </w:p>
    <w:p w:rsidR="0019361C" w:rsidRPr="0019361C" w:rsidRDefault="0019361C" w:rsidP="0019361C">
      <w:pPr>
        <w:numPr>
          <w:ilvl w:val="0"/>
          <w:numId w:val="2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Часто мойте руки с мылом.</w:t>
      </w:r>
    </w:p>
    <w:p w:rsidR="0019361C" w:rsidRPr="0019361C" w:rsidRDefault="0019361C" w:rsidP="0019361C">
      <w:pPr>
        <w:numPr>
          <w:ilvl w:val="0"/>
          <w:numId w:val="2"/>
        </w:numPr>
        <w:spacing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—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Почему необходимо находиться на карантине?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 xml:space="preserve">Если вы вернулись из-за границы или контактировали с </w:t>
      </w:r>
      <w:proofErr w:type="gram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заболевшим</w:t>
      </w:r>
      <w:proofErr w:type="gram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, нужно соблюдать карантин у себя дома 14 дней. Это нужно для того, чтобы не распространять инфекцию.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Если вы находились за границей вместе с друзьями или с семьей, можно соблюдать совместный карантин 14 дней в одном помещении или квартире.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Почему карантин длится 14 дней?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Если человек заражается, то в течение 14 дней появляются симптомы болезни: повышение температуры, сухой кашель, затруднение дыхания, боли в мышцах, утомляемость. В эти 14 дней можно заразить других людей, поэтому важно изолироваться на все 14 дней.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означает находиться дома на карантине?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Главное условие – не выходить из дома все 14 дней, даже для покупки продуктов и лекарств, получения посылок, оплаты коммунальных услуг, выноса мусора.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Очень важно ограничить контакты с членами своей семьи и другими людьми. Если все же происходит конта</w:t>
      </w:r>
      <w:proofErr w:type="gram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кт с др</w:t>
      </w:r>
      <w:proofErr w:type="gram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угими людьми, необходимо надевать медицинскую маску или респиратор.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Во время карантина обязательно нужно:</w:t>
      </w:r>
    </w:p>
    <w:p w:rsidR="0019361C" w:rsidRPr="0019361C" w:rsidRDefault="0019361C" w:rsidP="0019361C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мыть руки водой с мылом перед приемом пищи, перед контактом со слизистыми оболочками глаз, рта, носа, после посещения туалета;</w:t>
      </w:r>
    </w:p>
    <w:p w:rsidR="0019361C" w:rsidRPr="0019361C" w:rsidRDefault="0019361C" w:rsidP="0019361C">
      <w:pPr>
        <w:numPr>
          <w:ilvl w:val="0"/>
          <w:numId w:val="3"/>
        </w:numPr>
        <w:spacing w:after="0" w:line="390" w:lineRule="atLeast"/>
        <w:ind w:left="450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регулярно проветривать помещение и проводить влажную уборку с применением средств бытовой химии.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Покупать продукты и товары нужно через интернет или с помощью волонтеров.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lastRenderedPageBreak/>
        <w:t>Если вы живете в квартире или в доме с другими людьми, по возможности находитесь в отдельной комнате. Пользуйтесь отдельной посудой, бельем и полотенцами.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поддерживать связь с родными и друзьями во время карантина?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Вы можете общаться с родственниками и друзьями по телефону или с помощью любых других сре</w:t>
      </w:r>
      <w:proofErr w:type="gram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дств св</w:t>
      </w:r>
      <w:proofErr w:type="gram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язи.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делать при появлении признаков заболевания?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Не паникуйте, сохраняйте спокойствие и сразу же сообщите об этом в поликлинику, не выходя из дома.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proofErr w:type="gramStart"/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получить больничный на период карантина?</w:t>
      </w:r>
      <w:proofErr w:type="gramEnd"/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Пока вы находитесь на домашнем карантине, вам открывают больничный на 14 дней. Чтобы получить больничный, не нужно приходить в поликлинику, его можно заказать по телефону и получить доставкой на дом.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 проводится медицинское наблюдение во время карантина?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За всеми, кто находится на карантине, ведут медицинское наблюдение. На 10-е сутки карантина врачи берут мазок из носа или горла.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Что будет с теми, кто нарушает карантин?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При нарушении режима карантина человек помещается в инфекционную больницу.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lastRenderedPageBreak/>
        <w:t>Как понять, что карантин закончился?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Карантин на дому заканчивается после 14 дней изоляции, если нет признаков заболевания и в мазке из носа или горла нет вируса.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Помните, что, соблюдая карантин, вы заботитесь о близких и окружающих, а также помогаете остановить эпидемию в стране!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 xml:space="preserve">В какой срок должны сообщать результаты теста на </w:t>
      </w:r>
      <w:proofErr w:type="spellStart"/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корнавирус</w:t>
      </w:r>
      <w:proofErr w:type="spellEnd"/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?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Уточняйте в месте сдачи теста, обычно 1,5 — 2 дня.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Какое время сохраняется вирус на различных поверхностях?</w:t>
      </w:r>
    </w:p>
    <w:p w:rsidR="0019361C" w:rsidRPr="0019361C" w:rsidRDefault="0019361C" w:rsidP="0019361C">
      <w:pPr>
        <w:spacing w:after="33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От 48 часов, во влажной среде может быть дольше. Вирус в течение нескольких часов или нескольких дней разрушается при комнатной температуре, разрушается под воздействием высоких (более 27 градусов) температур, под воздействием солнечного света, дезинфицирующих средств.</w:t>
      </w:r>
    </w:p>
    <w:p w:rsidR="0019361C" w:rsidRPr="0019361C" w:rsidRDefault="0019361C" w:rsidP="0019361C">
      <w:pPr>
        <w:spacing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По данным китайских ученых, </w:t>
      </w:r>
      <w:proofErr w:type="gram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новый</w:t>
      </w:r>
      <w:proofErr w:type="gram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</w:t>
      </w:r>
      <w:proofErr w:type="spellStart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коронавирус</w:t>
      </w:r>
      <w:proofErr w:type="spellEnd"/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 xml:space="preserve"> может сохраняться более 5 суток.</w:t>
      </w:r>
    </w:p>
    <w:p w:rsidR="0019361C" w:rsidRPr="0019361C" w:rsidRDefault="0019361C" w:rsidP="0019361C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832.5pt;height:.75pt" o:hrpct="0" o:hralign="center" o:hrstd="t" o:hrnoshade="t" o:hr="t" fillcolor="black" stroked="f"/>
        </w:pict>
      </w:r>
    </w:p>
    <w:p w:rsidR="0019361C" w:rsidRPr="0019361C" w:rsidRDefault="0019361C" w:rsidP="0019361C">
      <w:pPr>
        <w:spacing w:after="0" w:line="450" w:lineRule="atLeast"/>
        <w:outlineLvl w:val="1"/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</w:pPr>
      <w:r w:rsidRPr="0019361C">
        <w:rPr>
          <w:rFonts w:ascii="Inter" w:eastAsia="Times New Roman" w:hAnsi="Inter" w:cs="Times New Roman"/>
          <w:b/>
          <w:bCs/>
          <w:color w:val="18214D"/>
          <w:spacing w:val="-8"/>
          <w:sz w:val="33"/>
          <w:szCs w:val="33"/>
          <w:lang w:eastAsia="ru-RU"/>
        </w:rPr>
        <w:t>Можно ли сдать тест в коммерческих лабораториях?</w:t>
      </w:r>
    </w:p>
    <w:p w:rsidR="0019361C" w:rsidRPr="0019361C" w:rsidRDefault="0019361C" w:rsidP="0019361C">
      <w:pPr>
        <w:spacing w:after="0" w:line="390" w:lineRule="atLeast"/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</w:pPr>
      <w:r w:rsidRPr="0019361C">
        <w:rPr>
          <w:rFonts w:ascii="Inter" w:eastAsia="Times New Roman" w:hAnsi="Inter" w:cs="Times New Roman"/>
          <w:color w:val="000000"/>
          <w:spacing w:val="-5"/>
          <w:sz w:val="27"/>
          <w:szCs w:val="27"/>
          <w:lang w:eastAsia="ru-RU"/>
        </w:rPr>
        <w:t>Да, можно. Информация об адресах и возможности сдачи – в открытых источниках.</w:t>
      </w:r>
    </w:p>
    <w:p w:rsidR="00EA1E3B" w:rsidRPr="0019361C" w:rsidRDefault="00EA1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1E3B" w:rsidRPr="0019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568D"/>
    <w:multiLevelType w:val="multilevel"/>
    <w:tmpl w:val="3C888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04691"/>
    <w:multiLevelType w:val="multilevel"/>
    <w:tmpl w:val="FA42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13CEC"/>
    <w:multiLevelType w:val="multilevel"/>
    <w:tmpl w:val="BCE0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1C"/>
    <w:rsid w:val="0019361C"/>
    <w:rsid w:val="00EA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9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13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67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82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53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5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184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7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52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8335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4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9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325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6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4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52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6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016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6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14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411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4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84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11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64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18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36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88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2020-04-12T15:40:00Z</dcterms:created>
  <dcterms:modified xsi:type="dcterms:W3CDTF">2020-04-12T15:41:00Z</dcterms:modified>
</cp:coreProperties>
</file>