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00" w:rsidRPr="009B7671" w:rsidRDefault="00D22900" w:rsidP="00D2290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ПРОГРАММА РАБОТЫ</w:t>
      </w:r>
    </w:p>
    <w:p w:rsidR="00D22900" w:rsidRPr="009B7671" w:rsidRDefault="00D22900" w:rsidP="00D2290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реализации преемственности «Детский сад–школа» детского сада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Шолпан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9B76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 МКОУ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Нариманская</w:t>
      </w:r>
      <w:proofErr w:type="spellEnd"/>
      <w:r w:rsidRPr="009B76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СОШ им. Асанова»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7472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Цели: 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87472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        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1.        Подготовка детей к школе.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2.        Соблюдение преемственности на уровне детский сад – школа.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3.        Совершенствование единого образовательного пространства.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874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874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7472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Задачи: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1.        Совершенствовать работу по развитию разговорной речи и высказыванию: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·          по умению связно и последовательно излагать свои мысли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·          самостоятельно составлять рассказы по картинкам на предложенную тему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·          развитие фонематического слуха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2.        Совершенствовать приёмы и методы формирования у детей самостоятельности и ответственности за выполнение заданий и поручений взрослых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3.        Развитие творческих способностей и мыслительной деятельности детей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4.        Психологическая подготовка детей к школе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5.        Родительский всеобуч по вопросам подготовки детей и их адаптации к школьной жизни</w:t>
      </w:r>
    </w:p>
    <w:p w:rsidR="00D22900" w:rsidRPr="009B7671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D22900" w:rsidRPr="009B7671" w:rsidRDefault="00D22900" w:rsidP="00D2290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Методическая работа</w:t>
      </w:r>
    </w:p>
    <w:p w:rsidR="00D22900" w:rsidRPr="009B7671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945"/>
        <w:gridCol w:w="1525"/>
      </w:tblGrid>
      <w:tr w:rsidR="00D22900" w:rsidRPr="009B7671" w:rsidTr="00196DCA">
        <w:tc>
          <w:tcPr>
            <w:tcW w:w="1101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B76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B76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B76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9B76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945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B76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525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B76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D22900" w:rsidRPr="009B7671" w:rsidTr="00196DCA">
        <w:tc>
          <w:tcPr>
            <w:tcW w:w="1101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45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Обсуждение плана работы по подготовке детей к школе</w:t>
            </w:r>
          </w:p>
        </w:tc>
        <w:tc>
          <w:tcPr>
            <w:tcW w:w="1525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2-ая неделя октября</w:t>
            </w:r>
          </w:p>
        </w:tc>
      </w:tr>
      <w:tr w:rsidR="00D22900" w:rsidRPr="009B7671" w:rsidTr="00196DCA">
        <w:tc>
          <w:tcPr>
            <w:tcW w:w="1101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45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программы обучения и воспитания в 1 классе.</w:t>
            </w:r>
          </w:p>
        </w:tc>
        <w:tc>
          <w:tcPr>
            <w:tcW w:w="1525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4-ая неделя октября</w:t>
            </w:r>
          </w:p>
        </w:tc>
      </w:tr>
      <w:tr w:rsidR="00D22900" w:rsidRPr="009B7671" w:rsidTr="00196DCA">
        <w:tc>
          <w:tcPr>
            <w:tcW w:w="1101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45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программы воспитания и обучения в подготовительной группе детского сада.</w:t>
            </w:r>
          </w:p>
        </w:tc>
        <w:tc>
          <w:tcPr>
            <w:tcW w:w="1525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4-ая неделя октября</w:t>
            </w:r>
          </w:p>
        </w:tc>
      </w:tr>
      <w:tr w:rsidR="00D22900" w:rsidRPr="009B7671" w:rsidTr="00196DCA">
        <w:tc>
          <w:tcPr>
            <w:tcW w:w="1101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5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Посещение учителями занятий в детском саду с целью знакомства с детьми подготовительной группы и формами работы (музыкальные занятия, занятия по конструированию, по развитию речи, по формированию элементарных математических представлений по физическому воспитанию)</w:t>
            </w:r>
          </w:p>
        </w:tc>
        <w:tc>
          <w:tcPr>
            <w:tcW w:w="1525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оябрь</w:t>
            </w:r>
          </w:p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екабрь</w:t>
            </w:r>
          </w:p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</w:t>
            </w:r>
          </w:p>
        </w:tc>
      </w:tr>
      <w:tr w:rsidR="00D22900" w:rsidRPr="009B7671" w:rsidTr="00196DCA">
        <w:tc>
          <w:tcPr>
            <w:tcW w:w="1101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5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уровня полученных знаний, умений и навыков, творческих способностей детей детского сада.</w:t>
            </w:r>
          </w:p>
        </w:tc>
        <w:tc>
          <w:tcPr>
            <w:tcW w:w="1525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вторая половина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г.</w:t>
            </w:r>
          </w:p>
        </w:tc>
      </w:tr>
      <w:tr w:rsidR="00D22900" w:rsidRPr="009B7671" w:rsidTr="00196DCA">
        <w:tc>
          <w:tcPr>
            <w:tcW w:w="1101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5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Приём учащихся в 1</w:t>
            </w: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 школы.</w:t>
            </w:r>
          </w:p>
        </w:tc>
        <w:tc>
          <w:tcPr>
            <w:tcW w:w="1525" w:type="dxa"/>
          </w:tcPr>
          <w:p w:rsidR="00D22900" w:rsidRPr="009B7671" w:rsidRDefault="00D22900" w:rsidP="00196DC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76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Июль-август</w:t>
            </w:r>
          </w:p>
        </w:tc>
      </w:tr>
    </w:tbl>
    <w:p w:rsidR="00D22900" w:rsidRPr="009B7671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22900" w:rsidRPr="009B7671" w:rsidRDefault="00D22900" w:rsidP="00D2290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B767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РАБОТА С РОДИТЕЛЯМИ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sz w:val="24"/>
          <w:szCs w:val="24"/>
          <w:lang w:eastAsia="en-US"/>
        </w:rPr>
        <w:t>1.        Родительские собрания</w:t>
      </w:r>
    </w:p>
    <w:p w:rsidR="00D22900" w:rsidRPr="009B7671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октябрь</w:t>
      </w:r>
    </w:p>
    <w:p w:rsidR="00D22900" w:rsidRPr="009B7671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>.     « Что должен уметь первоклассник»                                                - декабрь</w:t>
      </w:r>
    </w:p>
    <w:p w:rsidR="00D22900" w:rsidRPr="009B7671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  « Поступление в школу – важное событие в жизни детей»             - март </w:t>
      </w:r>
    </w:p>
    <w:p w:rsidR="00D22900" w:rsidRPr="009B7671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    «Итоги усвоения детьми программы подготовительной группы» - апрель    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9B76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       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sz w:val="24"/>
          <w:szCs w:val="24"/>
          <w:lang w:eastAsia="en-US"/>
        </w:rPr>
        <w:t>Выставки детских работ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-  в течение года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      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День открытых дверей для родителей и учителей в детском саду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Цель: знакомство с работой воспитателей по подготовке детей к школе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- март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       Представление результатов работы в 1-х классах </w:t>
      </w:r>
    </w:p>
    <w:p w:rsidR="00D22900" w:rsidRPr="009B7671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Цель: анализ уровня </w:t>
      </w:r>
      <w:proofErr w:type="spellStart"/>
      <w:r w:rsidRPr="009B767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сформированности</w:t>
      </w:r>
      <w:proofErr w:type="spellEnd"/>
      <w:r w:rsidRPr="009B767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навыков школьника у учащихся 1-х классов                                                                                  </w:t>
      </w: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>- март</w:t>
      </w:r>
    </w:p>
    <w:p w:rsidR="00D22900" w:rsidRPr="009B7671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    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Индивидуальные консультации для родителей                   - в течение года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      </w:t>
      </w:r>
    </w:p>
    <w:p w:rsidR="00D22900" w:rsidRPr="0087472F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Родительский всеобуч (для </w:t>
      </w:r>
      <w:proofErr w:type="gramStart"/>
      <w:r w:rsidRPr="0087472F">
        <w:rPr>
          <w:rFonts w:ascii="Times New Roman" w:eastAsia="Calibri" w:hAnsi="Times New Roman" w:cs="Times New Roman"/>
          <w:sz w:val="24"/>
          <w:szCs w:val="24"/>
          <w:lang w:eastAsia="en-US"/>
        </w:rPr>
        <w:t>родителей</w:t>
      </w:r>
      <w:proofErr w:type="gramEnd"/>
      <w:r w:rsidRPr="00874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будущих первоклассников)</w:t>
      </w:r>
    </w:p>
    <w:p w:rsidR="00D22900" w:rsidRPr="009B7671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22900" w:rsidRPr="009B7671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     </w:t>
      </w:r>
      <w:r w:rsidRPr="009B767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«Организация работы «Школа будущего первоклассника»</w:t>
      </w: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- октябрь</w:t>
      </w:r>
    </w:p>
    <w:p w:rsidR="00D22900" w:rsidRPr="009B7671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22900" w:rsidRPr="000A7BD3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·          </w:t>
      </w:r>
      <w:r w:rsidRPr="009B76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0A7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     Объединённая выставка творческих работ детей подготовительной группы детского сада и 1 класса                                                                                           </w:t>
      </w:r>
    </w:p>
    <w:p w:rsidR="00D22900" w:rsidRPr="000A7BD3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7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ноябрь</w:t>
      </w:r>
    </w:p>
    <w:p w:rsidR="00D22900" w:rsidRPr="000A7BD3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0A7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Совместные праздники</w:t>
      </w:r>
    </w:p>
    <w:p w:rsidR="00D22900" w:rsidRPr="009B7671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7B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>1 сентября</w:t>
      </w:r>
    </w:p>
    <w:p w:rsidR="00D22900" w:rsidRPr="009B7671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9B76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«Прощание с детским садом»                                           - май</w:t>
      </w:r>
    </w:p>
    <w:p w:rsidR="00D22900" w:rsidRPr="001A50E5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D22900" w:rsidRPr="001A50E5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D22900" w:rsidRPr="001A50E5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D22900" w:rsidRPr="001A50E5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D22900" w:rsidRPr="001A50E5" w:rsidRDefault="00D22900" w:rsidP="00D22900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A3262F" w:rsidRDefault="00A3262F"/>
    <w:sectPr w:rsidR="00A3262F" w:rsidSect="00A3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900"/>
    <w:rsid w:val="00A3262F"/>
    <w:rsid w:val="00A629EC"/>
    <w:rsid w:val="00AB7069"/>
    <w:rsid w:val="00D2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2016-03-22T09:14:00Z</dcterms:created>
  <dcterms:modified xsi:type="dcterms:W3CDTF">2016-03-22T09:14:00Z</dcterms:modified>
</cp:coreProperties>
</file>