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Pr="00A378E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907" w:rsidRPr="00A378E7" w:rsidRDefault="00A378E7" w:rsidP="00A378E7">
      <w:pPr>
        <w:widowControl/>
        <w:autoSpaceDE/>
        <w:autoSpaceDN/>
        <w:adjustRightInd/>
        <w:ind w:firstLine="5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8E7">
        <w:rPr>
          <w:rFonts w:ascii="Times New Roman" w:hAnsi="Times New Roman" w:cs="Times New Roman"/>
          <w:sz w:val="24"/>
          <w:szCs w:val="24"/>
        </w:rPr>
        <w:t xml:space="preserve">Утверждаю:                      </w:t>
      </w:r>
      <w:proofErr w:type="spellStart"/>
      <w:r w:rsidRPr="00A378E7">
        <w:rPr>
          <w:rFonts w:ascii="Times New Roman" w:hAnsi="Times New Roman" w:cs="Times New Roman"/>
          <w:sz w:val="24"/>
          <w:szCs w:val="24"/>
        </w:rPr>
        <w:t>Эсиргепов</w:t>
      </w:r>
      <w:proofErr w:type="spellEnd"/>
      <w:r w:rsidRPr="00A378E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Pr="003E543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5437">
        <w:rPr>
          <w:rFonts w:ascii="Times New Roman" w:hAnsi="Times New Roman" w:cs="Times New Roman"/>
          <w:b/>
          <w:i/>
          <w:sz w:val="32"/>
          <w:szCs w:val="32"/>
        </w:rPr>
        <w:t>План методической работы</w:t>
      </w: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7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МКОУ  </w:t>
      </w:r>
      <w:proofErr w:type="spellStart"/>
      <w:r w:rsidRPr="00DB672F">
        <w:rPr>
          <w:rFonts w:ascii="Times New Roman" w:hAnsi="Times New Roman" w:cs="Times New Roman"/>
          <w:b/>
          <w:i/>
          <w:sz w:val="28"/>
          <w:szCs w:val="28"/>
        </w:rPr>
        <w:t>Нариманская</w:t>
      </w:r>
      <w:proofErr w:type="spellEnd"/>
      <w:r w:rsidRPr="00DB672F">
        <w:rPr>
          <w:rFonts w:ascii="Times New Roman" w:hAnsi="Times New Roman" w:cs="Times New Roman"/>
          <w:b/>
          <w:i/>
          <w:sz w:val="28"/>
          <w:szCs w:val="28"/>
        </w:rPr>
        <w:t xml:space="preserve"> СОШ им. А.Б.Асанова»</w:t>
      </w:r>
    </w:p>
    <w:p w:rsidR="00773F91" w:rsidRPr="00DB672F" w:rsidRDefault="00773F91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907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917">
        <w:rPr>
          <w:rFonts w:ascii="Times New Roman" w:hAnsi="Times New Roman" w:cs="Times New Roman"/>
          <w:b/>
          <w:i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73F9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9091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773F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7F2A73" w:rsidRDefault="007F2A73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Default="00541907" w:rsidP="00541907">
      <w:pPr>
        <w:jc w:val="center"/>
        <w:rPr>
          <w:sz w:val="28"/>
          <w:szCs w:val="28"/>
        </w:rPr>
      </w:pPr>
    </w:p>
    <w:p w:rsidR="00541907" w:rsidRPr="009B7671" w:rsidRDefault="00541907" w:rsidP="00541907">
      <w:pPr>
        <w:widowControl/>
        <w:autoSpaceDE/>
        <w:autoSpaceDN/>
        <w:adjustRightInd/>
        <w:ind w:firstLine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6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541907" w:rsidRPr="00991136" w:rsidRDefault="00541907" w:rsidP="00541907">
      <w:pPr>
        <w:widowControl/>
        <w:autoSpaceDE/>
        <w:autoSpaceDN/>
        <w:adjustRightInd/>
        <w:ind w:firstLine="5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113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Тема: </w:t>
      </w:r>
      <w:r w:rsidRPr="00991136">
        <w:rPr>
          <w:rFonts w:ascii="Times New Roman" w:hAnsi="Times New Roman" w:cs="Times New Roman"/>
          <w:color w:val="000000"/>
          <w:sz w:val="24"/>
          <w:szCs w:val="24"/>
        </w:rPr>
        <w:t>«Формирование устойчивого интереса к учебной деятельности учащихся в системе личностно – ориентированного обучения учащихся»</w:t>
      </w:r>
    </w:p>
    <w:p w:rsidR="00541907" w:rsidRPr="00991136" w:rsidRDefault="00541907" w:rsidP="00541907">
      <w:pPr>
        <w:widowControl/>
        <w:autoSpaceDE/>
        <w:autoSpaceDN/>
        <w:adjustRightInd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907" w:rsidRPr="00991136" w:rsidRDefault="00541907" w:rsidP="0054190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991136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 педагогов, их эрудиции и компетентности в области определенного учебного предмета и методики его преподавания.</w:t>
      </w: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136">
        <w:rPr>
          <w:rFonts w:ascii="Times New Roman" w:hAnsi="Times New Roman" w:cs="Times New Roman"/>
          <w:b/>
          <w:i/>
          <w:sz w:val="24"/>
          <w:szCs w:val="24"/>
        </w:rPr>
        <w:t>Основные задачи методической работы: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1.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2.Формирование мотивации к учебной деятельности через создание эмоционально – психологического комфорта в общении ученика с учителем и другими детьми.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3.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4.Оказание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5.Изучение и внедрение передового педагогического опыта;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6.Ознакомление с достижениями психолого-педагогической науки с целью повышения научного уровня учителя.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7.Непрерывное самообразование учителя и повышение уровня профессионального мастерства.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8.Включение учителя в творческий поиск, в инновационную деятельность.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9.Достижение оптимального уровня образования, воспитанности и развития школьников.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       Главное назначение методической работы школы - корректировка учебно-воспитательной работы для перспективного процесса обучения, его постоянного развития и самосовершенствования, оказание реальной помощи учителям в развитии их профессионального мастерства.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13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работы: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Работа педагогического совета.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Разработка единой методической темы.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Работа школьных методических объединений.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Деятельность методического совета.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Повышение квалификации учителей, их самообразование.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Организация  и проведение семинаров, конференций, педагогических чтений.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 Методическая помощь в подготовке к аттестации педагогических работников.</w:t>
      </w:r>
    </w:p>
    <w:p w:rsidR="00541907" w:rsidRPr="00991136" w:rsidRDefault="00541907" w:rsidP="0054190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Работа учебных кабинетов.</w:t>
      </w:r>
    </w:p>
    <w:p w:rsidR="00541907" w:rsidRPr="00991136" w:rsidRDefault="00541907" w:rsidP="00541907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541907" w:rsidRPr="00991136" w:rsidRDefault="00541907" w:rsidP="0054190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113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</w:t>
      </w:r>
      <w:r w:rsidRPr="0099113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Исходя из анализа учебно-методической работы школы за прошедший </w:t>
      </w:r>
      <w:r w:rsidRPr="00991136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учебный год, МС школы определил следующие задачи ра</w:t>
      </w:r>
      <w:r w:rsidRPr="00991136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боты методической службы на новый учебный 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6858"/>
      </w:tblGrid>
      <w:tr w:rsidR="00541907" w:rsidRPr="00991136" w:rsidTr="006D5108">
        <w:tc>
          <w:tcPr>
            <w:tcW w:w="1844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58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184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98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58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эффективности работы М/</w:t>
            </w:r>
            <w:proofErr w:type="gramStart"/>
            <w:r w:rsidRPr="009911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9911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99113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теме школы; </w:t>
            </w:r>
            <w:r w:rsidRPr="0099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задач на новый этап деятельности</w:t>
            </w:r>
          </w:p>
        </w:tc>
      </w:tr>
      <w:tr w:rsidR="00541907" w:rsidRPr="00991136" w:rsidTr="006D5108">
        <w:tc>
          <w:tcPr>
            <w:tcW w:w="184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198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май-сентябрь.</w:t>
            </w:r>
          </w:p>
        </w:tc>
        <w:tc>
          <w:tcPr>
            <w:tcW w:w="6858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Создание необходимых условий дня обеспечения раз</w:t>
            </w:r>
            <w:r w:rsidRPr="009911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9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освоения инноваций, реализация темы</w:t>
            </w:r>
          </w:p>
        </w:tc>
      </w:tr>
      <w:tr w:rsidR="00541907" w:rsidRPr="00991136" w:rsidTr="006D5108">
        <w:tc>
          <w:tcPr>
            <w:tcW w:w="184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84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6858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Создание необходимых условий дня обеспечения раз</w:t>
            </w:r>
            <w:r w:rsidRPr="009911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работки и освоения инноваций, реализации программы </w:t>
            </w:r>
            <w:r w:rsidRPr="0099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школы по следующим разделам: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• организационный;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• кадровый;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• научно-методический;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•материально-технический</w:t>
            </w:r>
          </w:p>
        </w:tc>
      </w:tr>
      <w:tr w:rsidR="00541907" w:rsidRPr="00991136" w:rsidTr="006D5108">
        <w:tc>
          <w:tcPr>
            <w:tcW w:w="1844" w:type="dxa"/>
            <w:vMerge w:val="restar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1984" w:type="dxa"/>
            <w:vMerge w:val="restar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6858" w:type="dxa"/>
          </w:tcPr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before="7" w:line="19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1.Организация </w:t>
            </w:r>
            <w:proofErr w:type="gramStart"/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систематической</w:t>
            </w:r>
            <w:proofErr w:type="gramEnd"/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before="7" w:line="19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before="7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профессиональной подготовки кадров.</w:t>
            </w:r>
          </w:p>
        </w:tc>
      </w:tr>
      <w:tr w:rsidR="00541907" w:rsidRPr="00991136" w:rsidTr="006D5108">
        <w:tc>
          <w:tcPr>
            <w:tcW w:w="184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2.Диагностирование уровня творческого</w:t>
            </w: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развития уча</w:t>
            </w: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щихся на каждом этапе работ.</w:t>
            </w:r>
          </w:p>
        </w:tc>
      </w:tr>
      <w:tr w:rsidR="00541907" w:rsidRPr="00991136" w:rsidTr="006D5108">
        <w:tc>
          <w:tcPr>
            <w:tcW w:w="184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3.Организация работы по базисному плану.</w:t>
            </w:r>
          </w:p>
        </w:tc>
      </w:tr>
      <w:tr w:rsidR="00541907" w:rsidRPr="00991136" w:rsidTr="006D5108">
        <w:tc>
          <w:tcPr>
            <w:tcW w:w="184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4.Обобщение передового педагогического опыта</w:t>
            </w:r>
          </w:p>
        </w:tc>
      </w:tr>
      <w:tr w:rsidR="00541907" w:rsidRPr="00991136" w:rsidTr="006D5108">
        <w:tc>
          <w:tcPr>
            <w:tcW w:w="184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194"/>
              </w:tabs>
              <w:spacing w:line="19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Личностно- ориентированное обучение учащихся.</w:t>
            </w:r>
          </w:p>
        </w:tc>
      </w:tr>
      <w:tr w:rsidR="00541907" w:rsidRPr="00991136" w:rsidTr="006D5108">
        <w:tc>
          <w:tcPr>
            <w:tcW w:w="184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41907" w:rsidRPr="00991136" w:rsidRDefault="00541907" w:rsidP="006D5108">
            <w:pPr>
              <w:shd w:val="clear" w:color="auto" w:fill="FFFFFF"/>
              <w:tabs>
                <w:tab w:val="left" w:pos="202"/>
              </w:tabs>
              <w:spacing w:line="19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541907" w:rsidRPr="00991136" w:rsidRDefault="00541907" w:rsidP="006D5108">
            <w:pPr>
              <w:shd w:val="clear" w:color="auto" w:fill="FFFFFF"/>
              <w:tabs>
                <w:tab w:val="left" w:pos="202"/>
              </w:tabs>
              <w:spacing w:line="19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6.Внутришкольный контроль.</w:t>
            </w:r>
          </w:p>
        </w:tc>
      </w:tr>
    </w:tbl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907" w:rsidRPr="00991136" w:rsidRDefault="00541907" w:rsidP="00541907">
      <w:pPr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Планирование программы методической учебы учителей начальных классов</w:t>
      </w:r>
    </w:p>
    <w:p w:rsidR="00541907" w:rsidRPr="00991136" w:rsidRDefault="007F2A73" w:rsidP="00541907">
      <w:pPr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на  2017 – 2018</w:t>
      </w:r>
      <w:r w:rsidR="00541907" w:rsidRPr="00991136">
        <w:rPr>
          <w:rFonts w:ascii="Times New Roman" w:hAnsi="Times New Roman" w:cs="Times New Roman"/>
          <w:b/>
          <w:sz w:val="24"/>
          <w:szCs w:val="24"/>
        </w:rPr>
        <w:t xml:space="preserve"> учебный год в соответствии с ФГОС</w:t>
      </w:r>
    </w:p>
    <w:p w:rsidR="00541907" w:rsidRPr="00991136" w:rsidRDefault="00541907" w:rsidP="0054190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Методическое объединение учителей начальных классов будет и дальше  работать над проблемной  темой</w:t>
      </w:r>
      <w:r w:rsidRPr="00991136">
        <w:rPr>
          <w:rFonts w:ascii="Times New Roman" w:hAnsi="Times New Roman" w:cs="Times New Roman"/>
          <w:b/>
          <w:sz w:val="24"/>
          <w:szCs w:val="24"/>
        </w:rPr>
        <w:t>.</w:t>
      </w:r>
    </w:p>
    <w:p w:rsidR="00541907" w:rsidRPr="00991136" w:rsidRDefault="00541907" w:rsidP="0054190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1907" w:rsidRPr="00991136" w:rsidRDefault="00541907" w:rsidP="0054190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Совершенствовать научно – теоретическую подготовку.</w:t>
      </w:r>
    </w:p>
    <w:p w:rsidR="00541907" w:rsidRPr="00991136" w:rsidRDefault="00541907" w:rsidP="0054190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Совершенствовать методическую работу.</w:t>
      </w:r>
    </w:p>
    <w:p w:rsidR="00541907" w:rsidRPr="00991136" w:rsidRDefault="00541907" w:rsidP="0054190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Повышение уровня квалификации учителей начальных классов.</w:t>
      </w:r>
    </w:p>
    <w:p w:rsidR="00541907" w:rsidRPr="00991136" w:rsidRDefault="00541907" w:rsidP="00541907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proofErr w:type="gramStart"/>
      <w:r w:rsidRPr="009911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Pr="00991136">
        <w:rPr>
          <w:rFonts w:ascii="Times New Roman" w:hAnsi="Times New Roman" w:cs="Times New Roman"/>
          <w:sz w:val="24"/>
          <w:szCs w:val="24"/>
        </w:rPr>
        <w:t xml:space="preserve"> подготовку учителей начальных классов.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     В программу методической  учёбы учителей начальных классов будут включены следующие формы работы</w:t>
      </w:r>
      <w:r w:rsidRPr="00991136">
        <w:rPr>
          <w:rFonts w:ascii="Times New Roman" w:hAnsi="Times New Roman" w:cs="Times New Roman"/>
          <w:b/>
          <w:sz w:val="24"/>
          <w:szCs w:val="24"/>
        </w:rPr>
        <w:t>: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Методические объединения учителей начальных классов.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повышение уровня научно-теоретической методической работы.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Теоретические семинары.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Цель: расширение </w:t>
      </w:r>
      <w:proofErr w:type="spellStart"/>
      <w:proofErr w:type="gramStart"/>
      <w:r w:rsidRPr="009911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991136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Семинары – практикумы. Открытые уроки.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развитие профессионализма, совершенствование методики преподавания.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Самообразовательная работа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развитие индивидуального творческого поиска.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Посещение уроков  МО.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оказание методической помощи.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повышение уровня профессиональной подготовки учителей.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Детсад  – Школа 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Цель: совершенствовать систему работы по преемственности между дошкольным и начальным звеньями системы образования. </w:t>
      </w:r>
    </w:p>
    <w:p w:rsidR="00541907" w:rsidRPr="00991136" w:rsidRDefault="00541907" w:rsidP="00541907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Педагогический опыт – поиск.</w:t>
      </w:r>
    </w:p>
    <w:p w:rsidR="00541907" w:rsidRPr="00991136" w:rsidRDefault="00541907" w:rsidP="00541907">
      <w:pPr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формирование инновационных направлений в работе начальных классов.</w:t>
      </w: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Посещение уроков руководителем МО, завучем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оказание методической помощи.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 Планируется  посещать уроки по следующему графику: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Сентябрь: адаптационный период в 1 классе.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Октябрь: уроки математики.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Ноябрь: уроки русского языка.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Декабрь: уроки литературного чтения.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Январь: уроки окружающего мира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Февраль:  мероприятия по военно-патриотическому воспитанию,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Март: уроки трудового обучения, </w:t>
      </w:r>
      <w:proofErr w:type="gramStart"/>
      <w:r w:rsidRPr="0099113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91136">
        <w:rPr>
          <w:rFonts w:ascii="Times New Roman" w:hAnsi="Times New Roman" w:cs="Times New Roman"/>
          <w:sz w:val="24"/>
          <w:szCs w:val="24"/>
        </w:rPr>
        <w:t>, физкультуры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Апрель: уроки в 4 классе.</w:t>
      </w:r>
    </w:p>
    <w:p w:rsidR="00541907" w:rsidRPr="00991136" w:rsidRDefault="00541907" w:rsidP="0054190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Май: неделя младшего школьника.</w:t>
      </w:r>
    </w:p>
    <w:p w:rsidR="00E23962" w:rsidRPr="00991136" w:rsidRDefault="00E23962" w:rsidP="0054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Цель: повышение уровня профессиональной подготовки учителей.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>В начале  учебного года планируется прохождение курсов повышения квалификации:</w:t>
      </w:r>
    </w:p>
    <w:p w:rsidR="00541907" w:rsidRPr="00991136" w:rsidRDefault="00541907" w:rsidP="00541907">
      <w:pPr>
        <w:jc w:val="both"/>
        <w:rPr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по итогам министерской проверки и в течение учебного года следующих учителей  начальных классов: </w:t>
      </w:r>
      <w:proofErr w:type="spellStart"/>
      <w:r w:rsidRPr="00991136">
        <w:rPr>
          <w:rFonts w:ascii="Times New Roman" w:hAnsi="Times New Roman" w:cs="Times New Roman"/>
          <w:sz w:val="24"/>
          <w:szCs w:val="24"/>
        </w:rPr>
        <w:t>Язлыбаевой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991136">
        <w:rPr>
          <w:rFonts w:ascii="Times New Roman" w:hAnsi="Times New Roman" w:cs="Times New Roman"/>
          <w:sz w:val="24"/>
          <w:szCs w:val="24"/>
        </w:rPr>
        <w:t>Кувандыковой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991136">
        <w:rPr>
          <w:rFonts w:ascii="Times New Roman" w:hAnsi="Times New Roman" w:cs="Times New Roman"/>
          <w:sz w:val="24"/>
          <w:szCs w:val="24"/>
        </w:rPr>
        <w:t>Менлигуловой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991136">
        <w:rPr>
          <w:rFonts w:ascii="Times New Roman" w:hAnsi="Times New Roman" w:cs="Times New Roman"/>
          <w:sz w:val="24"/>
          <w:szCs w:val="24"/>
        </w:rPr>
        <w:t>Джамаловой</w:t>
      </w:r>
      <w:proofErr w:type="spellEnd"/>
      <w:r w:rsidRPr="0099113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136">
        <w:rPr>
          <w:rFonts w:ascii="Times New Roman" w:hAnsi="Times New Roman" w:cs="Times New Roman"/>
          <w:b/>
          <w:i/>
          <w:sz w:val="24"/>
          <w:szCs w:val="24"/>
        </w:rPr>
        <w:t>План реализации задач практического периода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991136">
        <w:rPr>
          <w:rFonts w:ascii="Times New Roman" w:hAnsi="Times New Roman" w:cs="Times New Roman"/>
          <w:sz w:val="24"/>
          <w:szCs w:val="24"/>
        </w:rPr>
        <w:t xml:space="preserve"> </w:t>
      </w:r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>«Организация систематической профессиональной подготовки педагогических кадров»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2410"/>
        <w:gridCol w:w="2747"/>
      </w:tblGrid>
      <w:tr w:rsidR="00541907" w:rsidRPr="00991136" w:rsidTr="006D5108">
        <w:trPr>
          <w:trHeight w:val="555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система мероприятий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907" w:rsidRPr="00991136" w:rsidTr="006D5108"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 (по графику) и консультационной подготовки.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41907" w:rsidRPr="00991136" w:rsidTr="006D5108">
        <w:trPr>
          <w:trHeight w:val="435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 по  темам самообразования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510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в школах района с целью обмена опытом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EA1ABB">
        <w:trPr>
          <w:trHeight w:val="393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541907" w:rsidRPr="00991136" w:rsidRDefault="00541907" w:rsidP="006D51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проблемных семинаров по теме:</w:t>
            </w:r>
          </w:p>
          <w:p w:rsidR="00541907" w:rsidRPr="00991136" w:rsidRDefault="00541907" w:rsidP="006D510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процесса на базе современных образовательных технологий;</w:t>
            </w:r>
          </w:p>
          <w:p w:rsidR="00541907" w:rsidRPr="00991136" w:rsidRDefault="00541907" w:rsidP="006D510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применение разнообразных форм и методов контроля (тестирование, собеседование, творческие отчеты и т.д.);</w:t>
            </w:r>
          </w:p>
          <w:p w:rsidR="00541907" w:rsidRPr="00991136" w:rsidRDefault="00541907" w:rsidP="006D510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 и проблемы их внедрения в практику;</w:t>
            </w:r>
          </w:p>
          <w:p w:rsidR="00541907" w:rsidRPr="00991136" w:rsidRDefault="00541907" w:rsidP="006D510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методики работы с одаренными детьми;</w:t>
            </w:r>
          </w:p>
          <w:p w:rsidR="00541907" w:rsidRPr="00991136" w:rsidRDefault="00541907" w:rsidP="006D510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применение проектных и исследовательских методов в работе.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7" w:type="dxa"/>
            <w:tcBorders>
              <w:top w:val="nil"/>
              <w:bottom w:val="single" w:sz="4" w:space="0" w:color="auto"/>
            </w:tcBorders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Задача 2:</w:t>
      </w:r>
      <w:r w:rsidRPr="00991136">
        <w:rPr>
          <w:rFonts w:ascii="Times New Roman" w:hAnsi="Times New Roman" w:cs="Times New Roman"/>
          <w:sz w:val="24"/>
          <w:szCs w:val="24"/>
        </w:rPr>
        <w:t xml:space="preserve"> </w:t>
      </w:r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>«Диагностирование уровня развития детей, состояния их физического и психического развития»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2410"/>
        <w:gridCol w:w="2747"/>
      </w:tblGrid>
      <w:tr w:rsidR="00541907" w:rsidRPr="00991136" w:rsidTr="006D5108">
        <w:trPr>
          <w:trHeight w:val="465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система мероприятий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907" w:rsidRPr="00991136" w:rsidTr="006D5108">
        <w:trPr>
          <w:trHeight w:val="735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знаний, умений, навыков учащихся: вводный, промежуточный, итоговый контроль.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апрель- май 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41907" w:rsidRPr="00991136" w:rsidTr="006D5108">
        <w:trPr>
          <w:trHeight w:val="510"/>
        </w:trPr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обследования здоровья учащихся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</w:tr>
      <w:tr w:rsidR="00541907" w:rsidRPr="00991136" w:rsidTr="006D5108">
        <w:tc>
          <w:tcPr>
            <w:tcW w:w="709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Диагностирование интересов учащихся: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-8-9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– с целью выявления интересов учащихся;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- 5 кл.,10 – с целью преемственности в обучении.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</w:t>
            </w:r>
          </w:p>
        </w:tc>
      </w:tr>
    </w:tbl>
    <w:p w:rsidR="00541907" w:rsidRPr="00991136" w:rsidRDefault="00541907" w:rsidP="005419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907" w:rsidRPr="00991136" w:rsidRDefault="00541907" w:rsidP="005419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Задача 3:</w:t>
      </w:r>
      <w:r w:rsidRPr="00991136">
        <w:rPr>
          <w:rFonts w:ascii="Times New Roman" w:hAnsi="Times New Roman" w:cs="Times New Roman"/>
          <w:sz w:val="24"/>
          <w:szCs w:val="24"/>
        </w:rPr>
        <w:t xml:space="preserve"> </w:t>
      </w:r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>«Корректировка учебных планов и программ с точки зрения рекомендаций к базисному учебному плану</w:t>
      </w:r>
      <w:r w:rsidRPr="00991136">
        <w:rPr>
          <w:rFonts w:ascii="Times New Roman" w:hAnsi="Times New Roman" w:cs="Times New Roman"/>
          <w:i/>
          <w:sz w:val="24"/>
          <w:szCs w:val="24"/>
        </w:rPr>
        <w:t>»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410"/>
        <w:gridCol w:w="2747"/>
      </w:tblGrid>
      <w:tr w:rsidR="00541907" w:rsidRPr="00991136" w:rsidTr="006D5108">
        <w:trPr>
          <w:trHeight w:val="510"/>
        </w:trPr>
        <w:tc>
          <w:tcPr>
            <w:tcW w:w="567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система мероприятий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907" w:rsidRPr="00991136" w:rsidTr="006D5108">
        <w:trPr>
          <w:trHeight w:val="3549"/>
        </w:trPr>
        <w:tc>
          <w:tcPr>
            <w:tcW w:w="567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учебных планов классов по уровням обучения на разных ступенях школы:</w:t>
            </w:r>
          </w:p>
          <w:p w:rsidR="00541907" w:rsidRPr="00991136" w:rsidRDefault="00541907" w:rsidP="006D510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по ознакомлению с новым учебным планом в школе на  учебный год</w:t>
            </w:r>
          </w:p>
          <w:p w:rsidR="00541907" w:rsidRPr="00991136" w:rsidRDefault="00541907" w:rsidP="006D510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 «Базисный учебный план на учебный год в действии»;</w:t>
            </w:r>
          </w:p>
          <w:p w:rsidR="00541907" w:rsidRPr="00991136" w:rsidRDefault="00541907" w:rsidP="006D510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с целью ознакомления с новым учебным планом;</w:t>
            </w:r>
          </w:p>
          <w:p w:rsidR="00541907" w:rsidRPr="00991136" w:rsidRDefault="00541907" w:rsidP="006D510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программного материала;</w:t>
            </w:r>
          </w:p>
        </w:tc>
        <w:tc>
          <w:tcPr>
            <w:tcW w:w="2410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541907" w:rsidRPr="00991136" w:rsidRDefault="00541907" w:rsidP="005419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907" w:rsidRPr="00991136" w:rsidRDefault="00541907" w:rsidP="005419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991136">
        <w:rPr>
          <w:rFonts w:ascii="Times New Roman" w:hAnsi="Times New Roman" w:cs="Times New Roman"/>
          <w:i/>
          <w:sz w:val="24"/>
          <w:szCs w:val="24"/>
        </w:rPr>
        <w:t>: «Работа по обобщению передового педагогического опыта, организация работы педагогического коллектива по новым технологиям обучения и воспитания»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792"/>
        <w:gridCol w:w="1863"/>
        <w:gridCol w:w="2747"/>
      </w:tblGrid>
      <w:tr w:rsidR="00541907" w:rsidRPr="00991136" w:rsidTr="006D5108">
        <w:trPr>
          <w:trHeight w:val="630"/>
        </w:trPr>
        <w:tc>
          <w:tcPr>
            <w:tcW w:w="425" w:type="dxa"/>
          </w:tcPr>
          <w:p w:rsidR="00541907" w:rsidRPr="00991136" w:rsidRDefault="00541907" w:rsidP="00EA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система мероприятий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907" w:rsidRPr="00991136" w:rsidTr="006D5108">
        <w:trPr>
          <w:trHeight w:val="2054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применения и внедрения новых технологий:</w:t>
            </w:r>
          </w:p>
          <w:p w:rsidR="00541907" w:rsidRPr="00991136" w:rsidRDefault="00541907" w:rsidP="006D51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заполнение учителями диагностических карт успешности учителя;</w:t>
            </w:r>
          </w:p>
          <w:p w:rsidR="00541907" w:rsidRPr="00991136" w:rsidRDefault="00541907" w:rsidP="006D51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методические дни: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нестандартных уроков»,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в образовательном процессе»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1842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«Интегрированный урок – как одна из форм интеграции знаний в современной школе»,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«Учебная исследовательская деятельность учащихся на уроке»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- семинар: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самоанализа и самоконтроля у учащихся»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 рук. МО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 рук. МО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495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школьных МО (по плану) 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1613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 передового педаго</w:t>
            </w:r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опыта </w:t>
            </w:r>
            <w:proofErr w:type="spellStart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>Тенгизовой</w:t>
            </w:r>
            <w:proofErr w:type="spellEnd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Б.К.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учащихся к сдаче ЕГЭ по </w:t>
            </w:r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руководителей по воспитанию школьников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>Язлыбаевой</w:t>
            </w:r>
            <w:proofErr w:type="spellEnd"/>
            <w:r w:rsidR="00E23962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по УВР, 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41907" w:rsidRPr="00991136" w:rsidTr="00EA1ABB">
        <w:trPr>
          <w:trHeight w:val="6285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советов: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и проблем школы в прошлом учебном году; цели, задачи, направления в деятельности педагогического коллектива на новый учебный год по реализации комплексного проекта модернизации общего образования </w:t>
            </w:r>
          </w:p>
          <w:p w:rsidR="00541907" w:rsidRPr="00991136" w:rsidRDefault="004E34EE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1907" w:rsidRPr="00991136">
              <w:rPr>
                <w:rFonts w:ascii="Times New Roman" w:hAnsi="Times New Roman" w:cs="Times New Roman"/>
                <w:sz w:val="24"/>
                <w:szCs w:val="24"/>
              </w:rPr>
              <w:t>«Повышение учебной мотивации школьников как средство повышения эффективности познавательного процесса».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5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к учебе на </w:t>
            </w:r>
            <w:r w:rsidRPr="0099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образования.</w:t>
            </w:r>
          </w:p>
          <w:p w:rsidR="00541907" w:rsidRPr="00991136" w:rsidRDefault="00541907" w:rsidP="006D51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3.1. «Организация дифференцированного подхода к обучению учащихся как средство повышения качества образования».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3.2.Итоги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 за 1 полугодие  учебного года.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 «Воспитательная функция школы в  современных условиях образования».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5. «Об окончании 1 класса, 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 допуске учащихся 9 и 11 классов к итоговой аттестации; о</w:t>
            </w:r>
          </w:p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2-8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класс» 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август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rPr>
          <w:trHeight w:val="700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1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Малый педсовет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«Об окончании учащимися 9-го класса основной школы и уч-ся 11 класса средней общеобразовательной школы»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rPr>
          <w:trHeight w:val="571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и республиканских семинаров, конференций, круглых столов, конкурсов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267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Отчеты педагогов школы по темам самообразования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824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2" w:type="dxa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литературы, изучение периодики: журналов «Завуч», «Народное образование», «Директор школы».</w:t>
            </w:r>
          </w:p>
        </w:tc>
        <w:tc>
          <w:tcPr>
            <w:tcW w:w="1863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МО, библиотекарь</w:t>
            </w:r>
          </w:p>
        </w:tc>
      </w:tr>
    </w:tbl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907" w:rsidRPr="00991136" w:rsidRDefault="00541907" w:rsidP="0054190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Задача 5</w:t>
      </w:r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>Внутришкольный</w:t>
      </w:r>
      <w:proofErr w:type="spellEnd"/>
      <w:r w:rsidRPr="00991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контроль: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902"/>
        <w:gridCol w:w="1947"/>
        <w:gridCol w:w="2606"/>
      </w:tblGrid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907" w:rsidRPr="00991136" w:rsidTr="006D5108">
        <w:trPr>
          <w:trHeight w:val="435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Смотр-конкурс учебных кабинетов.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профком, 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УВР,ВР</w:t>
            </w:r>
          </w:p>
        </w:tc>
      </w:tr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учебных, интеллектуальных умений, личностных новообразований у учащихся</w:t>
            </w:r>
          </w:p>
          <w:p w:rsidR="00541907" w:rsidRPr="00991136" w:rsidRDefault="00541907" w:rsidP="006D510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907" w:rsidRPr="00991136" w:rsidRDefault="00541907" w:rsidP="006D510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907" w:rsidRPr="00991136" w:rsidTr="006D5108">
        <w:trPr>
          <w:trHeight w:val="465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Содержание рабочих программ и тематических планов.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179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Содержание планов работы МО.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учителей, претендующих на 1 кв. категорию.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41907" w:rsidRPr="00991136" w:rsidTr="006D5108">
        <w:trPr>
          <w:trHeight w:val="765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с целью диагностирования уровня профессиональной подготовки.  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учащихся всех уровней по учебным дисциплинам и анализ результатов.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конец каждой учебной четверти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rPr>
          <w:trHeight w:val="441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проведения предметных недель, открытых уроков, внеклассных мероприятий.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449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хода подготовки учащихся к школьным и районным предметным олимпиадам.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rPr>
          <w:trHeight w:val="510"/>
        </w:trPr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прохождения курсовой подготовки учителей.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и  посещение заседаний МО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907" w:rsidRPr="00991136" w:rsidTr="006D5108">
        <w:tc>
          <w:tcPr>
            <w:tcW w:w="425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2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школьных МО и анализ их деятельности.</w:t>
            </w:r>
          </w:p>
        </w:tc>
        <w:tc>
          <w:tcPr>
            <w:tcW w:w="1947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конец каждой учебной четверти</w:t>
            </w:r>
          </w:p>
        </w:tc>
        <w:tc>
          <w:tcPr>
            <w:tcW w:w="2606" w:type="dxa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4EE" w:rsidRPr="00991136" w:rsidRDefault="004E34EE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07" w:rsidRPr="00991136" w:rsidRDefault="00541907" w:rsidP="00541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Внутришкольный</w:t>
      </w:r>
      <w:proofErr w:type="spellEnd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 </w:t>
      </w:r>
      <w:proofErr w:type="spellStart"/>
      <w:proofErr w:type="gramStart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воспитательного</w:t>
      </w:r>
      <w:proofErr w:type="gramEnd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процесса</w:t>
      </w:r>
    </w:p>
    <w:p w:rsidR="00541907" w:rsidRPr="00991136" w:rsidRDefault="00541907" w:rsidP="0054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13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41907" w:rsidRPr="00991136" w:rsidRDefault="00541907" w:rsidP="00541907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i/>
          <w:sz w:val="24"/>
          <w:szCs w:val="24"/>
        </w:rPr>
        <w:t>Создание обстановки заинтересованности, доверия и совместной деятельности: учитель-ученик; руководитель-учитель.</w:t>
      </w:r>
    </w:p>
    <w:p w:rsidR="00541907" w:rsidRPr="00991136" w:rsidRDefault="00541907" w:rsidP="00541907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i/>
          <w:sz w:val="24"/>
          <w:szCs w:val="24"/>
        </w:rPr>
        <w:t>Обеспечение единства урочной и внеурочной деятельности учителя через сеть кружков, факультативов и индивидуальных занятий.</w:t>
      </w:r>
    </w:p>
    <w:p w:rsidR="00541907" w:rsidRPr="00991136" w:rsidRDefault="00541907" w:rsidP="00541907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i/>
          <w:sz w:val="24"/>
          <w:szCs w:val="24"/>
        </w:rPr>
        <w:t>Внедрение передовых методов и приёмов работы в практику преподавания учебных предметов.</w:t>
      </w:r>
    </w:p>
    <w:p w:rsidR="00541907" w:rsidRPr="00991136" w:rsidRDefault="00541907" w:rsidP="00541907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i/>
          <w:sz w:val="24"/>
          <w:szCs w:val="24"/>
        </w:rPr>
        <w:t>Совершенствование системы контроля  состояния и ведения школьной документации.</w:t>
      </w:r>
    </w:p>
    <w:p w:rsidR="00541907" w:rsidRPr="00991136" w:rsidRDefault="00541907" w:rsidP="00541907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36">
        <w:rPr>
          <w:rFonts w:ascii="Times New Roman" w:hAnsi="Times New Roman" w:cs="Times New Roman"/>
          <w:i/>
          <w:sz w:val="24"/>
          <w:szCs w:val="24"/>
        </w:rPr>
        <w:t>Осуществление и внедрение в практику работы дифференцированного и личностно-ориентированного подхода в обучении.</w:t>
      </w:r>
    </w:p>
    <w:p w:rsidR="00541907" w:rsidRPr="00991136" w:rsidRDefault="00541907" w:rsidP="00541907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907" w:rsidRPr="00991136" w:rsidRDefault="00541907" w:rsidP="0054190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991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всеобуча</w:t>
      </w:r>
    </w:p>
    <w:p w:rsidR="00541907" w:rsidRPr="00991136" w:rsidRDefault="00541907" w:rsidP="005419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36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655"/>
        <w:gridCol w:w="809"/>
        <w:gridCol w:w="9"/>
        <w:gridCol w:w="1697"/>
        <w:gridCol w:w="503"/>
        <w:gridCol w:w="1397"/>
        <w:gridCol w:w="302"/>
        <w:gridCol w:w="1430"/>
        <w:gridCol w:w="1654"/>
      </w:tblGrid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Вид, формы, методы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Контролирующее лицо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Способы подведения итогов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кабинетов; проверка документации по ТБ; наличие актов-решений на занятия в кабинетах.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закона РФ «Об образовании»                                в части посещаемости и получения обязательного образования в средней школе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; наблюдение; беседа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по ВР, 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рук- ли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541907" w:rsidRPr="00991136" w:rsidTr="006D5108">
        <w:trPr>
          <w:trHeight w:val="753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уч-ся                                              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907" w:rsidRPr="00991136" w:rsidTr="006D5108">
        <w:trPr>
          <w:trHeight w:val="135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уч-ся «группы риска»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прогулов и неуспеваемости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УВР,ВР,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Кл. ру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41907" w:rsidRPr="00991136" w:rsidTr="006D5108">
        <w:trPr>
          <w:trHeight w:val="57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 передового педаго</w:t>
            </w:r>
            <w:r w:rsidR="004E34EE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опыта </w:t>
            </w:r>
            <w:proofErr w:type="spellStart"/>
            <w:r w:rsidR="004E34EE" w:rsidRPr="00991136">
              <w:rPr>
                <w:rFonts w:ascii="Times New Roman" w:hAnsi="Times New Roman" w:cs="Times New Roman"/>
                <w:sz w:val="24"/>
                <w:szCs w:val="24"/>
              </w:rPr>
              <w:t>Авезовой</w:t>
            </w:r>
            <w:proofErr w:type="spellEnd"/>
            <w:r w:rsidR="004E34EE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учащихся к </w:t>
            </w:r>
            <w:r w:rsidR="004E34EE"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сдаче ЕГЭ по математике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учителя.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своевременность проведения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и кружковых занятий.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361"/>
        </w:trPr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уч-ся.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80" w:type="pct"/>
            <w:tcBorders>
              <w:top w:val="nil"/>
            </w:tcBorders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Устранение перегрузки уч-ся</w:t>
            </w:r>
          </w:p>
        </w:tc>
        <w:tc>
          <w:tcPr>
            <w:tcW w:w="873" w:type="pct"/>
            <w:gridSpan w:val="2"/>
            <w:tcBorders>
              <w:top w:val="nil"/>
            </w:tcBorders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в школе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Учёт присутствия уч-ся на занятиях.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ВР,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Кл. ру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41907" w:rsidRPr="00991136" w:rsidTr="006D5108">
        <w:trPr>
          <w:trHeight w:val="1284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слабоуспевающими уч-ся на уроке. Совершенствование работы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уч-ся.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Кл. ру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учебных дисциплин в 5 классе и степени адаптации уч-ся к средней школе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преемственности в 5- классе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и качества преподавания аттестующегося учителя 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5-11    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и уровня преподавания 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 знаний уч-ся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учителем, рекомендации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качества проведения школьных олимпиад.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9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345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преподавания дисциплин регионального компонента учебного плана</w:t>
            </w:r>
          </w:p>
        </w:tc>
        <w:tc>
          <w:tcPr>
            <w:tcW w:w="372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15" w:type="pct"/>
            <w:gridSpan w:val="3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Система контроля знаний по предметам регионального компонента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329"/>
        </w:trPr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6D5108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истории</w:t>
            </w:r>
            <w:r w:rsidR="00541907"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учёта знаний по предметам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осуществления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="006D5108"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кружков, факультативов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уровня преподавания истории, обществознания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работы учителя 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 контрольные срезы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1907" w:rsidRPr="00991136" w:rsidTr="006D5108">
        <w:trPr>
          <w:trHeight w:val="78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уровня преподавания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и литературы 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5,6, 10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учителем</w:t>
            </w:r>
          </w:p>
        </w:tc>
      </w:tr>
      <w:tr w:rsidR="00541907" w:rsidRPr="00991136" w:rsidTr="006D5108">
        <w:trPr>
          <w:trHeight w:val="1301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учителей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работы.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учителей, имеющих неуспевающих  по предмету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преподавания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Уровень ЗУН по предмету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 состояния тетрадей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41907" w:rsidRPr="00991136" w:rsidTr="006D5108">
        <w:trPr>
          <w:trHeight w:val="1335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з. и литературы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5,6,10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базового уровня образования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занятий, контрольные срезы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1035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руководителей по воспитанию школьников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работы.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методики обу</w:t>
            </w:r>
            <w:r w:rsidR="00EA1ABB">
              <w:rPr>
                <w:rFonts w:ascii="Times New Roman" w:hAnsi="Times New Roman" w:cs="Times New Roman"/>
                <w:sz w:val="24"/>
                <w:szCs w:val="24"/>
              </w:rPr>
              <w:t xml:space="preserve">чения учителя </w:t>
            </w:r>
            <w:proofErr w:type="spellStart"/>
            <w:r w:rsidR="00EA1AB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A1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BB">
              <w:rPr>
                <w:rFonts w:ascii="Times New Roman" w:hAnsi="Times New Roman" w:cs="Times New Roman"/>
                <w:sz w:val="24"/>
                <w:szCs w:val="24"/>
              </w:rPr>
              <w:t>Джумаевой</w:t>
            </w:r>
            <w:proofErr w:type="spellEnd"/>
            <w:r w:rsidR="00EA1AB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76" w:type="pct"/>
            <w:gridSpan w:val="2"/>
          </w:tcPr>
          <w:p w:rsidR="00541907" w:rsidRPr="00991136" w:rsidRDefault="00EA1ABB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541907" w:rsidRPr="009911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уровня методики обучения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уровня ЗУН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129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уровня ЗУН уч-ся по биологии.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пройденного материала.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просмотр  журналов,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="00EA1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rPr>
          <w:trHeight w:val="69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учителя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Джамаловой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6" w:type="pct"/>
            <w:gridSpan w:val="2"/>
          </w:tcPr>
          <w:p w:rsidR="00541907" w:rsidRPr="00991136" w:rsidRDefault="00EA1ABB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учителя.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="00EA1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 знаний умений и навыков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по алгебре и геометрии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7-9, 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1907" w:rsidRPr="00991136" w:rsidTr="006D5108">
        <w:trPr>
          <w:trHeight w:val="1050"/>
        </w:trPr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по информатике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7-11-ые</w:t>
            </w: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rPr>
          <w:trHeight w:val="310"/>
        </w:trPr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по чтению и русс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781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  <w:tc>
          <w:tcPr>
            <w:tcW w:w="657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по биологии.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обучения, подготовка к ОГЭ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физкультуры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и степени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контрольные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по истории и обществознанию 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ЗУН, подготовка к ЕГЭ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 контрольные срезы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 по химии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яз., математике.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школьной документации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 учителей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1-11-ые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и качества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личных дел уч-ся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1-11-ые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инструктажа по заполнению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ведения дневников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дневником. Связь с родителями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выполнения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программ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ведения дневников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9- 11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математике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работы уч-ся в тетрадях. Ведение тетрадей по  ин. яз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ведения дневников.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Ведение записей в дневниках, контроль родителей успеваемости и поведения уч-ся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Ведение дневников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., классных рук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родителей с дневником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заполнения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журналов тем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ланир-ю</w:t>
            </w:r>
            <w:proofErr w:type="spellEnd"/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предметам,  устранение причин отставания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программ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, единых требований к оформлению; готовность журналов к промежуточной и итоговой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41907" w:rsidRPr="00991136" w:rsidTr="006D5108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заполнение; оформление допуска уч-ся к экзаменам и перевода в следующий класс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работы педагогических кадров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аттестации 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работниками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Уточнение списка учителей, для повышения  квалификации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Представление-характеристика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учителей по графику.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Сбор документов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рук МО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541907" w:rsidRPr="00991136" w:rsidTr="006D510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Планы самообразования учителей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 рук МО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Сбор документов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Контроль уровня преподавания аттестуемых учителей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коллег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УВР,  рук МО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 аттестуемых учителей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срезы, собеседование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знания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действующих нормативных документов по предметам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применением новых форм и методов работы на уроках 1-4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введение ФГОС)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 рамках заседания МО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в работе с </w:t>
            </w:r>
            <w:proofErr w:type="spellStart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Заседание М/О</w:t>
            </w:r>
          </w:p>
        </w:tc>
      </w:tr>
      <w:tr w:rsidR="00541907" w:rsidRPr="00991136" w:rsidTr="006D5108">
        <w:tc>
          <w:tcPr>
            <w:tcW w:w="5000" w:type="pct"/>
            <w:gridSpan w:val="10"/>
          </w:tcPr>
          <w:p w:rsidR="00541907" w:rsidRPr="00991136" w:rsidRDefault="00541907" w:rsidP="006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Реализация учителем темы по самообразованию в работе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Отчёт на заседаниях</w:t>
            </w:r>
          </w:p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41907" w:rsidRPr="00991136" w:rsidTr="006D5108">
        <w:tc>
          <w:tcPr>
            <w:tcW w:w="195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37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873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6" w:type="pct"/>
            <w:gridSpan w:val="2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760" w:type="pct"/>
          </w:tcPr>
          <w:p w:rsidR="00541907" w:rsidRPr="00991136" w:rsidRDefault="00541907" w:rsidP="006D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Сбор документов</w:t>
            </w:r>
          </w:p>
        </w:tc>
      </w:tr>
    </w:tbl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907" w:rsidRPr="003813FF" w:rsidRDefault="00541907" w:rsidP="00541907">
      <w:pPr>
        <w:rPr>
          <w:sz w:val="24"/>
          <w:szCs w:val="24"/>
        </w:rPr>
      </w:pPr>
    </w:p>
    <w:p w:rsidR="00356A5B" w:rsidRDefault="00356A5B"/>
    <w:sectPr w:rsidR="00356A5B" w:rsidSect="006D510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7562E3"/>
    <w:multiLevelType w:val="hybridMultilevel"/>
    <w:tmpl w:val="6E44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398F"/>
    <w:multiLevelType w:val="hybridMultilevel"/>
    <w:tmpl w:val="7924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E25"/>
    <w:multiLevelType w:val="singleLevel"/>
    <w:tmpl w:val="4EA224DC"/>
    <w:lvl w:ilvl="0">
      <w:start w:val="1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4">
    <w:nsid w:val="269B53D8"/>
    <w:multiLevelType w:val="hybridMultilevel"/>
    <w:tmpl w:val="6492B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C45A8"/>
    <w:multiLevelType w:val="hybridMultilevel"/>
    <w:tmpl w:val="01CE9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83EDF"/>
    <w:multiLevelType w:val="hybridMultilevel"/>
    <w:tmpl w:val="DBB08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C5EB4"/>
    <w:multiLevelType w:val="hybridMultilevel"/>
    <w:tmpl w:val="EE086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47F49"/>
    <w:multiLevelType w:val="hybridMultilevel"/>
    <w:tmpl w:val="117E61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4971"/>
    <w:multiLevelType w:val="singleLevel"/>
    <w:tmpl w:val="5078895A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>
    <w:nsid w:val="447B6EA7"/>
    <w:multiLevelType w:val="hybridMultilevel"/>
    <w:tmpl w:val="937C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66AA3"/>
    <w:multiLevelType w:val="hybridMultilevel"/>
    <w:tmpl w:val="D3DC27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F0B09"/>
    <w:multiLevelType w:val="hybridMultilevel"/>
    <w:tmpl w:val="270C67DA"/>
    <w:lvl w:ilvl="0" w:tplc="CEE84DA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41D31"/>
    <w:multiLevelType w:val="hybridMultilevel"/>
    <w:tmpl w:val="DB7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F3138"/>
    <w:multiLevelType w:val="hybridMultilevel"/>
    <w:tmpl w:val="A642B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76393"/>
    <w:multiLevelType w:val="hybridMultilevel"/>
    <w:tmpl w:val="2988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44B65"/>
    <w:multiLevelType w:val="hybridMultilevel"/>
    <w:tmpl w:val="CBE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C5CA8"/>
    <w:multiLevelType w:val="hybridMultilevel"/>
    <w:tmpl w:val="68A0365A"/>
    <w:lvl w:ilvl="0" w:tplc="30C2DB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36BB2"/>
    <w:multiLevelType w:val="hybridMultilevel"/>
    <w:tmpl w:val="4AC8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F4818"/>
    <w:multiLevelType w:val="hybridMultilevel"/>
    <w:tmpl w:val="C720BB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20EFF"/>
    <w:multiLevelType w:val="hybridMultilevel"/>
    <w:tmpl w:val="26B082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C715A"/>
    <w:multiLevelType w:val="hybridMultilevel"/>
    <w:tmpl w:val="B0DC5C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C4EAE"/>
    <w:multiLevelType w:val="hybridMultilevel"/>
    <w:tmpl w:val="4D786880"/>
    <w:lvl w:ilvl="0" w:tplc="CEE84DA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9B2650C"/>
    <w:multiLevelType w:val="hybridMultilevel"/>
    <w:tmpl w:val="74F20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92539"/>
    <w:multiLevelType w:val="hybridMultilevel"/>
    <w:tmpl w:val="906AB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2"/>
  </w:num>
  <w:num w:numId="5">
    <w:abstractNumId w:val="12"/>
  </w:num>
  <w:num w:numId="6">
    <w:abstractNumId w:val="23"/>
  </w:num>
  <w:num w:numId="7">
    <w:abstractNumId w:val="10"/>
  </w:num>
  <w:num w:numId="8">
    <w:abstractNumId w:val="24"/>
  </w:num>
  <w:num w:numId="9">
    <w:abstractNumId w:val="19"/>
  </w:num>
  <w:num w:numId="10">
    <w:abstractNumId w:val="5"/>
  </w:num>
  <w:num w:numId="11">
    <w:abstractNumId w:val="21"/>
  </w:num>
  <w:num w:numId="12">
    <w:abstractNumId w:val="4"/>
  </w:num>
  <w:num w:numId="13">
    <w:abstractNumId w:val="11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  <w:num w:numId="18">
    <w:abstractNumId w:val="7"/>
  </w:num>
  <w:num w:numId="19">
    <w:abstractNumId w:val="15"/>
  </w:num>
  <w:num w:numId="20">
    <w:abstractNumId w:val="18"/>
  </w:num>
  <w:num w:numId="21">
    <w:abstractNumId w:val="2"/>
  </w:num>
  <w:num w:numId="22">
    <w:abstractNumId w:val="13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07"/>
    <w:rsid w:val="00001416"/>
    <w:rsid w:val="0005194F"/>
    <w:rsid w:val="001C29CB"/>
    <w:rsid w:val="0020576A"/>
    <w:rsid w:val="00230163"/>
    <w:rsid w:val="00263443"/>
    <w:rsid w:val="00356A5B"/>
    <w:rsid w:val="004E34EE"/>
    <w:rsid w:val="00541907"/>
    <w:rsid w:val="005A7510"/>
    <w:rsid w:val="006C3F1A"/>
    <w:rsid w:val="006D5108"/>
    <w:rsid w:val="006E6F11"/>
    <w:rsid w:val="00773F91"/>
    <w:rsid w:val="007F2A73"/>
    <w:rsid w:val="0094050F"/>
    <w:rsid w:val="00991136"/>
    <w:rsid w:val="00A161F0"/>
    <w:rsid w:val="00A378E7"/>
    <w:rsid w:val="00AB02F7"/>
    <w:rsid w:val="00D11750"/>
    <w:rsid w:val="00D860A9"/>
    <w:rsid w:val="00DB59D5"/>
    <w:rsid w:val="00E23962"/>
    <w:rsid w:val="00EA1ABB"/>
    <w:rsid w:val="00EA4587"/>
    <w:rsid w:val="00F64E6B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30163"/>
    <w:pPr>
      <w:spacing w:line="400" w:lineRule="atLeast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/>
    </w:p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99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ind w:left="708"/>
    </w:pPr>
  </w:style>
  <w:style w:type="table" w:styleId="a9">
    <w:name w:val="Table Grid"/>
    <w:basedOn w:val="a1"/>
    <w:rsid w:val="005419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419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b">
    <w:name w:val="Normal (Web)"/>
    <w:basedOn w:val="a"/>
    <w:rsid w:val="005419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5419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5419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rsid w:val="00541907"/>
    <w:rPr>
      <w:rFonts w:ascii="Arial" w:hAnsi="Arial"/>
    </w:rPr>
  </w:style>
  <w:style w:type="paragraph" w:styleId="ae">
    <w:name w:val="footer"/>
    <w:basedOn w:val="a"/>
    <w:link w:val="af"/>
    <w:uiPriority w:val="99"/>
    <w:rsid w:val="005419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419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2017-09-20T18:51:00Z</dcterms:created>
  <dcterms:modified xsi:type="dcterms:W3CDTF">2017-09-21T08:21:00Z</dcterms:modified>
</cp:coreProperties>
</file>