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E9" w:rsidRPr="00011D71" w:rsidRDefault="00011D71" w:rsidP="00011D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D71">
        <w:rPr>
          <w:rFonts w:ascii="Times New Roman" w:hAnsi="Times New Roman" w:cs="Times New Roman"/>
          <w:b/>
          <w:sz w:val="32"/>
          <w:szCs w:val="32"/>
        </w:rPr>
        <w:t>Информация об участии в онлайн – уроках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626"/>
        <w:gridCol w:w="3643"/>
        <w:gridCol w:w="3865"/>
      </w:tblGrid>
      <w:tr w:rsidR="00011D71" w:rsidTr="0024211D">
        <w:tc>
          <w:tcPr>
            <w:tcW w:w="14786" w:type="dxa"/>
            <w:gridSpan w:val="4"/>
          </w:tcPr>
          <w:p w:rsidR="00011D71" w:rsidRPr="00011D71" w:rsidRDefault="00011D71" w:rsidP="00011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Дагестан Ногайский район </w:t>
            </w:r>
            <w:proofErr w:type="spellStart"/>
            <w:r w:rsidRPr="00011D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011D71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011D71">
              <w:rPr>
                <w:rFonts w:ascii="Times New Roman" w:hAnsi="Times New Roman" w:cs="Times New Roman"/>
                <w:b/>
                <w:sz w:val="28"/>
                <w:szCs w:val="28"/>
              </w:rPr>
              <w:t>ариман</w:t>
            </w:r>
            <w:proofErr w:type="spellEnd"/>
          </w:p>
          <w:p w:rsidR="00011D71" w:rsidRPr="00011D71" w:rsidRDefault="00011D71" w:rsidP="0001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71" w:rsidTr="00011D71">
        <w:tc>
          <w:tcPr>
            <w:tcW w:w="3652" w:type="dxa"/>
          </w:tcPr>
          <w:p w:rsidR="00011D71" w:rsidRPr="00011D71" w:rsidRDefault="00011D71" w:rsidP="00011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D7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626" w:type="dxa"/>
          </w:tcPr>
          <w:p w:rsidR="00011D71" w:rsidRPr="00011D71" w:rsidRDefault="00011D71" w:rsidP="00011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D7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просмотра и тема онлайн-урока</w:t>
            </w:r>
          </w:p>
        </w:tc>
        <w:tc>
          <w:tcPr>
            <w:tcW w:w="3643" w:type="dxa"/>
          </w:tcPr>
          <w:p w:rsidR="00011D71" w:rsidRPr="00011D71" w:rsidRDefault="00011D71" w:rsidP="00011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Ответственное лицо (ФИО, должность, </w:t>
            </w:r>
            <w:proofErr w:type="spellStart"/>
            <w:r w:rsidRPr="00011D71">
              <w:rPr>
                <w:rFonts w:ascii="Times New Roman" w:hAnsi="Times New Roman" w:cs="Times New Roman"/>
                <w:b/>
                <w:sz w:val="28"/>
                <w:szCs w:val="28"/>
              </w:rPr>
              <w:t>моб</w:t>
            </w:r>
            <w:proofErr w:type="gramStart"/>
            <w:r w:rsidRPr="00011D71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011D71">
              <w:rPr>
                <w:rFonts w:ascii="Times New Roman" w:hAnsi="Times New Roman" w:cs="Times New Roman"/>
                <w:b/>
                <w:sz w:val="28"/>
                <w:szCs w:val="28"/>
              </w:rPr>
              <w:t>ел</w:t>
            </w:r>
            <w:proofErr w:type="spellEnd"/>
            <w:r w:rsidRPr="00011D7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3865" w:type="dxa"/>
          </w:tcPr>
          <w:p w:rsidR="00011D71" w:rsidRPr="00011D71" w:rsidRDefault="00011D71" w:rsidP="00011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D71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 ссылка для просмотра информации размещенных в интернете по участию в онлайн - уроках</w:t>
            </w:r>
          </w:p>
        </w:tc>
      </w:tr>
      <w:tr w:rsidR="00011D71" w:rsidTr="00011D71">
        <w:tc>
          <w:tcPr>
            <w:tcW w:w="3652" w:type="dxa"/>
            <w:vMerge w:val="restart"/>
          </w:tcPr>
          <w:p w:rsidR="00011D71" w:rsidRDefault="00011D71" w:rsidP="00011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Нариманская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 им. Асанова А.Б.»</w:t>
            </w:r>
          </w:p>
        </w:tc>
        <w:tc>
          <w:tcPr>
            <w:tcW w:w="3626" w:type="dxa"/>
          </w:tcPr>
          <w:p w:rsidR="00011D71" w:rsidRPr="00011D71" w:rsidRDefault="00011D71" w:rsidP="0001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71"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  <w:p w:rsidR="00011D71" w:rsidRPr="00011D71" w:rsidRDefault="00011D71" w:rsidP="0001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71">
              <w:rPr>
                <w:rFonts w:ascii="Times New Roman" w:hAnsi="Times New Roman" w:cs="Times New Roman"/>
                <w:sz w:val="28"/>
                <w:szCs w:val="28"/>
              </w:rPr>
              <w:t xml:space="preserve">С деньгами </w:t>
            </w:r>
            <w:proofErr w:type="gramStart"/>
            <w:r w:rsidRPr="00011D7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11D71">
              <w:rPr>
                <w:rFonts w:ascii="Times New Roman" w:hAnsi="Times New Roman" w:cs="Times New Roman"/>
                <w:sz w:val="28"/>
                <w:szCs w:val="28"/>
              </w:rPr>
              <w:t xml:space="preserve"> ты или зачем быть финансово - грамотным</w:t>
            </w:r>
          </w:p>
        </w:tc>
        <w:tc>
          <w:tcPr>
            <w:tcW w:w="3643" w:type="dxa"/>
            <w:vMerge w:val="restart"/>
          </w:tcPr>
          <w:p w:rsidR="00011D71" w:rsidRPr="00011D71" w:rsidRDefault="00011D71" w:rsidP="0001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D71">
              <w:rPr>
                <w:rFonts w:ascii="Times New Roman" w:hAnsi="Times New Roman" w:cs="Times New Roman"/>
                <w:sz w:val="28"/>
                <w:szCs w:val="28"/>
              </w:rPr>
              <w:t>Муталимова</w:t>
            </w:r>
            <w:proofErr w:type="spellEnd"/>
            <w:r w:rsidRPr="00011D71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  <w:p w:rsidR="00011D71" w:rsidRPr="00011D71" w:rsidRDefault="00011D71" w:rsidP="0001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71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  <w:p w:rsidR="00011D71" w:rsidRPr="00011D71" w:rsidRDefault="00011D71" w:rsidP="0001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71">
              <w:rPr>
                <w:rFonts w:ascii="Times New Roman" w:hAnsi="Times New Roman" w:cs="Times New Roman"/>
                <w:sz w:val="28"/>
                <w:szCs w:val="28"/>
              </w:rPr>
              <w:t>89289617491</w:t>
            </w:r>
          </w:p>
        </w:tc>
        <w:tc>
          <w:tcPr>
            <w:tcW w:w="3865" w:type="dxa"/>
          </w:tcPr>
          <w:p w:rsidR="00011D71" w:rsidRPr="00011D71" w:rsidRDefault="00011D71" w:rsidP="00011D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11D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1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//youtu.be/</w:t>
            </w:r>
            <w:proofErr w:type="spellStart"/>
            <w:r w:rsidRPr="00011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MmHPTQigPSI</w:t>
            </w:r>
            <w:proofErr w:type="spellEnd"/>
          </w:p>
        </w:tc>
      </w:tr>
      <w:tr w:rsidR="00011D71" w:rsidRPr="00011D71" w:rsidTr="00011D71">
        <w:tc>
          <w:tcPr>
            <w:tcW w:w="3652" w:type="dxa"/>
            <w:vMerge/>
          </w:tcPr>
          <w:p w:rsidR="00011D71" w:rsidRPr="00011D71" w:rsidRDefault="00011D71" w:rsidP="00011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011D71" w:rsidRPr="00011D71" w:rsidRDefault="00011D71" w:rsidP="0001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71"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  <w:p w:rsidR="00011D71" w:rsidRPr="00011D71" w:rsidRDefault="00011D71" w:rsidP="0001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71">
              <w:rPr>
                <w:rFonts w:ascii="Times New Roman" w:hAnsi="Times New Roman" w:cs="Times New Roman"/>
                <w:sz w:val="28"/>
                <w:szCs w:val="28"/>
              </w:rPr>
              <w:t>Личный финансовый план – путь к достижению цели.</w:t>
            </w:r>
          </w:p>
        </w:tc>
        <w:tc>
          <w:tcPr>
            <w:tcW w:w="3643" w:type="dxa"/>
            <w:vMerge/>
          </w:tcPr>
          <w:p w:rsidR="00011D71" w:rsidRPr="00011D71" w:rsidRDefault="00011D71" w:rsidP="00011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011D71" w:rsidRPr="00D10D34" w:rsidRDefault="00D10D34" w:rsidP="0001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11D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10D34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011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D10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ozp</w:t>
            </w:r>
            <w:proofErr w:type="spellEnd"/>
            <w:r w:rsidRPr="00D10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Zrm</w:t>
            </w:r>
            <w:proofErr w:type="spellEnd"/>
            <w:r w:rsidRPr="00D10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</w:t>
            </w:r>
            <w:proofErr w:type="spellEnd"/>
          </w:p>
        </w:tc>
      </w:tr>
    </w:tbl>
    <w:p w:rsidR="00011D71" w:rsidRPr="00011D71" w:rsidRDefault="00011D71" w:rsidP="00011D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1D71" w:rsidRPr="00011D71" w:rsidSect="00011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71"/>
    <w:rsid w:val="00011D71"/>
    <w:rsid w:val="00916AE9"/>
    <w:rsid w:val="00D1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2018-10-31T07:38:00Z</dcterms:created>
  <dcterms:modified xsi:type="dcterms:W3CDTF">2018-10-31T07:50:00Z</dcterms:modified>
</cp:coreProperties>
</file>